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B90" w:rsidRPr="00E918D9" w:rsidRDefault="00A548D2" w:rsidP="00451B90">
      <w:pPr>
        <w:tabs>
          <w:tab w:val="left" w:pos="9214"/>
        </w:tabs>
        <w:ind w:right="142"/>
        <w:jc w:val="center"/>
        <w:rPr>
          <w:rFonts w:ascii="Segoe Script" w:hAnsi="Segoe Script"/>
          <w:color w:val="D99594"/>
          <w:sz w:val="52"/>
          <w:szCs w:val="52"/>
        </w:rPr>
      </w:pPr>
      <w:r>
        <w:rPr>
          <w:rFonts w:ascii="Segoe Script" w:hAnsi="Segoe Script"/>
          <w:noProof/>
          <w:color w:val="D99594"/>
          <w:sz w:val="52"/>
          <w:szCs w:val="52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-724791</wp:posOffset>
            </wp:positionH>
            <wp:positionV relativeFrom="paragraph">
              <wp:posOffset>-743841</wp:posOffset>
            </wp:positionV>
            <wp:extent cx="7577403" cy="10711543"/>
            <wp:effectExtent l="19050" t="0" r="4497" b="0"/>
            <wp:wrapNone/>
            <wp:docPr id="2" name="Рисунок 1" descr="D:\ЛЕНКА\картинки\Рамка\2355ef878a4975c80b83d4e6036d45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НКА\картинки\Рамка\2355ef878a4975c80b83d4e6036d45d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968" cy="1074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1B90" w:rsidRPr="00E918D9">
        <w:rPr>
          <w:rFonts w:ascii="Segoe Script" w:hAnsi="Segoe Script"/>
          <w:color w:val="D99594"/>
          <w:sz w:val="52"/>
          <w:szCs w:val="52"/>
        </w:rPr>
        <w:t>Газета для родителей</w:t>
      </w:r>
    </w:p>
    <w:p w:rsidR="00451B90" w:rsidRPr="00E918D9" w:rsidRDefault="00451B90" w:rsidP="00451B90">
      <w:pPr>
        <w:tabs>
          <w:tab w:val="left" w:pos="9214"/>
        </w:tabs>
        <w:ind w:right="142"/>
        <w:jc w:val="center"/>
        <w:rPr>
          <w:rFonts w:ascii="Segoe Script" w:hAnsi="Segoe Script"/>
          <w:color w:val="5F497A"/>
          <w:sz w:val="96"/>
          <w:szCs w:val="96"/>
        </w:rPr>
      </w:pPr>
      <w:r w:rsidRPr="00E918D9">
        <w:rPr>
          <w:rFonts w:ascii="Segoe Script" w:hAnsi="Segoe Script"/>
          <w:color w:val="5F497A"/>
          <w:sz w:val="96"/>
          <w:szCs w:val="96"/>
        </w:rPr>
        <w:t>«Нордик»</w:t>
      </w:r>
    </w:p>
    <w:p w:rsidR="00EE21BD" w:rsidRDefault="00EE21BD" w:rsidP="00EE21BD">
      <w:pPr>
        <w:tabs>
          <w:tab w:val="left" w:pos="9214"/>
        </w:tabs>
        <w:ind w:right="142"/>
        <w:rPr>
          <w:highlight w:val="yellow"/>
        </w:rPr>
        <w:sectPr w:rsidR="00EE21BD" w:rsidSect="00EE21BD">
          <w:type w:val="continuous"/>
          <w:pgSz w:w="11906" w:h="16838"/>
          <w:pgMar w:top="1134" w:right="1133" w:bottom="1985" w:left="1134" w:header="708" w:footer="708" w:gutter="0"/>
          <w:cols w:space="708"/>
          <w:docGrid w:linePitch="360"/>
        </w:sectPr>
      </w:pPr>
    </w:p>
    <w:p w:rsidR="00451B90" w:rsidRPr="00434615" w:rsidRDefault="00E5013F" w:rsidP="00E5013F">
      <w:pPr>
        <w:tabs>
          <w:tab w:val="left" w:pos="9214"/>
        </w:tabs>
        <w:ind w:right="142"/>
        <w:jc w:val="center"/>
        <w:rPr>
          <w:rFonts w:ascii="Comic Sans MS" w:hAnsi="Comic Sans MS"/>
          <w:sz w:val="28"/>
          <w:szCs w:val="28"/>
        </w:rPr>
      </w:pPr>
      <w:r w:rsidRPr="00434615">
        <w:rPr>
          <w:rFonts w:ascii="Comic Sans MS" w:hAnsi="Comic Sans MS"/>
          <w:sz w:val="28"/>
          <w:szCs w:val="28"/>
        </w:rPr>
        <w:t>Уважаемые родители!</w:t>
      </w:r>
    </w:p>
    <w:p w:rsidR="00E5013F" w:rsidRPr="00434615" w:rsidRDefault="00E5013F" w:rsidP="00E5013F">
      <w:pPr>
        <w:tabs>
          <w:tab w:val="left" w:pos="9214"/>
        </w:tabs>
        <w:ind w:right="142"/>
        <w:jc w:val="center"/>
        <w:rPr>
          <w:rFonts w:ascii="Comic Sans MS" w:hAnsi="Comic Sans MS"/>
          <w:sz w:val="28"/>
          <w:szCs w:val="28"/>
        </w:rPr>
      </w:pPr>
      <w:r w:rsidRPr="00434615">
        <w:rPr>
          <w:rFonts w:ascii="Comic Sans MS" w:hAnsi="Comic Sans MS"/>
          <w:sz w:val="28"/>
          <w:szCs w:val="28"/>
        </w:rPr>
        <w:t>Представляем Вашему вниманию очередной выпуск газеты «Нордик».</w:t>
      </w:r>
    </w:p>
    <w:p w:rsidR="00E5013F" w:rsidRDefault="00E5013F" w:rsidP="00E5013F">
      <w:pPr>
        <w:tabs>
          <w:tab w:val="left" w:pos="9214"/>
        </w:tabs>
        <w:ind w:right="142"/>
        <w:jc w:val="center"/>
        <w:rPr>
          <w:rFonts w:ascii="Comic Sans MS" w:hAnsi="Comic Sans MS"/>
          <w:sz w:val="28"/>
          <w:szCs w:val="28"/>
        </w:rPr>
      </w:pPr>
      <w:r w:rsidRPr="00434615">
        <w:rPr>
          <w:rFonts w:ascii="Comic Sans MS" w:hAnsi="Comic Sans MS"/>
          <w:sz w:val="28"/>
          <w:szCs w:val="28"/>
        </w:rPr>
        <w:t>В этом издании мы расскажем Вам о</w:t>
      </w:r>
      <w:r w:rsidR="00587213" w:rsidRPr="00434615">
        <w:rPr>
          <w:rFonts w:ascii="Comic Sans MS" w:hAnsi="Comic Sans MS"/>
          <w:sz w:val="28"/>
          <w:szCs w:val="28"/>
        </w:rPr>
        <w:t>бо</w:t>
      </w:r>
      <w:r w:rsidRPr="00434615">
        <w:rPr>
          <w:rFonts w:ascii="Comic Sans MS" w:hAnsi="Comic Sans MS"/>
          <w:sz w:val="28"/>
          <w:szCs w:val="28"/>
        </w:rPr>
        <w:t xml:space="preserve"> всех мероприятиях, которые прошли в</w:t>
      </w:r>
      <w:r w:rsidR="00AC5783">
        <w:rPr>
          <w:rFonts w:ascii="Comic Sans MS" w:hAnsi="Comic Sans MS"/>
          <w:sz w:val="28"/>
          <w:szCs w:val="28"/>
        </w:rPr>
        <w:t>о вторую</w:t>
      </w:r>
      <w:r w:rsidRPr="00434615">
        <w:rPr>
          <w:rFonts w:ascii="Comic Sans MS" w:hAnsi="Comic Sans MS"/>
          <w:sz w:val="28"/>
          <w:szCs w:val="28"/>
        </w:rPr>
        <w:t xml:space="preserve"> половину учебного года</w:t>
      </w:r>
      <w:r w:rsidR="00893309">
        <w:rPr>
          <w:rFonts w:ascii="Comic Sans MS" w:hAnsi="Comic Sans MS"/>
          <w:sz w:val="28"/>
          <w:szCs w:val="28"/>
        </w:rPr>
        <w:t>.</w:t>
      </w:r>
    </w:p>
    <w:p w:rsidR="007905F0" w:rsidRPr="00434615" w:rsidRDefault="007905F0" w:rsidP="00E5013F">
      <w:pPr>
        <w:tabs>
          <w:tab w:val="left" w:pos="9214"/>
        </w:tabs>
        <w:ind w:right="142"/>
        <w:jc w:val="center"/>
        <w:rPr>
          <w:rFonts w:ascii="Comic Sans MS" w:hAnsi="Comic Sans MS"/>
          <w:sz w:val="28"/>
          <w:szCs w:val="28"/>
        </w:rPr>
      </w:pPr>
    </w:p>
    <w:p w:rsidR="00E5013F" w:rsidRPr="00E5013F" w:rsidRDefault="00764ECE" w:rsidP="00E5013F">
      <w:pPr>
        <w:tabs>
          <w:tab w:val="left" w:pos="9214"/>
        </w:tabs>
        <w:ind w:right="142"/>
        <w:jc w:val="center"/>
        <w:rPr>
          <w:rFonts w:ascii="Segoe Print" w:hAnsi="Segoe Print"/>
          <w:sz w:val="52"/>
          <w:szCs w:val="52"/>
        </w:rPr>
      </w:pPr>
      <w:r w:rsidRPr="00764ECE">
        <w:rPr>
          <w:rFonts w:ascii="Segoe Print" w:hAnsi="Segoe Print"/>
          <w:sz w:val="52"/>
          <w:szCs w:val="52"/>
          <w:highlight w:val="magenta"/>
        </w:rPr>
        <w:t>Март</w:t>
      </w:r>
    </w:p>
    <w:p w:rsidR="00764ECE" w:rsidRPr="00E47A00" w:rsidRDefault="00764ECE" w:rsidP="00764ECE">
      <w:pPr>
        <w:ind w:firstLine="284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-5715</wp:posOffset>
            </wp:positionV>
            <wp:extent cx="2127885" cy="1213485"/>
            <wp:effectExtent l="0" t="0" r="0" b="0"/>
            <wp:wrapSquare wrapText="bothSides"/>
            <wp:docPr id="14" name="Рисунок 10" descr="J:\РАБОЧИЙ СТОЛ\ЛЕНКА\2017-2018 2 младшая\ГАЗЕТА март\0_7a017_afe0347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РАБОЧИЙ СТОЛ\ЛЕНКА\2017-2018 2 младшая\ГАЗЕТА март\0_7a017_afe03477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21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7A00">
        <w:t>На улице лежит снег, а по календарю уже весна! И это прекрасное время года открывает женский праздник.</w:t>
      </w:r>
    </w:p>
    <w:p w:rsidR="00764ECE" w:rsidRPr="00E47A00" w:rsidRDefault="00764ECE" w:rsidP="00764ECE">
      <w:pPr>
        <w:ind w:firstLine="284"/>
        <w:jc w:val="both"/>
      </w:pPr>
      <w:r w:rsidRPr="00E47A00">
        <w:t>Она – источник жизни на земле,</w:t>
      </w:r>
    </w:p>
    <w:p w:rsidR="00764ECE" w:rsidRPr="00E47A00" w:rsidRDefault="00764ECE" w:rsidP="00764ECE">
      <w:pPr>
        <w:ind w:firstLine="284"/>
        <w:jc w:val="both"/>
      </w:pPr>
      <w:r w:rsidRPr="00E47A00">
        <w:t>Ни одного малейшего изъяна,</w:t>
      </w:r>
    </w:p>
    <w:p w:rsidR="00764ECE" w:rsidRPr="00E47A00" w:rsidRDefault="00764ECE" w:rsidP="00764ECE">
      <w:pPr>
        <w:ind w:firstLine="284"/>
        <w:jc w:val="both"/>
      </w:pPr>
      <w:r w:rsidRPr="00E47A00">
        <w:t>И доброты вселенской образец</w:t>
      </w:r>
    </w:p>
    <w:p w:rsidR="00764ECE" w:rsidRPr="00E47A00" w:rsidRDefault="00764ECE" w:rsidP="00764ECE">
      <w:pPr>
        <w:ind w:firstLine="284"/>
        <w:jc w:val="both"/>
      </w:pPr>
      <w:r w:rsidRPr="00E47A00">
        <w:t>Моя любимая, родная мама.</w:t>
      </w:r>
    </w:p>
    <w:p w:rsidR="00764ECE" w:rsidRDefault="00764ECE" w:rsidP="00764ECE">
      <w:pPr>
        <w:ind w:firstLine="284"/>
        <w:jc w:val="both"/>
        <w:sectPr w:rsidR="00764ECE" w:rsidSect="00764ECE">
          <w:type w:val="continuous"/>
          <w:pgSz w:w="11906" w:h="16838"/>
          <w:pgMar w:top="1134" w:right="1133" w:bottom="1985" w:left="1134" w:header="708" w:footer="708" w:gutter="0"/>
          <w:cols w:space="708"/>
          <w:docGrid w:linePitch="360"/>
        </w:sectPr>
      </w:pPr>
    </w:p>
    <w:p w:rsidR="00764ECE" w:rsidRPr="00E47A00" w:rsidRDefault="00764ECE" w:rsidP="00764ECE">
      <w:pPr>
        <w:ind w:firstLine="284"/>
        <w:jc w:val="both"/>
      </w:pPr>
      <w:r w:rsidRPr="00E47A00">
        <w:t>Эти слова о матери звучат в душе каждого человека: и ребенка, и взрослого. Поэтому в преддверии праздника всем людям хочется сделать что-то особенное, хорошее, приятное для своих самых дорогих людей.</w:t>
      </w:r>
    </w:p>
    <w:p w:rsidR="00764ECE" w:rsidRPr="00E47A00" w:rsidRDefault="00764ECE" w:rsidP="00764ECE">
      <w:pPr>
        <w:ind w:firstLine="284"/>
        <w:jc w:val="both"/>
      </w:pPr>
      <w:r w:rsidRPr="00E47A00">
        <w:t xml:space="preserve">С 5 по 7 марта в нашем детском саду прошли утренники, посвященные Дню 8 Марта. Дети пели песни, рассказывали </w:t>
      </w:r>
      <w:r w:rsidRPr="00E47A00">
        <w:t>стихотворения о весне, маме и бабушке, танцевали и показывали сценки вместе с мамами.</w:t>
      </w:r>
    </w:p>
    <w:p w:rsidR="00764ECE" w:rsidRDefault="00764ECE" w:rsidP="00764ECE">
      <w:pPr>
        <w:ind w:firstLine="284"/>
        <w:jc w:val="both"/>
        <w:sectPr w:rsidR="00764ECE" w:rsidSect="000A7CB5">
          <w:type w:val="continuous"/>
          <w:pgSz w:w="11906" w:h="16838"/>
          <w:pgMar w:top="1134" w:right="1133" w:bottom="1985" w:left="1134" w:header="708" w:footer="708" w:gutter="0"/>
          <w:cols w:num="2" w:space="708"/>
          <w:docGrid w:linePitch="360"/>
        </w:sectPr>
      </w:pPr>
      <w:r w:rsidRPr="00E47A00">
        <w:t>Несомненно, в эти замечательные весенние дни атмосфера на празднике была по-настоящему солнечной, наполненной теплом и светом. Улыбки и радость на лицах мам и бабушек – лучшая награда для маленьких артистов.</w:t>
      </w:r>
    </w:p>
    <w:p w:rsidR="00764ECE" w:rsidRPr="00E47A00" w:rsidRDefault="00F107FB" w:rsidP="00F107FB">
      <w:pPr>
        <w:jc w:val="both"/>
      </w:pPr>
      <w:r>
        <w:rPr>
          <w:noProof/>
          <w:lang w:eastAsia="ru-RU"/>
        </w:rPr>
        <w:drawing>
          <wp:inline distT="0" distB="0" distL="0" distR="0">
            <wp:extent cx="1973523" cy="1190300"/>
            <wp:effectExtent l="19050" t="0" r="7677" b="0"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06" cy="119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764ECE">
        <w:rPr>
          <w:noProof/>
          <w:lang w:eastAsia="ru-RU"/>
        </w:rPr>
        <w:drawing>
          <wp:inline distT="0" distB="0" distL="0" distR="0">
            <wp:extent cx="1850694" cy="1192490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777" cy="119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955702" cy="1187355"/>
            <wp:effectExtent l="19050" t="0" r="6448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81" cy="118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8D2" w:rsidRDefault="00A548D2" w:rsidP="00764ECE">
      <w:pPr>
        <w:ind w:firstLine="284"/>
        <w:jc w:val="center"/>
        <w:rPr>
          <w:rFonts w:ascii="Segoe Script" w:hAnsi="Segoe Script"/>
        </w:rPr>
      </w:pPr>
    </w:p>
    <w:p w:rsidR="00764ECE" w:rsidRPr="00A548D2" w:rsidRDefault="00764ECE" w:rsidP="00764ECE">
      <w:pPr>
        <w:ind w:firstLine="284"/>
        <w:jc w:val="center"/>
        <w:rPr>
          <w:rFonts w:ascii="Segoe Script" w:hAnsi="Segoe Script"/>
          <w:color w:val="FF0066"/>
        </w:rPr>
      </w:pPr>
      <w:r w:rsidRPr="00A548D2">
        <w:rPr>
          <w:rFonts w:ascii="Segoe Script" w:hAnsi="Segoe Script"/>
          <w:color w:val="FF0066"/>
        </w:rPr>
        <w:t>«Сказочные цветы»</w:t>
      </w:r>
    </w:p>
    <w:p w:rsidR="00764ECE" w:rsidRPr="00E47A00" w:rsidRDefault="00764ECE" w:rsidP="00764ECE">
      <w:pPr>
        <w:ind w:firstLine="284"/>
        <w:jc w:val="both"/>
      </w:pPr>
      <w:r w:rsidRPr="00E47A00">
        <w:t>Огромное спасибо всем участникам за красивые, интересные и неожиданные поделки!</w:t>
      </w:r>
    </w:p>
    <w:p w:rsidR="00764ECE" w:rsidRPr="00E47A00" w:rsidRDefault="00764ECE" w:rsidP="00764ECE">
      <w:pPr>
        <w:ind w:firstLine="284"/>
        <w:jc w:val="both"/>
      </w:pPr>
      <w:r w:rsidRPr="00E47A00">
        <w:t xml:space="preserve">На выставке были представлены работы, выполненные в разной технике из разнообразных материалов. </w:t>
      </w:r>
    </w:p>
    <w:p w:rsidR="00E5013F" w:rsidRPr="00E5013F" w:rsidRDefault="00552D4B" w:rsidP="00E5013F">
      <w:pPr>
        <w:tabs>
          <w:tab w:val="left" w:pos="9214"/>
        </w:tabs>
        <w:ind w:right="142"/>
        <w:jc w:val="center"/>
        <w:rPr>
          <w:rFonts w:ascii="Segoe Print" w:hAnsi="Segoe Print"/>
          <w:color w:val="E36C0A"/>
          <w:sz w:val="36"/>
          <w:szCs w:val="36"/>
        </w:rPr>
      </w:pPr>
      <w:r w:rsidRPr="00552D4B">
        <w:rPr>
          <w:rFonts w:ascii="Segoe Print" w:hAnsi="Segoe Print"/>
          <w:noProof/>
          <w:color w:val="E36C0A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-724790</wp:posOffset>
            </wp:positionH>
            <wp:positionV relativeFrom="paragraph">
              <wp:posOffset>-742865</wp:posOffset>
            </wp:positionV>
            <wp:extent cx="7576712" cy="10711542"/>
            <wp:effectExtent l="19050" t="0" r="5188" b="0"/>
            <wp:wrapNone/>
            <wp:docPr id="3" name="Рисунок 1" descr="D:\ЛЕНКА\картинки\Рамка\2355ef878a4975c80b83d4e6036d45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НКА\картинки\Рамка\2355ef878a4975c80b83d4e6036d45d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712" cy="1071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2D4B">
        <w:rPr>
          <w:rFonts w:ascii="Segoe Print" w:hAnsi="Segoe Print"/>
          <w:color w:val="E36C0A"/>
          <w:sz w:val="36"/>
          <w:szCs w:val="36"/>
        </w:rPr>
        <w:t xml:space="preserve"> </w:t>
      </w:r>
      <w:r w:rsidR="00F107FB">
        <w:rPr>
          <w:rFonts w:ascii="Segoe Print" w:hAnsi="Segoe Print"/>
          <w:color w:val="E36C0A"/>
          <w:sz w:val="36"/>
          <w:szCs w:val="36"/>
        </w:rPr>
        <w:t>«Путешествие по сказкам»</w:t>
      </w:r>
    </w:p>
    <w:p w:rsidR="007905F0" w:rsidRDefault="00893309" w:rsidP="000548EC">
      <w:pPr>
        <w:ind w:firstLine="284"/>
        <w:jc w:val="both"/>
        <w:rPr>
          <w:rFonts w:eastAsia="Times New Roman"/>
          <w:noProof/>
          <w:lang w:eastAsia="ru-RU"/>
        </w:rPr>
      </w:pPr>
      <w:r>
        <w:rPr>
          <w:rFonts w:eastAsia="Times New Roman"/>
          <w:noProof/>
          <w:lang w:eastAsia="ru-RU"/>
        </w:rPr>
        <w:t>17 марта 2022 года прошел р</w:t>
      </w:r>
      <w:r w:rsidR="00F107FB">
        <w:rPr>
          <w:rFonts w:eastAsia="Times New Roman"/>
          <w:noProof/>
          <w:lang w:eastAsia="ru-RU"/>
        </w:rPr>
        <w:t>айонный театральный фестиваль «Путешествие по сказкам», приуроченный к Году культурного наследия народов России. Целью данного фестиваля являлось содействие развитию творческих способностей дошкольников, формирование у детей духовной культуры и бережного отношения к культурному наследию народов России средствами театрального искусства.</w:t>
      </w:r>
    </w:p>
    <w:p w:rsidR="00F107FB" w:rsidRDefault="00F107FB" w:rsidP="000548EC">
      <w:pPr>
        <w:ind w:firstLine="284"/>
        <w:jc w:val="both"/>
        <w:rPr>
          <w:rFonts w:eastAsia="Times New Roman"/>
          <w:noProof/>
          <w:lang w:eastAsia="ru-RU"/>
        </w:rPr>
      </w:pPr>
      <w:r>
        <w:rPr>
          <w:rFonts w:eastAsia="Times New Roman"/>
          <w:noProof/>
          <w:lang w:eastAsia="ru-RU"/>
        </w:rPr>
        <w:t>Наш детский сад принял участие в театральном фестивале с музыкальным спектаклем по произведению К.И.Чуковского «Муха-Цокотуха». Воспитанники подготовительных</w:t>
      </w:r>
      <w:r w:rsidR="00893309">
        <w:rPr>
          <w:rFonts w:eastAsia="Times New Roman"/>
          <w:noProof/>
          <w:lang w:eastAsia="ru-RU"/>
        </w:rPr>
        <w:t xml:space="preserve"> к школе </w:t>
      </w:r>
      <w:r>
        <w:rPr>
          <w:rFonts w:eastAsia="Times New Roman"/>
          <w:noProof/>
          <w:lang w:eastAsia="ru-RU"/>
        </w:rPr>
        <w:t xml:space="preserve"> групп под руководством музыкального руководителя Леоновой А.П. и воспитателей Матвеевой И.А., Веслополовой Ю.В. и Рыськиной В.Ф. подготовили и представили </w:t>
      </w:r>
      <w:r w:rsidR="000548EC">
        <w:rPr>
          <w:rFonts w:eastAsia="Times New Roman"/>
          <w:noProof/>
          <w:lang w:eastAsia="ru-RU"/>
        </w:rPr>
        <w:t>дивный спектакль, красочный и волшебный.</w:t>
      </w:r>
    </w:p>
    <w:p w:rsidR="000548EC" w:rsidRPr="000548EC" w:rsidRDefault="000548EC" w:rsidP="000548EC">
      <w:pPr>
        <w:ind w:firstLine="284"/>
        <w:jc w:val="both"/>
        <w:rPr>
          <w:rFonts w:eastAsia="Times New Roman"/>
          <w:noProof/>
          <w:lang w:eastAsia="ru-RU"/>
        </w:rPr>
      </w:pPr>
      <w:r>
        <w:rPr>
          <w:rFonts w:eastAsia="Times New Roman"/>
          <w:noProof/>
          <w:lang w:eastAsia="ru-RU"/>
        </w:rPr>
        <w:t xml:space="preserve">По итогам голосования жюри фестиваля спектакль, в исполнении наших юных дарований, был удостоен </w:t>
      </w:r>
      <w:r w:rsidRPr="006B76BD">
        <w:rPr>
          <w:rFonts w:eastAsia="Times New Roman"/>
          <w:i/>
          <w:noProof/>
          <w:lang w:val="en-US" w:eastAsia="ru-RU"/>
        </w:rPr>
        <w:t>I</w:t>
      </w:r>
      <w:r w:rsidRPr="006B76BD">
        <w:rPr>
          <w:rFonts w:eastAsia="Times New Roman"/>
          <w:i/>
          <w:noProof/>
          <w:lang w:eastAsia="ru-RU"/>
        </w:rPr>
        <w:t xml:space="preserve"> места</w:t>
      </w:r>
      <w:r>
        <w:rPr>
          <w:rFonts w:eastAsia="Times New Roman"/>
          <w:noProof/>
          <w:lang w:eastAsia="ru-RU"/>
        </w:rPr>
        <w:t>. Браво!</w:t>
      </w:r>
    </w:p>
    <w:p w:rsidR="007905F0" w:rsidRDefault="004B161C" w:rsidP="00D31400">
      <w:pPr>
        <w:jc w:val="center"/>
        <w:rPr>
          <w:rFonts w:eastAsia="Times New Roman"/>
          <w:noProof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1785999" cy="1340504"/>
            <wp:effectExtent l="19050" t="0" r="4701" b="0"/>
            <wp:docPr id="32" name="Рисунок 9" descr="C:\Users\LenovoHome\Desktop\газета март-май\фото\IMG-202205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Home\Desktop\газета март-май\фото\IMG-20220522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078" cy="134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ru-RU"/>
        </w:rPr>
        <w:t xml:space="preserve">  </w:t>
      </w:r>
      <w:r>
        <w:rPr>
          <w:rFonts w:eastAsia="Times New Roman"/>
          <w:noProof/>
          <w:lang w:eastAsia="ru-RU"/>
        </w:rPr>
        <w:drawing>
          <wp:inline distT="0" distB="0" distL="0" distR="0">
            <wp:extent cx="2099977" cy="1181707"/>
            <wp:effectExtent l="19050" t="0" r="0" b="0"/>
            <wp:docPr id="34" name="Рисунок 11" descr="C:\Users\LenovoHome\Desktop\газета март-май\фото\IMG-202205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Home\Desktop\газета март-май\фото\IMG-20220522-WA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256" cy="118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ru-RU"/>
        </w:rPr>
        <w:t xml:space="preserve">  </w:t>
      </w:r>
      <w:r>
        <w:rPr>
          <w:rFonts w:eastAsia="Times New Roman"/>
          <w:noProof/>
          <w:lang w:eastAsia="ru-RU"/>
        </w:rPr>
        <w:drawing>
          <wp:inline distT="0" distB="0" distL="0" distR="0">
            <wp:extent cx="1797874" cy="1349417"/>
            <wp:effectExtent l="19050" t="0" r="0" b="0"/>
            <wp:docPr id="33" name="Рисунок 10" descr="C:\Users\LenovoHome\Desktop\газета март-май\фото\IMG-202205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Home\Desktop\газета март-май\фото\IMG-20220522-WA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954" cy="134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F3E" w:rsidRDefault="00000F3E" w:rsidP="008B340C">
      <w:pPr>
        <w:tabs>
          <w:tab w:val="left" w:pos="9214"/>
        </w:tabs>
        <w:ind w:right="142"/>
        <w:jc w:val="center"/>
        <w:rPr>
          <w:rFonts w:ascii="Segoe Print" w:hAnsi="Segoe Print"/>
          <w:color w:val="E36C0A"/>
          <w:sz w:val="36"/>
          <w:szCs w:val="36"/>
        </w:rPr>
      </w:pPr>
    </w:p>
    <w:p w:rsidR="008B340C" w:rsidRPr="00E5013F" w:rsidRDefault="008B340C" w:rsidP="008B340C">
      <w:pPr>
        <w:tabs>
          <w:tab w:val="left" w:pos="9214"/>
        </w:tabs>
        <w:ind w:right="142"/>
        <w:jc w:val="center"/>
        <w:rPr>
          <w:rFonts w:ascii="Segoe Print" w:hAnsi="Segoe Print"/>
          <w:color w:val="E36C0A"/>
          <w:sz w:val="36"/>
          <w:szCs w:val="36"/>
        </w:rPr>
      </w:pPr>
      <w:r>
        <w:rPr>
          <w:rFonts w:ascii="Segoe Print" w:hAnsi="Segoe Print"/>
          <w:color w:val="E36C0A"/>
          <w:sz w:val="36"/>
          <w:szCs w:val="36"/>
        </w:rPr>
        <w:t>«</w:t>
      </w:r>
      <w:r w:rsidR="00666E94">
        <w:rPr>
          <w:rFonts w:ascii="Segoe Print" w:hAnsi="Segoe Print"/>
          <w:color w:val="E36C0A"/>
          <w:sz w:val="36"/>
          <w:szCs w:val="36"/>
        </w:rPr>
        <w:t xml:space="preserve">Звали ее Агнией </w:t>
      </w:r>
      <w:proofErr w:type="spellStart"/>
      <w:r w:rsidR="00666E94">
        <w:rPr>
          <w:rFonts w:ascii="Segoe Print" w:hAnsi="Segoe Print"/>
          <w:color w:val="E36C0A"/>
          <w:sz w:val="36"/>
          <w:szCs w:val="36"/>
        </w:rPr>
        <w:t>Барто</w:t>
      </w:r>
      <w:proofErr w:type="spellEnd"/>
      <w:r>
        <w:rPr>
          <w:rFonts w:ascii="Segoe Print" w:hAnsi="Segoe Print"/>
          <w:color w:val="E36C0A"/>
          <w:sz w:val="36"/>
          <w:szCs w:val="36"/>
        </w:rPr>
        <w:t>»</w:t>
      </w:r>
    </w:p>
    <w:p w:rsidR="008B340C" w:rsidRDefault="00666E94" w:rsidP="00666E94">
      <w:pPr>
        <w:jc w:val="both"/>
        <w:rPr>
          <w:rFonts w:eastAsia="Times New Roman"/>
          <w:noProof/>
          <w:lang w:eastAsia="ru-RU"/>
        </w:rPr>
      </w:pPr>
      <w:r>
        <w:rPr>
          <w:rFonts w:eastAsia="Times New Roman"/>
          <w:noProof/>
          <w:lang w:eastAsia="ru-RU"/>
        </w:rPr>
        <w:t>В нашем детском саду прошел конкурс чтецов среди младших и старших групп по творчеству Агнии Львовны Барто. На стихах о плачущей Тане и мишке с оторванной лапой выросли многие поколения. Стиль ее стихов очень легкий, стихи нетрудно читать и запоминать детям.</w:t>
      </w:r>
    </w:p>
    <w:p w:rsidR="00666E94" w:rsidRDefault="00666E94" w:rsidP="00A65F17">
      <w:pPr>
        <w:jc w:val="center"/>
        <w:rPr>
          <w:rFonts w:eastAsia="Times New Roman"/>
          <w:noProof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1220906" cy="1543792"/>
            <wp:effectExtent l="19050" t="0" r="0" b="0"/>
            <wp:docPr id="28" name="Рисунок 5" descr="C:\Users\LenovoHome\Desktop\газета март-май\фото\20220521_18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Home\Desktop\газета март-май\фото\20220521_1804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960" cy="154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5F17">
        <w:rPr>
          <w:rFonts w:eastAsia="Times New Roman"/>
          <w:noProof/>
          <w:lang w:eastAsia="ru-RU"/>
        </w:rPr>
        <w:t xml:space="preserve">  </w:t>
      </w:r>
      <w:r w:rsidR="003A4A89">
        <w:rPr>
          <w:rFonts w:eastAsia="Times New Roman"/>
          <w:noProof/>
          <w:lang w:eastAsia="ru-RU"/>
        </w:rPr>
        <w:drawing>
          <wp:inline distT="0" distB="0" distL="0" distR="0">
            <wp:extent cx="1923802" cy="1444374"/>
            <wp:effectExtent l="19050" t="0" r="248" b="0"/>
            <wp:docPr id="30" name="Рисунок 7" descr="C:\Users\LenovoHome\Desktop\газета март-май\фото\IMG-2022031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Home\Desktop\газета март-май\фото\IMG-20220317-WA0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391" cy="145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5F17">
        <w:rPr>
          <w:rFonts w:eastAsia="Times New Roman"/>
          <w:noProof/>
          <w:lang w:eastAsia="ru-RU"/>
        </w:rPr>
        <w:t xml:space="preserve">  </w:t>
      </w:r>
      <w:r>
        <w:rPr>
          <w:rFonts w:eastAsia="Times New Roman"/>
          <w:noProof/>
          <w:lang w:eastAsia="ru-RU"/>
        </w:rPr>
        <w:drawing>
          <wp:inline distT="0" distB="0" distL="0" distR="0">
            <wp:extent cx="1204108" cy="1548139"/>
            <wp:effectExtent l="19050" t="0" r="0" b="0"/>
            <wp:docPr id="2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025" cy="154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40C" w:rsidRDefault="008B340C" w:rsidP="00D31400">
      <w:pPr>
        <w:jc w:val="center"/>
        <w:rPr>
          <w:rFonts w:eastAsia="Times New Roman"/>
          <w:noProof/>
          <w:lang w:eastAsia="ru-RU"/>
        </w:rPr>
      </w:pPr>
    </w:p>
    <w:p w:rsidR="00783889" w:rsidRPr="00E5013F" w:rsidRDefault="00783889" w:rsidP="00783889">
      <w:pPr>
        <w:tabs>
          <w:tab w:val="left" w:pos="9214"/>
        </w:tabs>
        <w:ind w:right="142"/>
        <w:jc w:val="center"/>
        <w:rPr>
          <w:rFonts w:ascii="Segoe Print" w:hAnsi="Segoe Print"/>
          <w:color w:val="E36C0A"/>
          <w:sz w:val="36"/>
          <w:szCs w:val="36"/>
        </w:rPr>
      </w:pPr>
      <w:r>
        <w:rPr>
          <w:rFonts w:ascii="Segoe Print" w:hAnsi="Segoe Print"/>
          <w:color w:val="E36C0A"/>
          <w:sz w:val="36"/>
          <w:szCs w:val="36"/>
        </w:rPr>
        <w:t>«Семья – сердца, согретые счастьем»</w:t>
      </w:r>
    </w:p>
    <w:p w:rsidR="00E5013F" w:rsidRDefault="00783889" w:rsidP="00CB27B7">
      <w:pPr>
        <w:ind w:firstLine="284"/>
        <w:jc w:val="both"/>
        <w:rPr>
          <w:rFonts w:eastAsia="Times New Roman"/>
          <w:noProof/>
          <w:lang w:eastAsia="ru-RU"/>
        </w:rPr>
      </w:pPr>
      <w:r>
        <w:rPr>
          <w:rFonts w:eastAsia="Times New Roman"/>
          <w:noProof/>
          <w:lang w:eastAsia="ru-RU"/>
        </w:rPr>
        <w:t>Мы приняли участие в районном Фестивале семейного досуга «Семья – сердца, согретые счастьем», посвященном году матери в Ре</w:t>
      </w:r>
      <w:r w:rsidR="00893309">
        <w:rPr>
          <w:rFonts w:eastAsia="Times New Roman"/>
          <w:noProof/>
          <w:lang w:eastAsia="ru-RU"/>
        </w:rPr>
        <w:t>спублике Саха (Якутия). Данный Ф</w:t>
      </w:r>
      <w:r>
        <w:rPr>
          <w:rFonts w:eastAsia="Times New Roman"/>
          <w:noProof/>
          <w:lang w:eastAsia="ru-RU"/>
        </w:rPr>
        <w:t>естиваль был направлен на повышение социальной и творческой активности семьи через популяризацию разнообразных форм совместного семейного досуга.</w:t>
      </w:r>
    </w:p>
    <w:p w:rsidR="00783889" w:rsidRDefault="00125A0D" w:rsidP="00CB27B7">
      <w:pPr>
        <w:ind w:firstLine="284"/>
        <w:jc w:val="both"/>
        <w:rPr>
          <w:rFonts w:eastAsia="Times New Roman"/>
          <w:noProof/>
          <w:lang w:eastAsia="ru-RU"/>
        </w:rPr>
      </w:pPr>
      <w:r w:rsidRPr="006B76BD">
        <w:rPr>
          <w:rFonts w:eastAsia="Times New Roman"/>
          <w:i/>
          <w:noProof/>
          <w:lang w:eastAsia="ru-RU"/>
        </w:rPr>
        <w:t>Семья Шаповаловых</w:t>
      </w:r>
      <w:r>
        <w:rPr>
          <w:rFonts w:eastAsia="Times New Roman"/>
          <w:noProof/>
          <w:lang w:eastAsia="ru-RU"/>
        </w:rPr>
        <w:t xml:space="preserve"> (Шаповалова Арина, 6 лет) завоевала на Фестивале призовое </w:t>
      </w:r>
      <w:r w:rsidRPr="006B76BD">
        <w:rPr>
          <w:rFonts w:eastAsia="Times New Roman"/>
          <w:i/>
          <w:noProof/>
          <w:lang w:val="en-US" w:eastAsia="ru-RU"/>
        </w:rPr>
        <w:t>II</w:t>
      </w:r>
      <w:r w:rsidRPr="006B76BD">
        <w:rPr>
          <w:rFonts w:eastAsia="Times New Roman"/>
          <w:i/>
          <w:noProof/>
          <w:lang w:eastAsia="ru-RU"/>
        </w:rPr>
        <w:t xml:space="preserve"> место</w:t>
      </w:r>
      <w:r>
        <w:rPr>
          <w:rFonts w:eastAsia="Times New Roman"/>
          <w:noProof/>
          <w:lang w:eastAsia="ru-RU"/>
        </w:rPr>
        <w:t xml:space="preserve"> в номинации «На волне здоровья» с работой «Говорим здоровью «Да!». </w:t>
      </w:r>
    </w:p>
    <w:p w:rsidR="00125A0D" w:rsidRPr="00125A0D" w:rsidRDefault="00125A0D" w:rsidP="00CB27B7">
      <w:pPr>
        <w:ind w:firstLine="284"/>
        <w:jc w:val="both"/>
        <w:rPr>
          <w:rFonts w:eastAsia="Times New Roman"/>
          <w:noProof/>
          <w:lang w:eastAsia="ru-RU"/>
        </w:rPr>
      </w:pPr>
      <w:r w:rsidRPr="006B76BD">
        <w:rPr>
          <w:rFonts w:eastAsia="Times New Roman"/>
          <w:i/>
          <w:noProof/>
          <w:lang w:eastAsia="ru-RU"/>
        </w:rPr>
        <w:t>Семья Ломакиных</w:t>
      </w:r>
      <w:r>
        <w:rPr>
          <w:rFonts w:eastAsia="Times New Roman"/>
          <w:noProof/>
          <w:lang w:eastAsia="ru-RU"/>
        </w:rPr>
        <w:t xml:space="preserve"> (Ломакина Василина, 7 лет) завоевала </w:t>
      </w:r>
      <w:r w:rsidRPr="006B76BD">
        <w:rPr>
          <w:rFonts w:eastAsia="Times New Roman"/>
          <w:i/>
          <w:noProof/>
          <w:lang w:val="en-US" w:eastAsia="ru-RU"/>
        </w:rPr>
        <w:t>III</w:t>
      </w:r>
      <w:r w:rsidRPr="006B76BD">
        <w:rPr>
          <w:rFonts w:eastAsia="Times New Roman"/>
          <w:i/>
          <w:noProof/>
          <w:lang w:eastAsia="ru-RU"/>
        </w:rPr>
        <w:t xml:space="preserve"> место</w:t>
      </w:r>
      <w:r>
        <w:rPr>
          <w:rFonts w:eastAsia="Times New Roman"/>
          <w:noProof/>
          <w:lang w:eastAsia="ru-RU"/>
        </w:rPr>
        <w:t xml:space="preserve"> в номинации «Связь сердец» с работой «Все начинается в семье».</w:t>
      </w:r>
    </w:p>
    <w:p w:rsidR="007905F0" w:rsidRDefault="007905F0" w:rsidP="00D31400">
      <w:pPr>
        <w:jc w:val="center"/>
        <w:rPr>
          <w:rFonts w:eastAsia="Times New Roman"/>
          <w:lang w:eastAsia="ru-RU"/>
        </w:rPr>
      </w:pPr>
    </w:p>
    <w:p w:rsidR="00CB27B7" w:rsidRPr="00E5013F" w:rsidRDefault="00552D4B" w:rsidP="00CB27B7">
      <w:pPr>
        <w:tabs>
          <w:tab w:val="left" w:pos="9214"/>
        </w:tabs>
        <w:ind w:right="142"/>
        <w:jc w:val="center"/>
        <w:rPr>
          <w:rFonts w:ascii="Segoe Print" w:hAnsi="Segoe Print"/>
          <w:color w:val="E36C0A"/>
          <w:sz w:val="36"/>
          <w:szCs w:val="36"/>
        </w:rPr>
      </w:pPr>
      <w:r w:rsidRPr="00552D4B">
        <w:rPr>
          <w:rFonts w:ascii="Segoe Print" w:hAnsi="Segoe Print"/>
          <w:noProof/>
          <w:color w:val="E36C0A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-724791</wp:posOffset>
            </wp:positionH>
            <wp:positionV relativeFrom="paragraph">
              <wp:posOffset>-742865</wp:posOffset>
            </wp:positionV>
            <wp:extent cx="7576712" cy="10711542"/>
            <wp:effectExtent l="19050" t="0" r="5188" b="0"/>
            <wp:wrapNone/>
            <wp:docPr id="4" name="Рисунок 1" descr="D:\ЛЕНКА\картинки\Рамка\2355ef878a4975c80b83d4e6036d45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НКА\картинки\Рамка\2355ef878a4975c80b83d4e6036d45d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712" cy="1071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2D4B">
        <w:rPr>
          <w:rFonts w:ascii="Segoe Print" w:hAnsi="Segoe Print"/>
          <w:color w:val="E36C0A"/>
          <w:sz w:val="36"/>
          <w:szCs w:val="36"/>
        </w:rPr>
        <w:t xml:space="preserve"> </w:t>
      </w:r>
      <w:r w:rsidR="00CB27B7">
        <w:rPr>
          <w:rFonts w:ascii="Segoe Print" w:hAnsi="Segoe Print"/>
          <w:color w:val="E36C0A"/>
          <w:sz w:val="36"/>
          <w:szCs w:val="36"/>
        </w:rPr>
        <w:t>«Поэзия чудесная страна»</w:t>
      </w:r>
    </w:p>
    <w:p w:rsidR="007905F0" w:rsidRDefault="00000F3E" w:rsidP="00CB27B7">
      <w:pPr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4308475</wp:posOffset>
            </wp:positionH>
            <wp:positionV relativeFrom="paragraph">
              <wp:posOffset>405130</wp:posOffset>
            </wp:positionV>
            <wp:extent cx="1708150" cy="1934845"/>
            <wp:effectExtent l="19050" t="0" r="6350" b="0"/>
            <wp:wrapSquare wrapText="bothSides"/>
            <wp:docPr id="3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27B7">
        <w:rPr>
          <w:rFonts w:eastAsia="Times New Roman"/>
          <w:lang w:eastAsia="ru-RU"/>
        </w:rPr>
        <w:t xml:space="preserve">В последнюю неделю марта среди детских садов </w:t>
      </w:r>
      <w:proofErr w:type="spellStart"/>
      <w:r w:rsidR="00CB27B7">
        <w:rPr>
          <w:rFonts w:eastAsia="Times New Roman"/>
          <w:lang w:eastAsia="ru-RU"/>
        </w:rPr>
        <w:t>Айхальского</w:t>
      </w:r>
      <w:proofErr w:type="spellEnd"/>
      <w:r w:rsidR="00CB27B7">
        <w:rPr>
          <w:rFonts w:eastAsia="Times New Roman"/>
          <w:lang w:eastAsia="ru-RU"/>
        </w:rPr>
        <w:t xml:space="preserve"> отделения прошел  конкурс чтецов «Поэзия чудесная страна», посвященный 140-летию со дня рождения Корнея Ивановича Чуковского. Конкурс проводился с целью формирования познавательного интереса к поэтическому творчеству К.И.Чуковского</w:t>
      </w:r>
      <w:r w:rsidR="003063A6">
        <w:rPr>
          <w:rFonts w:eastAsia="Times New Roman"/>
          <w:lang w:eastAsia="ru-RU"/>
        </w:rPr>
        <w:t>.</w:t>
      </w:r>
    </w:p>
    <w:p w:rsidR="003063A6" w:rsidRDefault="003063A6" w:rsidP="00CB27B7">
      <w:pPr>
        <w:ind w:firstLine="284"/>
        <w:jc w:val="both"/>
        <w:rPr>
          <w:rFonts w:eastAsia="Times New Roman"/>
          <w:lang w:eastAsia="ru-RU"/>
        </w:rPr>
      </w:pPr>
      <w:r w:rsidRPr="006B76BD">
        <w:rPr>
          <w:rFonts w:eastAsia="Times New Roman"/>
          <w:i/>
          <w:lang w:val="en-US" w:eastAsia="ru-RU"/>
        </w:rPr>
        <w:t>I</w:t>
      </w:r>
      <w:r w:rsidRPr="006B76BD">
        <w:rPr>
          <w:rFonts w:eastAsia="Times New Roman"/>
          <w:i/>
          <w:lang w:eastAsia="ru-RU"/>
        </w:rPr>
        <w:t xml:space="preserve"> место</w:t>
      </w:r>
      <w:r>
        <w:rPr>
          <w:rFonts w:eastAsia="Times New Roman"/>
          <w:lang w:eastAsia="ru-RU"/>
        </w:rPr>
        <w:t xml:space="preserve"> заняли: </w:t>
      </w:r>
    </w:p>
    <w:p w:rsidR="003063A6" w:rsidRDefault="003063A6" w:rsidP="00CB27B7">
      <w:pPr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-</w:t>
      </w:r>
      <w:proofErr w:type="spellStart"/>
      <w:r>
        <w:rPr>
          <w:rFonts w:eastAsia="Times New Roman"/>
          <w:lang w:eastAsia="ru-RU"/>
        </w:rPr>
        <w:t>Десяткова</w:t>
      </w:r>
      <w:proofErr w:type="spellEnd"/>
      <w:r>
        <w:rPr>
          <w:rFonts w:eastAsia="Times New Roman"/>
          <w:lang w:eastAsia="ru-RU"/>
        </w:rPr>
        <w:t xml:space="preserve"> Милана (4 года) с произведением «Краденое солнце» (руководители </w:t>
      </w:r>
      <w:proofErr w:type="spellStart"/>
      <w:r>
        <w:rPr>
          <w:rFonts w:eastAsia="Times New Roman"/>
          <w:lang w:eastAsia="ru-RU"/>
        </w:rPr>
        <w:t>Костына</w:t>
      </w:r>
      <w:proofErr w:type="spellEnd"/>
      <w:r>
        <w:rPr>
          <w:rFonts w:eastAsia="Times New Roman"/>
          <w:lang w:eastAsia="ru-RU"/>
        </w:rPr>
        <w:t xml:space="preserve"> Н.В., </w:t>
      </w:r>
      <w:proofErr w:type="spellStart"/>
      <w:r>
        <w:rPr>
          <w:rFonts w:eastAsia="Times New Roman"/>
          <w:lang w:eastAsia="ru-RU"/>
        </w:rPr>
        <w:t>Зайнитдинова</w:t>
      </w:r>
      <w:proofErr w:type="spellEnd"/>
      <w:r>
        <w:rPr>
          <w:rFonts w:eastAsia="Times New Roman"/>
          <w:lang w:eastAsia="ru-RU"/>
        </w:rPr>
        <w:t xml:space="preserve"> Ю.Ф.); </w:t>
      </w:r>
    </w:p>
    <w:p w:rsidR="003063A6" w:rsidRDefault="003063A6" w:rsidP="00CB27B7">
      <w:pPr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-</w:t>
      </w:r>
      <w:proofErr w:type="spellStart"/>
      <w:r>
        <w:rPr>
          <w:rFonts w:eastAsia="Times New Roman"/>
          <w:lang w:eastAsia="ru-RU"/>
        </w:rPr>
        <w:t>Долганцева</w:t>
      </w:r>
      <w:proofErr w:type="spellEnd"/>
      <w:r>
        <w:rPr>
          <w:rFonts w:eastAsia="Times New Roman"/>
          <w:lang w:eastAsia="ru-RU"/>
        </w:rPr>
        <w:t xml:space="preserve"> Полина (4 года) с произведением «Радость» (руководители Волошина С.А., </w:t>
      </w:r>
      <w:proofErr w:type="spellStart"/>
      <w:r>
        <w:rPr>
          <w:rFonts w:eastAsia="Times New Roman"/>
          <w:lang w:eastAsia="ru-RU"/>
        </w:rPr>
        <w:t>Шелепюк</w:t>
      </w:r>
      <w:proofErr w:type="spellEnd"/>
      <w:r>
        <w:rPr>
          <w:rFonts w:eastAsia="Times New Roman"/>
          <w:lang w:eastAsia="ru-RU"/>
        </w:rPr>
        <w:t xml:space="preserve"> Л.Ю.); </w:t>
      </w:r>
    </w:p>
    <w:p w:rsidR="003063A6" w:rsidRDefault="003063A6" w:rsidP="00CB27B7">
      <w:pPr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-Руднева Екатерина (5 лет) с произведением «Телефон» (руководители </w:t>
      </w:r>
      <w:proofErr w:type="spellStart"/>
      <w:r>
        <w:rPr>
          <w:rFonts w:eastAsia="Times New Roman"/>
          <w:lang w:eastAsia="ru-RU"/>
        </w:rPr>
        <w:t>Аницкая</w:t>
      </w:r>
      <w:proofErr w:type="spellEnd"/>
      <w:r>
        <w:rPr>
          <w:rFonts w:eastAsia="Times New Roman"/>
          <w:lang w:eastAsia="ru-RU"/>
        </w:rPr>
        <w:t xml:space="preserve"> А.Н., Плотницкая К.Г.); </w:t>
      </w:r>
    </w:p>
    <w:p w:rsidR="003063A6" w:rsidRPr="003063A6" w:rsidRDefault="003063A6" w:rsidP="00CB27B7">
      <w:pPr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-Майер Ксения (7 лет) со сказкой «</w:t>
      </w:r>
      <w:r w:rsidR="00893309">
        <w:rPr>
          <w:rFonts w:eastAsia="Times New Roman"/>
          <w:lang w:eastAsia="ru-RU"/>
        </w:rPr>
        <w:t>Айболит и воробей» (руководители</w:t>
      </w:r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Веслополова</w:t>
      </w:r>
      <w:proofErr w:type="spellEnd"/>
      <w:r>
        <w:rPr>
          <w:rFonts w:eastAsia="Times New Roman"/>
          <w:lang w:eastAsia="ru-RU"/>
        </w:rPr>
        <w:t xml:space="preserve"> Ю.В.</w:t>
      </w:r>
      <w:r w:rsidR="00893309">
        <w:rPr>
          <w:rFonts w:eastAsia="Times New Roman"/>
          <w:lang w:eastAsia="ru-RU"/>
        </w:rPr>
        <w:t xml:space="preserve">, </w:t>
      </w:r>
      <w:proofErr w:type="spellStart"/>
      <w:r w:rsidR="00893309">
        <w:rPr>
          <w:rFonts w:eastAsia="Times New Roman"/>
          <w:lang w:eastAsia="ru-RU"/>
        </w:rPr>
        <w:t>Рыськина</w:t>
      </w:r>
      <w:proofErr w:type="spellEnd"/>
      <w:r w:rsidR="00893309">
        <w:rPr>
          <w:rFonts w:eastAsia="Times New Roman"/>
          <w:lang w:eastAsia="ru-RU"/>
        </w:rPr>
        <w:t xml:space="preserve"> В.Ф.</w:t>
      </w:r>
      <w:r>
        <w:rPr>
          <w:rFonts w:eastAsia="Times New Roman"/>
          <w:lang w:eastAsia="ru-RU"/>
        </w:rPr>
        <w:t>)</w:t>
      </w:r>
    </w:p>
    <w:p w:rsidR="00CB27B7" w:rsidRDefault="00CB27B7" w:rsidP="00D31400">
      <w:pPr>
        <w:jc w:val="center"/>
        <w:rPr>
          <w:rFonts w:eastAsia="Times New Roman"/>
          <w:lang w:eastAsia="ru-RU"/>
        </w:rPr>
      </w:pPr>
    </w:p>
    <w:p w:rsidR="00000F3E" w:rsidRDefault="00000F3E" w:rsidP="00D31400">
      <w:pPr>
        <w:jc w:val="center"/>
        <w:rPr>
          <w:rFonts w:eastAsia="Times New Roman"/>
          <w:lang w:eastAsia="ru-RU"/>
        </w:rPr>
      </w:pPr>
    </w:p>
    <w:p w:rsidR="004B161C" w:rsidRPr="00E5013F" w:rsidRDefault="004B161C" w:rsidP="004B161C">
      <w:pPr>
        <w:tabs>
          <w:tab w:val="left" w:pos="9214"/>
        </w:tabs>
        <w:ind w:right="142"/>
        <w:jc w:val="center"/>
        <w:rPr>
          <w:rFonts w:ascii="Segoe Print" w:hAnsi="Segoe Print"/>
          <w:color w:val="E36C0A"/>
          <w:sz w:val="36"/>
          <w:szCs w:val="36"/>
        </w:rPr>
      </w:pPr>
      <w:r>
        <w:rPr>
          <w:rFonts w:ascii="Segoe Print" w:hAnsi="Segoe Print"/>
          <w:color w:val="E36C0A"/>
          <w:sz w:val="36"/>
          <w:szCs w:val="36"/>
        </w:rPr>
        <w:t>«Хочу все знать!»</w:t>
      </w:r>
    </w:p>
    <w:p w:rsidR="00CB27B7" w:rsidRDefault="00D97317" w:rsidP="004B161C">
      <w:pPr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4029710</wp:posOffset>
            </wp:positionH>
            <wp:positionV relativeFrom="paragraph">
              <wp:posOffset>249555</wp:posOffset>
            </wp:positionV>
            <wp:extent cx="2089785" cy="1557020"/>
            <wp:effectExtent l="19050" t="0" r="5715" b="0"/>
            <wp:wrapSquare wrapText="bothSides"/>
            <wp:docPr id="4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55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61C">
        <w:rPr>
          <w:rFonts w:eastAsia="Times New Roman"/>
          <w:lang w:eastAsia="ru-RU"/>
        </w:rPr>
        <w:t xml:space="preserve">Районная экологическая научно-практическая конференция для дошкольников «Хочу всё знать!» позволила создать информационное и образовательное пространство по обмену опытом эффективной реализации различных аспектов экологического воспитания подрастающего поколения. </w:t>
      </w:r>
    </w:p>
    <w:p w:rsidR="00552D4B" w:rsidRDefault="00552D4B" w:rsidP="00222182">
      <w:pPr>
        <w:ind w:firstLine="284"/>
        <w:jc w:val="both"/>
        <w:rPr>
          <w:rFonts w:eastAsia="Times New Roman"/>
          <w:i/>
          <w:lang w:eastAsia="ru-RU"/>
        </w:rPr>
      </w:pPr>
    </w:p>
    <w:p w:rsidR="00222182" w:rsidRPr="00222182" w:rsidRDefault="00222182" w:rsidP="00222182">
      <w:pPr>
        <w:ind w:firstLine="284"/>
        <w:jc w:val="both"/>
        <w:rPr>
          <w:rFonts w:eastAsia="Times New Roman"/>
          <w:lang w:eastAsia="ru-RU"/>
        </w:rPr>
      </w:pPr>
      <w:proofErr w:type="spellStart"/>
      <w:r w:rsidRPr="006B76BD">
        <w:rPr>
          <w:rFonts w:eastAsia="Times New Roman"/>
          <w:i/>
          <w:lang w:eastAsia="ru-RU"/>
        </w:rPr>
        <w:t>Шаповалова</w:t>
      </w:r>
      <w:proofErr w:type="spellEnd"/>
      <w:r w:rsidRPr="006B76BD">
        <w:rPr>
          <w:rFonts w:eastAsia="Times New Roman"/>
          <w:i/>
          <w:lang w:eastAsia="ru-RU"/>
        </w:rPr>
        <w:t xml:space="preserve"> Арина</w:t>
      </w:r>
      <w:r>
        <w:rPr>
          <w:rFonts w:eastAsia="Times New Roman"/>
          <w:lang w:eastAsia="ru-RU"/>
        </w:rPr>
        <w:t xml:space="preserve"> (6 лет), воспитанница подготовительной группы (руководитель Матвеева И.А.) заняла призовое </w:t>
      </w:r>
      <w:r w:rsidRPr="006B76BD">
        <w:rPr>
          <w:rFonts w:eastAsia="Times New Roman"/>
          <w:i/>
          <w:lang w:val="en-US" w:eastAsia="ru-RU"/>
        </w:rPr>
        <w:t>I</w:t>
      </w:r>
      <w:r w:rsidRPr="006B76BD">
        <w:rPr>
          <w:rFonts w:eastAsia="Times New Roman"/>
          <w:i/>
          <w:lang w:eastAsia="ru-RU"/>
        </w:rPr>
        <w:t xml:space="preserve"> место</w:t>
      </w:r>
      <w:r>
        <w:rPr>
          <w:rFonts w:eastAsia="Times New Roman"/>
          <w:lang w:eastAsia="ru-RU"/>
        </w:rPr>
        <w:t xml:space="preserve"> на научно-практической конференции со своей исследовательской работой «Вторая жизнь мусора». </w:t>
      </w:r>
    </w:p>
    <w:p w:rsidR="00552D4B" w:rsidRDefault="00552D4B" w:rsidP="00977541">
      <w:pPr>
        <w:ind w:firstLine="284"/>
        <w:jc w:val="both"/>
        <w:rPr>
          <w:rFonts w:eastAsia="Times New Roman"/>
          <w:lang w:eastAsia="ru-RU"/>
        </w:rPr>
      </w:pPr>
    </w:p>
    <w:p w:rsidR="00D97317" w:rsidRDefault="00D97317" w:rsidP="00977541">
      <w:pPr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Конференция прошла в рамках Всероссийского конкурса детского рисунка «</w:t>
      </w:r>
      <w:proofErr w:type="spellStart"/>
      <w:r>
        <w:rPr>
          <w:rFonts w:eastAsia="Times New Roman"/>
          <w:lang w:eastAsia="ru-RU"/>
        </w:rPr>
        <w:t>Эколята</w:t>
      </w:r>
      <w:proofErr w:type="spellEnd"/>
      <w:r>
        <w:rPr>
          <w:rFonts w:eastAsia="Times New Roman"/>
          <w:lang w:eastAsia="ru-RU"/>
        </w:rPr>
        <w:t xml:space="preserve"> – друзья и защитники Природы!» </w:t>
      </w:r>
      <w:r w:rsidR="00977541">
        <w:rPr>
          <w:rFonts w:eastAsia="Times New Roman"/>
          <w:lang w:eastAsia="ru-RU"/>
        </w:rPr>
        <w:t>целью конкурса является дальнейшее развитие экологического образования, экологической культуры и просвещения в дошкольных организациях и, как следствие, сохранение природы, ее растительного и животного мира.</w:t>
      </w:r>
    </w:p>
    <w:p w:rsidR="00552D4B" w:rsidRDefault="00552D4B" w:rsidP="00977541">
      <w:pPr>
        <w:ind w:firstLine="284"/>
        <w:jc w:val="both"/>
        <w:rPr>
          <w:rFonts w:eastAsia="Times New Roman"/>
          <w:lang w:eastAsia="ru-RU"/>
        </w:rPr>
      </w:pPr>
    </w:p>
    <w:p w:rsidR="00D97317" w:rsidRDefault="00D97317" w:rsidP="00D97317">
      <w:pPr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1536617" cy="1152103"/>
            <wp:effectExtent l="19050" t="0" r="6433" b="0"/>
            <wp:docPr id="40" name="Рисунок 12" descr="C:\Users\LenovoHome\Desktop\газета март-май\фото\IMG-20220522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Home\Desktop\газета март-май\фото\IMG-20220522-WA00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829" cy="115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lang w:eastAsia="ru-RU"/>
        </w:rPr>
        <w:t xml:space="preserve">  </w:t>
      </w:r>
      <w:r>
        <w:rPr>
          <w:rFonts w:eastAsia="Times New Roman"/>
          <w:noProof/>
          <w:lang w:eastAsia="ru-RU"/>
        </w:rPr>
        <w:drawing>
          <wp:inline distT="0" distB="0" distL="0" distR="0">
            <wp:extent cx="2470068" cy="1268699"/>
            <wp:effectExtent l="19050" t="0" r="6432" b="0"/>
            <wp:docPr id="4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62" cy="127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lang w:eastAsia="ru-RU"/>
        </w:rPr>
        <w:t xml:space="preserve">  </w:t>
      </w:r>
      <w:r>
        <w:rPr>
          <w:rFonts w:eastAsia="Times New Roman"/>
          <w:noProof/>
          <w:lang w:eastAsia="ru-RU"/>
        </w:rPr>
        <w:drawing>
          <wp:inline distT="0" distB="0" distL="0" distR="0">
            <wp:extent cx="1536617" cy="1152103"/>
            <wp:effectExtent l="19050" t="0" r="6433" b="0"/>
            <wp:docPr id="42" name="Рисунок 14" descr="C:\Users\LenovoHome\Desktop\газета март-май\фото\IMG-20220522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Home\Desktop\газета март-май\фото\IMG-20220522-WA00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130" cy="115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D4B" w:rsidRDefault="00552D4B" w:rsidP="00D97317">
      <w:pPr>
        <w:jc w:val="both"/>
        <w:rPr>
          <w:rFonts w:eastAsia="Times New Roman"/>
          <w:lang w:eastAsia="ru-RU"/>
        </w:rPr>
      </w:pPr>
    </w:p>
    <w:p w:rsidR="00D97317" w:rsidRDefault="00D97317" w:rsidP="00D97317">
      <w:pPr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Воспитанники нашего детского сада приняли </w:t>
      </w:r>
      <w:r w:rsidR="00893309">
        <w:rPr>
          <w:rFonts w:eastAsia="Times New Roman"/>
          <w:lang w:eastAsia="ru-RU"/>
        </w:rPr>
        <w:t>а</w:t>
      </w:r>
      <w:r w:rsidR="00FF4E42">
        <w:rPr>
          <w:rFonts w:eastAsia="Times New Roman"/>
          <w:lang w:eastAsia="ru-RU"/>
        </w:rPr>
        <w:t xml:space="preserve">ктивное участие в выставке «Мы, </w:t>
      </w:r>
      <w:bookmarkStart w:id="0" w:name="_GoBack"/>
      <w:bookmarkEnd w:id="0"/>
      <w:proofErr w:type="spellStart"/>
      <w:r>
        <w:rPr>
          <w:rFonts w:eastAsia="Times New Roman"/>
          <w:lang w:eastAsia="ru-RU"/>
        </w:rPr>
        <w:t>эколята</w:t>
      </w:r>
      <w:proofErr w:type="spellEnd"/>
      <w:r w:rsidR="00893309">
        <w:rPr>
          <w:rFonts w:eastAsia="Times New Roman"/>
          <w:lang w:eastAsia="ru-RU"/>
        </w:rPr>
        <w:t>,</w:t>
      </w:r>
      <w:r>
        <w:rPr>
          <w:rFonts w:eastAsia="Times New Roman"/>
          <w:lang w:eastAsia="ru-RU"/>
        </w:rPr>
        <w:t xml:space="preserve"> за здоровую экологию!».</w:t>
      </w:r>
    </w:p>
    <w:p w:rsidR="00D97317" w:rsidRDefault="00D97317" w:rsidP="00D31400">
      <w:pPr>
        <w:jc w:val="center"/>
        <w:rPr>
          <w:rFonts w:eastAsia="Times New Roman"/>
          <w:lang w:eastAsia="ru-RU"/>
        </w:rPr>
      </w:pPr>
    </w:p>
    <w:p w:rsidR="00D97317" w:rsidRDefault="00D97317" w:rsidP="00D31400">
      <w:pPr>
        <w:jc w:val="center"/>
        <w:rPr>
          <w:rFonts w:eastAsia="Times New Roman"/>
          <w:lang w:eastAsia="ru-RU"/>
        </w:rPr>
      </w:pPr>
    </w:p>
    <w:p w:rsidR="00222182" w:rsidRDefault="00222182" w:rsidP="00D31400">
      <w:pPr>
        <w:jc w:val="center"/>
        <w:rPr>
          <w:rFonts w:eastAsia="Times New Roman"/>
          <w:lang w:eastAsia="ru-RU"/>
        </w:rPr>
      </w:pPr>
    </w:p>
    <w:p w:rsidR="0027311C" w:rsidRPr="00E5013F" w:rsidRDefault="00552D4B" w:rsidP="0027311C">
      <w:pPr>
        <w:tabs>
          <w:tab w:val="left" w:pos="9214"/>
        </w:tabs>
        <w:ind w:right="142"/>
        <w:jc w:val="center"/>
        <w:rPr>
          <w:rFonts w:ascii="Segoe Print" w:hAnsi="Segoe Print"/>
          <w:sz w:val="52"/>
          <w:szCs w:val="52"/>
        </w:rPr>
      </w:pPr>
      <w:r w:rsidRPr="00552D4B">
        <w:rPr>
          <w:rFonts w:ascii="Segoe Print" w:hAnsi="Segoe Print"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-724791</wp:posOffset>
            </wp:positionH>
            <wp:positionV relativeFrom="paragraph">
              <wp:posOffset>-742865</wp:posOffset>
            </wp:positionV>
            <wp:extent cx="7576712" cy="10711542"/>
            <wp:effectExtent l="19050" t="0" r="5188" b="0"/>
            <wp:wrapNone/>
            <wp:docPr id="5" name="Рисунок 1" descr="D:\ЛЕНКА\картинки\Рамка\2355ef878a4975c80b83d4e6036d45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НКА\картинки\Рамка\2355ef878a4975c80b83d4e6036d45d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712" cy="1071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CE" w:rsidRPr="00764ECE">
        <w:rPr>
          <w:rFonts w:ascii="Segoe Print" w:hAnsi="Segoe Print"/>
          <w:sz w:val="52"/>
          <w:szCs w:val="52"/>
          <w:highlight w:val="magenta"/>
        </w:rPr>
        <w:t>Апрел</w:t>
      </w:r>
      <w:r w:rsidR="0027311C" w:rsidRPr="00764ECE">
        <w:rPr>
          <w:rFonts w:ascii="Segoe Print" w:hAnsi="Segoe Print"/>
          <w:sz w:val="52"/>
          <w:szCs w:val="52"/>
          <w:highlight w:val="magenta"/>
        </w:rPr>
        <w:t>ь</w:t>
      </w:r>
    </w:p>
    <w:p w:rsidR="0027311C" w:rsidRPr="00E5013F" w:rsidRDefault="00764ECE" w:rsidP="0027311C">
      <w:pPr>
        <w:tabs>
          <w:tab w:val="left" w:pos="9214"/>
        </w:tabs>
        <w:ind w:right="142"/>
        <w:jc w:val="center"/>
        <w:rPr>
          <w:rFonts w:ascii="Segoe Print" w:hAnsi="Segoe Print"/>
          <w:color w:val="E36C0A"/>
          <w:sz w:val="36"/>
          <w:szCs w:val="36"/>
        </w:rPr>
      </w:pPr>
      <w:r>
        <w:rPr>
          <w:rFonts w:ascii="Segoe Print" w:hAnsi="Segoe Print"/>
          <w:color w:val="E36C0A"/>
          <w:sz w:val="36"/>
          <w:szCs w:val="36"/>
        </w:rPr>
        <w:t>«</w:t>
      </w:r>
      <w:r w:rsidR="00531398">
        <w:rPr>
          <w:rFonts w:ascii="Segoe Print" w:hAnsi="Segoe Print"/>
          <w:color w:val="E36C0A"/>
          <w:sz w:val="36"/>
          <w:szCs w:val="36"/>
        </w:rPr>
        <w:t>Неделя космонавтики</w:t>
      </w:r>
      <w:r w:rsidR="0027311C">
        <w:rPr>
          <w:rFonts w:ascii="Segoe Print" w:hAnsi="Segoe Print"/>
          <w:color w:val="E36C0A"/>
          <w:sz w:val="36"/>
          <w:szCs w:val="36"/>
        </w:rPr>
        <w:t>»</w:t>
      </w:r>
    </w:p>
    <w:p w:rsidR="00D73E30" w:rsidRDefault="00000F3E" w:rsidP="00AC5783">
      <w:pPr>
        <w:ind w:firstLine="284"/>
        <w:jc w:val="both"/>
        <w:rPr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27305</wp:posOffset>
            </wp:positionV>
            <wp:extent cx="1310640" cy="1697990"/>
            <wp:effectExtent l="19050" t="0" r="3810" b="0"/>
            <wp:wrapSquare wrapText="bothSides"/>
            <wp:docPr id="4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311C">
        <w:t xml:space="preserve">В </w:t>
      </w:r>
      <w:r w:rsidR="00531398">
        <w:t xml:space="preserve">апреле в нашем </w:t>
      </w:r>
      <w:r w:rsidR="00531398" w:rsidRPr="00531398">
        <w:t xml:space="preserve">саду прошла, ставшая традиционной, тематическая неделя, посвященная Дню космонавтики. </w:t>
      </w:r>
      <w:r w:rsidR="00531398" w:rsidRPr="00531398">
        <w:rPr>
          <w:shd w:val="clear" w:color="auto" w:fill="FFFFFF"/>
        </w:rPr>
        <w:t xml:space="preserve">В течение недели во всех группах воспитатели проводили с детьми беседы и занимательные конкурсы. Дети рассматривали иллюстрации, связанные с космосом, фотографии советских космонавтов. Полученные знания они закрепили в своих творческих работах — рисунках и аппликациях. Итоговым мероприятием недели стали спортивные развлечения. Прошли «предполетную» </w:t>
      </w:r>
      <w:proofErr w:type="spellStart"/>
      <w:r w:rsidR="00531398" w:rsidRPr="00531398">
        <w:rPr>
          <w:shd w:val="clear" w:color="auto" w:fill="FFFFFF"/>
        </w:rPr>
        <w:t>физподготовку</w:t>
      </w:r>
      <w:proofErr w:type="spellEnd"/>
      <w:r w:rsidR="00531398" w:rsidRPr="00531398">
        <w:rPr>
          <w:shd w:val="clear" w:color="auto" w:fill="FFFFFF"/>
        </w:rPr>
        <w:t xml:space="preserve"> — зарядку и тренировочные упражнения. С азартом приняли участие в эстафетах. Ну а какой же полет в космос без весёлой музыки и песни? Именно «космическая» музыка помогла детям представить себя настоящими космонавтами</w:t>
      </w:r>
      <w:r w:rsidR="00531398">
        <w:rPr>
          <w:shd w:val="clear" w:color="auto" w:fill="FFFFFF"/>
        </w:rPr>
        <w:t>.</w:t>
      </w:r>
    </w:p>
    <w:p w:rsidR="00E87372" w:rsidRPr="00531398" w:rsidRDefault="00E87372" w:rsidP="00AC5783">
      <w:pPr>
        <w:ind w:firstLine="284"/>
        <w:jc w:val="both"/>
      </w:pPr>
    </w:p>
    <w:p w:rsidR="00CF71C0" w:rsidRPr="00AC5783" w:rsidRDefault="00952108" w:rsidP="00531398">
      <w:pPr>
        <w:ind w:firstLine="284"/>
        <w:jc w:val="center"/>
      </w:pPr>
      <w:r>
        <w:rPr>
          <w:noProof/>
          <w:lang w:eastAsia="ru-RU"/>
        </w:rPr>
        <w:drawing>
          <wp:inline distT="0" distB="0" distL="0" distR="0">
            <wp:extent cx="1631620" cy="1202029"/>
            <wp:effectExtent l="19050" t="0" r="6680" b="0"/>
            <wp:docPr id="45" name="Рисунок 17" descr="C:\Users\LenovoHome\Desktop\газета март-май\фото\20220414_20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Home\Desktop\газета март-май\фото\20220414_2013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693" cy="120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1398">
        <w:t xml:space="preserve">  </w:t>
      </w:r>
      <w:r w:rsidR="00531398">
        <w:rPr>
          <w:noProof/>
          <w:lang w:eastAsia="ru-RU"/>
        </w:rPr>
        <w:drawing>
          <wp:inline distT="0" distB="0" distL="0" distR="0">
            <wp:extent cx="2035381" cy="1189613"/>
            <wp:effectExtent l="19050" t="0" r="2969" b="0"/>
            <wp:docPr id="4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381" cy="118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1398">
        <w:t xml:space="preserve">  </w:t>
      </w:r>
      <w:r w:rsidR="00A8137C">
        <w:rPr>
          <w:noProof/>
          <w:lang w:eastAsia="ru-RU"/>
        </w:rPr>
        <w:drawing>
          <wp:inline distT="0" distB="0" distL="0" distR="0">
            <wp:extent cx="1897594" cy="1196181"/>
            <wp:effectExtent l="19050" t="0" r="7406" b="0"/>
            <wp:docPr id="4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954" cy="119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E30" w:rsidRDefault="00D73E30" w:rsidP="00E47A00">
      <w:pPr>
        <w:ind w:firstLine="284"/>
        <w:jc w:val="both"/>
      </w:pPr>
    </w:p>
    <w:p w:rsidR="002F3BC4" w:rsidRDefault="002F3BC4" w:rsidP="00E47A00">
      <w:pPr>
        <w:ind w:firstLine="284"/>
        <w:jc w:val="both"/>
      </w:pPr>
    </w:p>
    <w:p w:rsidR="007905F0" w:rsidRPr="007905F0" w:rsidRDefault="007905F0" w:rsidP="00E47A00">
      <w:pPr>
        <w:ind w:firstLine="284"/>
        <w:jc w:val="both"/>
      </w:pPr>
    </w:p>
    <w:p w:rsidR="00AF75DA" w:rsidRPr="00E5013F" w:rsidRDefault="00764ECE" w:rsidP="00AF75DA">
      <w:pPr>
        <w:tabs>
          <w:tab w:val="left" w:pos="9214"/>
        </w:tabs>
        <w:ind w:right="142"/>
        <w:jc w:val="center"/>
        <w:rPr>
          <w:rFonts w:ascii="Segoe Print" w:hAnsi="Segoe Print"/>
          <w:sz w:val="52"/>
          <w:szCs w:val="52"/>
        </w:rPr>
      </w:pPr>
      <w:r w:rsidRPr="00764ECE">
        <w:rPr>
          <w:rFonts w:ascii="Segoe Print" w:hAnsi="Segoe Print"/>
          <w:sz w:val="52"/>
          <w:szCs w:val="52"/>
          <w:highlight w:val="magenta"/>
        </w:rPr>
        <w:t>Май</w:t>
      </w:r>
    </w:p>
    <w:p w:rsidR="002C6AB9" w:rsidRPr="00AA2E5C" w:rsidRDefault="006242A9" w:rsidP="00E918D9">
      <w:pPr>
        <w:ind w:firstLine="284"/>
        <w:jc w:val="center"/>
        <w:rPr>
          <w:rFonts w:ascii="Segoe Script" w:hAnsi="Segoe Script"/>
          <w:color w:val="E36C0A"/>
          <w:sz w:val="36"/>
          <w:szCs w:val="36"/>
        </w:rPr>
      </w:pPr>
      <w:r w:rsidRPr="006242A9">
        <w:rPr>
          <w:rFonts w:ascii="Segoe Print" w:eastAsia="Times New Roman" w:hAnsi="Segoe Print"/>
          <w:color w:val="E36C0A"/>
          <w:sz w:val="36"/>
          <w:szCs w:val="36"/>
          <w:lang w:eastAsia="ru-RU"/>
        </w:rPr>
        <w:t>«</w:t>
      </w:r>
      <w:r w:rsidR="009A012D">
        <w:rPr>
          <w:rFonts w:ascii="Segoe Print" w:eastAsia="Times New Roman" w:hAnsi="Segoe Print"/>
          <w:color w:val="E36C0A"/>
          <w:sz w:val="36"/>
          <w:szCs w:val="36"/>
          <w:lang w:eastAsia="ru-RU"/>
        </w:rPr>
        <w:t>Мы – будущее России</w:t>
      </w:r>
      <w:r w:rsidRPr="006242A9">
        <w:rPr>
          <w:rFonts w:ascii="Segoe Print" w:eastAsia="Times New Roman" w:hAnsi="Segoe Print"/>
          <w:color w:val="E36C0A"/>
          <w:sz w:val="36"/>
          <w:szCs w:val="36"/>
          <w:lang w:eastAsia="ru-RU"/>
        </w:rPr>
        <w:t>».</w:t>
      </w:r>
    </w:p>
    <w:p w:rsidR="003C0F0C" w:rsidRDefault="009A012D" w:rsidP="00AC5783">
      <w:pPr>
        <w:shd w:val="clear" w:color="auto" w:fill="FFFFFF"/>
        <w:ind w:firstLine="567"/>
        <w:jc w:val="both"/>
      </w:pPr>
      <w:r>
        <w:t xml:space="preserve">5 мая прошел </w:t>
      </w:r>
      <w:r>
        <w:rPr>
          <w:lang w:val="en-US"/>
        </w:rPr>
        <w:t>I</w:t>
      </w:r>
      <w:r>
        <w:t xml:space="preserve"> Районный конкурс-смотр по патриотическому воспитанию «Мы – будущее России», приуроченный к 77-ой годовщине со дня </w:t>
      </w:r>
      <w:r w:rsidR="00052C83">
        <w:t>Победы в Великой Отечественной в</w:t>
      </w:r>
      <w:r>
        <w:t>ойне. Целью конкурса стало формирование у дошкольников основ патриотических чувств, любви к Родине, уважения к защитникам Отечества.</w:t>
      </w:r>
    </w:p>
    <w:p w:rsidR="009A012D" w:rsidRDefault="009A012D" w:rsidP="00AC5783">
      <w:pPr>
        <w:shd w:val="clear" w:color="auto" w:fill="FFFFFF"/>
        <w:ind w:firstLine="567"/>
        <w:jc w:val="both"/>
      </w:pPr>
      <w:r>
        <w:t xml:space="preserve">В рамках Смотра проходило конкурсное выступление «Парад военного оркестра». </w:t>
      </w:r>
    </w:p>
    <w:p w:rsidR="009A012D" w:rsidRDefault="009A012D" w:rsidP="00AC5783">
      <w:pPr>
        <w:shd w:val="clear" w:color="auto" w:fill="FFFFFF"/>
        <w:ind w:firstLine="567"/>
        <w:jc w:val="both"/>
      </w:pPr>
      <w:r>
        <w:t xml:space="preserve">Воспитанники нашего детского сада под руководством инструктора по физической культуре </w:t>
      </w:r>
      <w:proofErr w:type="spellStart"/>
      <w:r>
        <w:t>Салпагаровой</w:t>
      </w:r>
      <w:proofErr w:type="spellEnd"/>
      <w:r>
        <w:t xml:space="preserve"> К.Г и музыкального руководителя Леоновой А.П. приняли участие в конкурсе-смотре, заняв почетное </w:t>
      </w:r>
      <w:r w:rsidRPr="006B76BD">
        <w:rPr>
          <w:i/>
          <w:lang w:val="en-US"/>
        </w:rPr>
        <w:t>I</w:t>
      </w:r>
      <w:r w:rsidRPr="006B76BD">
        <w:rPr>
          <w:i/>
        </w:rPr>
        <w:t xml:space="preserve"> место.</w:t>
      </w:r>
    </w:p>
    <w:p w:rsidR="009A012D" w:rsidRPr="009A012D" w:rsidRDefault="002E7055" w:rsidP="002E7055">
      <w:pPr>
        <w:shd w:val="clear" w:color="auto" w:fill="FFFFFF"/>
        <w:jc w:val="center"/>
        <w:rPr>
          <w:iCs/>
          <w:color w:val="000000"/>
        </w:rPr>
      </w:pPr>
      <w:r>
        <w:rPr>
          <w:iCs/>
          <w:noProof/>
          <w:color w:val="000000"/>
          <w:lang w:eastAsia="ru-RU"/>
        </w:rPr>
        <w:drawing>
          <wp:inline distT="0" distB="0" distL="0" distR="0">
            <wp:extent cx="2549792" cy="1436915"/>
            <wp:effectExtent l="19050" t="0" r="2908" b="0"/>
            <wp:docPr id="48" name="Рисунок 20" descr="C:\Users\LenovoHome\Desktop\газета март-май\фото\20220425_09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Home\Desktop\газета март-май\фото\20220425_0909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494" cy="143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Cs/>
          <w:color w:val="000000"/>
        </w:rPr>
        <w:t xml:space="preserve">  </w:t>
      </w:r>
      <w:r>
        <w:rPr>
          <w:iCs/>
          <w:noProof/>
          <w:color w:val="000000"/>
          <w:lang w:eastAsia="ru-RU"/>
        </w:rPr>
        <w:drawing>
          <wp:inline distT="0" distB="0" distL="0" distR="0">
            <wp:extent cx="2547182" cy="1435444"/>
            <wp:effectExtent l="19050" t="0" r="5518" b="0"/>
            <wp:docPr id="49" name="Рисунок 21" descr="C:\Users\LenovoHome\Desktop\газета март-май\фото\20220425_09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Home\Desktop\газета март-май\фото\20220425_0958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664" cy="143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781" w:rsidRDefault="00540781" w:rsidP="003C0F0C">
      <w:pPr>
        <w:shd w:val="clear" w:color="auto" w:fill="FFFFFF"/>
        <w:jc w:val="both"/>
        <w:rPr>
          <w:iCs/>
          <w:color w:val="000000"/>
        </w:rPr>
      </w:pPr>
    </w:p>
    <w:p w:rsidR="00000F3E" w:rsidRDefault="00000F3E" w:rsidP="003C0F0C">
      <w:pPr>
        <w:shd w:val="clear" w:color="auto" w:fill="FFFFFF"/>
        <w:jc w:val="both"/>
        <w:rPr>
          <w:iCs/>
          <w:color w:val="000000"/>
        </w:rPr>
      </w:pPr>
    </w:p>
    <w:p w:rsidR="00AA2E5C" w:rsidRDefault="00552D4B" w:rsidP="00AA2E5C">
      <w:pPr>
        <w:jc w:val="center"/>
      </w:pPr>
      <w:r w:rsidRPr="00552D4B">
        <w:rPr>
          <w:rFonts w:ascii="Segoe Print" w:hAnsi="Segoe Print"/>
          <w:noProof/>
          <w:color w:val="E36C0A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-724791</wp:posOffset>
            </wp:positionH>
            <wp:positionV relativeFrom="paragraph">
              <wp:posOffset>-742865</wp:posOffset>
            </wp:positionV>
            <wp:extent cx="7576712" cy="10711542"/>
            <wp:effectExtent l="19050" t="0" r="5188" b="0"/>
            <wp:wrapNone/>
            <wp:docPr id="6" name="Рисунок 1" descr="D:\ЛЕНКА\картинки\Рамка\2355ef878a4975c80b83d4e6036d45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НКА\картинки\Рамка\2355ef878a4975c80b83d4e6036d45d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712" cy="1071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CE">
        <w:rPr>
          <w:rFonts w:ascii="Segoe Print" w:hAnsi="Segoe Print"/>
          <w:color w:val="E36C0A"/>
          <w:sz w:val="36"/>
          <w:szCs w:val="36"/>
        </w:rPr>
        <w:t>«</w:t>
      </w:r>
      <w:r w:rsidR="000C31EE">
        <w:rPr>
          <w:rFonts w:ascii="Segoe Print" w:hAnsi="Segoe Print"/>
          <w:color w:val="E36C0A"/>
          <w:sz w:val="36"/>
          <w:szCs w:val="36"/>
        </w:rPr>
        <w:t>9 Мая</w:t>
      </w:r>
      <w:r w:rsidR="00AA2E5C">
        <w:rPr>
          <w:rFonts w:ascii="Segoe Print" w:hAnsi="Segoe Print"/>
          <w:color w:val="E36C0A"/>
          <w:sz w:val="36"/>
          <w:szCs w:val="36"/>
        </w:rPr>
        <w:t>»</w:t>
      </w:r>
    </w:p>
    <w:p w:rsidR="00AA2E5C" w:rsidRPr="00AA2E5C" w:rsidRDefault="000C31EE" w:rsidP="00AC5783">
      <w:pPr>
        <w:ind w:firstLine="284"/>
        <w:jc w:val="both"/>
      </w:pPr>
      <w:r>
        <w:t>Традиционно в преддверии главного праздника нашей страны – Дня Победы, воспитанники нашего детского сада с Георгиевской ленточкой на груди вместе со своими воспитателями приняли участие в линейке, посвященной годовщине Великой Победы. В торжественной обстановке дети прочитали стихи, почтили минутой памяти солдат, погибших в Великой Отечественной войне</w:t>
      </w:r>
      <w:r w:rsidR="00052C83">
        <w:t xml:space="preserve"> 1941-1945гг. Такие мероприятия помогают с малых лет прививать детям патриотические чувства и любовь к Родине.</w:t>
      </w:r>
    </w:p>
    <w:p w:rsidR="007905F0" w:rsidRDefault="00120958" w:rsidP="00AA2E5C">
      <w:pPr>
        <w:ind w:firstLine="284"/>
        <w:jc w:val="both"/>
      </w:pPr>
      <w:r>
        <w:rPr>
          <w:noProof/>
          <w:lang w:eastAsia="ru-RU"/>
        </w:rPr>
        <w:drawing>
          <wp:inline distT="0" distB="0" distL="0" distR="0">
            <wp:extent cx="1821625" cy="1411376"/>
            <wp:effectExtent l="19050" t="0" r="7175" b="0"/>
            <wp:docPr id="5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80" cy="141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857251" cy="1316332"/>
            <wp:effectExtent l="19050" t="0" r="0" b="0"/>
            <wp:docPr id="5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251" cy="131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904752" cy="1428118"/>
            <wp:effectExtent l="19050" t="0" r="248" b="0"/>
            <wp:docPr id="52" name="Рисунок 24" descr="C:\Users\LenovoHome\Desktop\газета март-май\фото\IMG-2022050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Home\Desktop\газета март-май\фото\IMG-20220506-WA00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836" cy="143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AC5" w:rsidRDefault="00320AC5" w:rsidP="00AA2E5C">
      <w:pPr>
        <w:ind w:firstLine="284"/>
        <w:jc w:val="both"/>
      </w:pPr>
    </w:p>
    <w:p w:rsidR="0057451E" w:rsidRPr="00587213" w:rsidRDefault="00764ECE" w:rsidP="00587213">
      <w:pPr>
        <w:ind w:firstLine="284"/>
        <w:jc w:val="center"/>
        <w:rPr>
          <w:rFonts w:ascii="Segoe Print" w:hAnsi="Segoe Print"/>
          <w:color w:val="E36C0A"/>
          <w:sz w:val="36"/>
          <w:szCs w:val="36"/>
        </w:rPr>
      </w:pPr>
      <w:r>
        <w:rPr>
          <w:rFonts w:ascii="Segoe Print" w:hAnsi="Segoe Print"/>
          <w:color w:val="E36C0A"/>
          <w:sz w:val="36"/>
          <w:szCs w:val="36"/>
        </w:rPr>
        <w:t>«</w:t>
      </w:r>
      <w:r w:rsidR="00592C97">
        <w:rPr>
          <w:rFonts w:ascii="Segoe Print" w:hAnsi="Segoe Print"/>
          <w:color w:val="E36C0A"/>
          <w:sz w:val="36"/>
          <w:szCs w:val="36"/>
        </w:rPr>
        <w:t>К своим истокам прикоснись</w:t>
      </w:r>
      <w:r w:rsidR="00587213" w:rsidRPr="00587213">
        <w:rPr>
          <w:rFonts w:ascii="Segoe Print" w:hAnsi="Segoe Print"/>
          <w:color w:val="E36C0A"/>
          <w:sz w:val="36"/>
          <w:szCs w:val="36"/>
        </w:rPr>
        <w:t>»</w:t>
      </w:r>
    </w:p>
    <w:p w:rsidR="00587213" w:rsidRDefault="001F52A0" w:rsidP="00AA2E5C">
      <w:pPr>
        <w:ind w:firstLine="284"/>
        <w:jc w:val="both"/>
      </w:pPr>
      <w:r>
        <w:t xml:space="preserve">Воспитанники детских садов </w:t>
      </w:r>
      <w:proofErr w:type="spellStart"/>
      <w:r>
        <w:t>Айхальского</w:t>
      </w:r>
      <w:proofErr w:type="spellEnd"/>
      <w:r>
        <w:t xml:space="preserve"> отделения АН ДОО «</w:t>
      </w:r>
      <w:proofErr w:type="spellStart"/>
      <w:r>
        <w:t>Алмазик</w:t>
      </w:r>
      <w:proofErr w:type="spellEnd"/>
      <w:r>
        <w:t>» приняли участие в Фестивале устного народного творчества «К своим истокам прикоснись». Фестиваль прошел с целью сохранения и развития национальных культурных традиций народов России, популяризации традиционных форм устного народного творчества, поддержки и развития детского творчества, направленного на приобщение к национальному искусству.</w:t>
      </w:r>
    </w:p>
    <w:p w:rsidR="005F5161" w:rsidRDefault="001F52A0" w:rsidP="001F52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74768" cy="1364708"/>
            <wp:effectExtent l="19050" t="0" r="1732" b="0"/>
            <wp:docPr id="5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675" cy="1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797875" cy="1347613"/>
            <wp:effectExtent l="19050" t="0" r="0" b="0"/>
            <wp:docPr id="5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311" cy="1359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161" w:rsidRDefault="005F5161" w:rsidP="00AA2E5C">
      <w:pPr>
        <w:ind w:firstLine="284"/>
        <w:jc w:val="both"/>
      </w:pPr>
    </w:p>
    <w:p w:rsidR="001F52A0" w:rsidRDefault="001F52A0" w:rsidP="001F52A0">
      <w:pPr>
        <w:jc w:val="center"/>
      </w:pPr>
      <w:r>
        <w:rPr>
          <w:rFonts w:ascii="Segoe Print" w:hAnsi="Segoe Print"/>
          <w:color w:val="E36C0A"/>
          <w:sz w:val="36"/>
          <w:szCs w:val="36"/>
        </w:rPr>
        <w:t>«</w:t>
      </w:r>
      <w:r w:rsidR="00DF522F">
        <w:rPr>
          <w:rFonts w:ascii="Segoe Print" w:hAnsi="Segoe Print"/>
          <w:color w:val="E36C0A"/>
          <w:sz w:val="36"/>
          <w:szCs w:val="36"/>
        </w:rPr>
        <w:t>Битва хоров - 2022</w:t>
      </w:r>
      <w:r>
        <w:rPr>
          <w:rFonts w:ascii="Segoe Print" w:hAnsi="Segoe Print"/>
          <w:color w:val="E36C0A"/>
          <w:sz w:val="36"/>
          <w:szCs w:val="36"/>
        </w:rPr>
        <w:t>»</w:t>
      </w:r>
    </w:p>
    <w:p w:rsidR="00D83A07" w:rsidRDefault="00D83A07" w:rsidP="00AA2E5C">
      <w:pPr>
        <w:ind w:firstLine="284"/>
        <w:jc w:val="both"/>
      </w:pPr>
      <w:r>
        <w:t xml:space="preserve">Воспитанники нашего детского сада приняли участие в Районном конкурсе «Битва хоров - 2022», посвященном Году Матери в Республике Саха (Якутия) «Единственной маме на свете». Конкурс проводится с целью  развития творческого потенциала дошкольников и выявления талантливых детей, а также создания условий для их самореализации. </w:t>
      </w:r>
    </w:p>
    <w:p w:rsidR="005F5161" w:rsidRDefault="00D83A07" w:rsidP="00AA2E5C">
      <w:pPr>
        <w:ind w:firstLine="284"/>
        <w:jc w:val="both"/>
      </w:pPr>
      <w:r>
        <w:t>В битве хоров участвовал хор нашего детского сада «Маленькие звезды» (музыкальный руководитель Леонова А.П.) с произведением «Мамочка милая».</w:t>
      </w:r>
    </w:p>
    <w:p w:rsidR="00DF522F" w:rsidRDefault="00650EAA" w:rsidP="00650EAA">
      <w:pPr>
        <w:ind w:firstLine="284"/>
        <w:jc w:val="center"/>
      </w:pPr>
      <w:r>
        <w:rPr>
          <w:noProof/>
          <w:lang w:eastAsia="ru-RU"/>
        </w:rPr>
        <w:drawing>
          <wp:inline distT="0" distB="0" distL="0" distR="0">
            <wp:extent cx="2493580" cy="1403197"/>
            <wp:effectExtent l="19050" t="0" r="1970" b="0"/>
            <wp:docPr id="9" name="Рисунок 1" descr="C:\Users\LenovoHome\Desktop\газета март-май\фото\IMG-202205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Home\Desktop\газета март-май\фото\IMG-20220523-WA0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01" cy="140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22F" w:rsidRDefault="00650EAA" w:rsidP="00650EAA">
      <w:pPr>
        <w:ind w:firstLine="284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-742315</wp:posOffset>
            </wp:positionV>
            <wp:extent cx="7575550" cy="10711180"/>
            <wp:effectExtent l="19050" t="0" r="6350" b="0"/>
            <wp:wrapNone/>
            <wp:docPr id="7" name="Рисунок 1" descr="D:\ЛЕНКА\картинки\Рамка\2355ef878a4975c80b83d4e6036d45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НКА\картинки\Рамка\2355ef878a4975c80b83d4e6036d45d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1071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22F">
        <w:rPr>
          <w:rFonts w:ascii="Segoe Print" w:hAnsi="Segoe Print"/>
          <w:color w:val="E36C0A"/>
          <w:sz w:val="36"/>
          <w:szCs w:val="36"/>
        </w:rPr>
        <w:t>«Выпуск 2022»</w:t>
      </w:r>
    </w:p>
    <w:p w:rsidR="00883343" w:rsidRPr="00883343" w:rsidRDefault="00883343" w:rsidP="00883343">
      <w:pPr>
        <w:pStyle w:val="a4"/>
        <w:shd w:val="clear" w:color="auto" w:fill="FFFFFF"/>
        <w:spacing w:before="0" w:beforeAutospacing="0" w:after="0" w:afterAutospacing="0"/>
        <w:ind w:firstLine="482"/>
        <w:jc w:val="both"/>
        <w:textAlignment w:val="baseline"/>
      </w:pPr>
      <w:r w:rsidRPr="00883343">
        <w:t>Выпускной бал в детском саду — это самый трогательный, самый незабываемый из всех праздников.</w:t>
      </w:r>
    </w:p>
    <w:p w:rsidR="00552D4B" w:rsidRDefault="00552D4B" w:rsidP="00883343">
      <w:pPr>
        <w:pStyle w:val="a4"/>
        <w:shd w:val="clear" w:color="auto" w:fill="FFFFFF"/>
        <w:spacing w:before="0" w:beforeAutospacing="0" w:after="0" w:afterAutospacing="0"/>
        <w:ind w:firstLine="482"/>
        <w:jc w:val="both"/>
        <w:textAlignment w:val="baseline"/>
      </w:pPr>
    </w:p>
    <w:p w:rsidR="00883343" w:rsidRPr="00883343" w:rsidRDefault="00000F3E" w:rsidP="00883343">
      <w:pPr>
        <w:pStyle w:val="a4"/>
        <w:shd w:val="clear" w:color="auto" w:fill="FFFFFF"/>
        <w:spacing w:before="0" w:beforeAutospacing="0" w:after="0" w:afterAutospacing="0"/>
        <w:ind w:firstLine="482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1734820</wp:posOffset>
            </wp:positionV>
            <wp:extent cx="2496185" cy="1246505"/>
            <wp:effectExtent l="19050" t="0" r="0" b="0"/>
            <wp:wrapSquare wrapText="bothSides"/>
            <wp:docPr id="5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124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6CD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86995</wp:posOffset>
            </wp:positionV>
            <wp:extent cx="2491105" cy="1398905"/>
            <wp:effectExtent l="19050" t="0" r="4445" b="0"/>
            <wp:wrapSquare wrapText="bothSides"/>
            <wp:docPr id="55" name="Рисунок 27" descr="C:\Users\LenovoHome\Desktop\газета март-май\фото\20220517_10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Home\Desktop\газета март-май\фото\20220517_1053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139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3343" w:rsidRPr="00883343">
        <w:t>Слово «выпускной бал» у всех без исключения вызывает определенные ассоциации. Это расставание, грусть, добрые напутствия. Выпускной бал — с</w:t>
      </w:r>
      <w:r w:rsidR="00CE31C3">
        <w:t>имвол окончания прекрасной сад</w:t>
      </w:r>
      <w:r w:rsidR="00883343" w:rsidRPr="00883343">
        <w:t>овской поры. И этот праздник должен остаться в памяти выпускников навсегда. Выпускной в детском саду – очень важный праздник для детей и их родителей. Он приходит совершенно неожиданно. Казалось бы, только вчера родители привели своих малышей, а сегодня уже пора прощаться с этим уютным местом, которое стало для детей настоящим вторым домом.</w:t>
      </w:r>
    </w:p>
    <w:p w:rsidR="00552D4B" w:rsidRDefault="00552D4B" w:rsidP="00883343">
      <w:pPr>
        <w:pStyle w:val="a4"/>
        <w:shd w:val="clear" w:color="auto" w:fill="FFFFFF"/>
        <w:spacing w:before="0" w:beforeAutospacing="0" w:after="0" w:afterAutospacing="0"/>
        <w:ind w:firstLine="482"/>
        <w:jc w:val="both"/>
        <w:textAlignment w:val="baseline"/>
      </w:pPr>
    </w:p>
    <w:p w:rsidR="006F439B" w:rsidRDefault="006F439B" w:rsidP="00883343">
      <w:pPr>
        <w:pStyle w:val="a4"/>
        <w:shd w:val="clear" w:color="auto" w:fill="FFFFFF"/>
        <w:spacing w:before="0" w:beforeAutospacing="0" w:after="0" w:afterAutospacing="0"/>
        <w:ind w:firstLine="482"/>
        <w:jc w:val="both"/>
        <w:textAlignment w:val="baseline"/>
        <w:rPr>
          <w:shd w:val="clear" w:color="auto" w:fill="FFFFFF"/>
        </w:rPr>
      </w:pPr>
      <w:r>
        <w:t>18 и 19</w:t>
      </w:r>
      <w:r w:rsidR="00883343" w:rsidRPr="00883343">
        <w:t xml:space="preserve"> мая в нашем детском саду прошли выпускные утренники. Подготовка к выпускному утреннику была очень волнительной и ответственной. Были на празднике и песни, и танцы, </w:t>
      </w:r>
      <w:r>
        <w:t xml:space="preserve">и </w:t>
      </w:r>
      <w:r w:rsidR="00883343" w:rsidRPr="006F439B">
        <w:t>игры</w:t>
      </w:r>
      <w:r w:rsidRPr="006F439B">
        <w:t xml:space="preserve">. </w:t>
      </w:r>
      <w:r w:rsidRPr="006F439B">
        <w:rPr>
          <w:shd w:val="clear" w:color="auto" w:fill="FFFFFF"/>
        </w:rPr>
        <w:t xml:space="preserve">Праздничные костюмы мальчиков, платья с пышными юбками у девочек украсили праздник. Красивые песни про детский сад, про воспитателей, про родителей взволновали всех присутствующих. Зажигательные танцы с первых аккордов сопровождались аплодисментами зрителей. Сюрпризом было появление детей младшей группы со своими пожеланиями и прощальным шуточным танцем. </w:t>
      </w:r>
    </w:p>
    <w:p w:rsidR="00552D4B" w:rsidRDefault="00552D4B" w:rsidP="00883343">
      <w:pPr>
        <w:pStyle w:val="a4"/>
        <w:shd w:val="clear" w:color="auto" w:fill="FFFFFF"/>
        <w:spacing w:before="0" w:beforeAutospacing="0" w:after="0" w:afterAutospacing="0"/>
        <w:ind w:firstLine="482"/>
        <w:jc w:val="both"/>
        <w:textAlignment w:val="baseline"/>
        <w:rPr>
          <w:shd w:val="clear" w:color="auto" w:fill="FFFFFF"/>
        </w:rPr>
      </w:pPr>
    </w:p>
    <w:p w:rsidR="00883343" w:rsidRDefault="006F439B" w:rsidP="00883343">
      <w:pPr>
        <w:pStyle w:val="a4"/>
        <w:shd w:val="clear" w:color="auto" w:fill="FFFFFF"/>
        <w:spacing w:before="0" w:beforeAutospacing="0" w:after="0" w:afterAutospacing="0"/>
        <w:ind w:firstLine="482"/>
        <w:jc w:val="both"/>
        <w:textAlignment w:val="baseline"/>
        <w:rPr>
          <w:shd w:val="clear" w:color="auto" w:fill="FFFFFF"/>
        </w:rPr>
      </w:pPr>
      <w:r w:rsidRPr="006F439B">
        <w:rPr>
          <w:shd w:val="clear" w:color="auto" w:fill="FFFFFF"/>
        </w:rPr>
        <w:t>Наши дети попрощались с детским садом и готовятся к новому жизненному этапу – поступлен</w:t>
      </w:r>
      <w:r w:rsidR="00CE31C3">
        <w:rPr>
          <w:shd w:val="clear" w:color="auto" w:fill="FFFFFF"/>
        </w:rPr>
        <w:t xml:space="preserve">ию в школу. Позади остались дни, </w:t>
      </w:r>
      <w:r w:rsidRPr="006F439B">
        <w:rPr>
          <w:shd w:val="clear" w:color="auto" w:fill="FFFFFF"/>
        </w:rPr>
        <w:t>наполненные увлекательными путешествиями в мир непознанных, неразгаданных, удивительных открытий. Впереди непростая дорога в мир взрослой школьной жизни.</w:t>
      </w:r>
    </w:p>
    <w:p w:rsidR="00552D4B" w:rsidRDefault="00552D4B" w:rsidP="00883343">
      <w:pPr>
        <w:pStyle w:val="a4"/>
        <w:shd w:val="clear" w:color="auto" w:fill="FFFFFF"/>
        <w:spacing w:before="0" w:beforeAutospacing="0" w:after="0" w:afterAutospacing="0"/>
        <w:ind w:firstLine="482"/>
        <w:jc w:val="both"/>
        <w:textAlignment w:val="baseline"/>
      </w:pPr>
    </w:p>
    <w:p w:rsidR="00552D4B" w:rsidRPr="006F439B" w:rsidRDefault="00552D4B" w:rsidP="00883343">
      <w:pPr>
        <w:pStyle w:val="a4"/>
        <w:shd w:val="clear" w:color="auto" w:fill="FFFFFF"/>
        <w:spacing w:before="0" w:beforeAutospacing="0" w:after="0" w:afterAutospacing="0"/>
        <w:ind w:firstLine="482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4773295</wp:posOffset>
            </wp:positionH>
            <wp:positionV relativeFrom="paragraph">
              <wp:posOffset>7620</wp:posOffset>
            </wp:positionV>
            <wp:extent cx="1325880" cy="1769110"/>
            <wp:effectExtent l="19050" t="0" r="7620" b="0"/>
            <wp:wrapSquare wrapText="bothSides"/>
            <wp:docPr id="59" name="Рисунок 31" descr="C:\Users\LenovoHome\Desktop\газета март-май\фото\IMG-2022052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Home\Desktop\газета март-май\фото\IMG-20220522-WA00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76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439B" w:rsidRPr="006F439B" w:rsidRDefault="00552D4B" w:rsidP="006F439B">
      <w:pPr>
        <w:pStyle w:val="a4"/>
        <w:shd w:val="clear" w:color="auto" w:fill="FFFFFF"/>
        <w:spacing w:before="0" w:beforeAutospacing="0" w:after="0" w:afterAutospacing="0"/>
        <w:ind w:left="567" w:right="1200"/>
        <w:textAlignment w:val="baseline"/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85090</wp:posOffset>
            </wp:positionV>
            <wp:extent cx="1780540" cy="1341755"/>
            <wp:effectExtent l="19050" t="0" r="0" b="0"/>
            <wp:wrapSquare wrapText="bothSides"/>
            <wp:docPr id="57" name="Рисунок 29" descr="C:\Users\LenovoHome\Desktop\газета март-май\фото\IMG-2022052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novoHome\Desktop\газета март-май\фото\IMG-20220522-WA00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34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439B" w:rsidRPr="006F439B">
        <w:rPr>
          <w:i/>
          <w:iCs/>
        </w:rPr>
        <w:t>Ах, сколько раз в просторном зале</w:t>
      </w:r>
      <w:r w:rsidR="006F439B" w:rsidRPr="006F439B">
        <w:rPr>
          <w:i/>
          <w:iCs/>
        </w:rPr>
        <w:br/>
        <w:t xml:space="preserve">Мы с вами праздники </w:t>
      </w:r>
      <w:proofErr w:type="gramStart"/>
      <w:r w:rsidR="006F439B" w:rsidRPr="006F439B">
        <w:rPr>
          <w:i/>
          <w:iCs/>
        </w:rPr>
        <w:t>встречали!</w:t>
      </w:r>
      <w:r w:rsidR="006F439B" w:rsidRPr="006F439B">
        <w:rPr>
          <w:i/>
          <w:iCs/>
        </w:rPr>
        <w:br/>
        <w:t>Но</w:t>
      </w:r>
      <w:proofErr w:type="gramEnd"/>
      <w:r w:rsidR="006F439B" w:rsidRPr="006F439B">
        <w:rPr>
          <w:i/>
          <w:iCs/>
        </w:rPr>
        <w:t xml:space="preserve"> этот ждали столько лет!</w:t>
      </w:r>
      <w:r w:rsidR="006F439B" w:rsidRPr="006F439B">
        <w:rPr>
          <w:i/>
          <w:iCs/>
        </w:rPr>
        <w:br/>
        <w:t>И вот настал торжественный момент!</w:t>
      </w:r>
      <w:r w:rsidR="006F439B" w:rsidRPr="006F439B">
        <w:rPr>
          <w:i/>
          <w:iCs/>
        </w:rPr>
        <w:br/>
        <w:t>Мы наших милых малышей</w:t>
      </w:r>
      <w:r w:rsidR="006F439B" w:rsidRPr="006F439B">
        <w:rPr>
          <w:i/>
          <w:iCs/>
        </w:rPr>
        <w:br/>
        <w:t>Сегодня в школу провожаем!</w:t>
      </w:r>
      <w:r w:rsidR="006F439B" w:rsidRPr="006F439B">
        <w:rPr>
          <w:i/>
          <w:iCs/>
        </w:rPr>
        <w:br/>
        <w:t>Добра и счастья им желаем!.</w:t>
      </w:r>
    </w:p>
    <w:p w:rsidR="006F439B" w:rsidRPr="006F439B" w:rsidRDefault="006F439B" w:rsidP="006F439B">
      <w:pPr>
        <w:pStyle w:val="a4"/>
        <w:shd w:val="clear" w:color="auto" w:fill="FFFFFF"/>
        <w:spacing w:before="0" w:beforeAutospacing="0" w:after="0" w:afterAutospacing="0"/>
        <w:ind w:firstLine="480"/>
        <w:jc w:val="both"/>
        <w:textAlignment w:val="baseline"/>
      </w:pPr>
      <w:r w:rsidRPr="006F439B">
        <w:t>Дорогие наши выпускники, желаем вам успехов в школе.</w:t>
      </w:r>
    </w:p>
    <w:p w:rsidR="0066466D" w:rsidRDefault="0066466D" w:rsidP="00AA2E5C">
      <w:pPr>
        <w:ind w:firstLine="284"/>
        <w:jc w:val="both"/>
      </w:pPr>
    </w:p>
    <w:p w:rsidR="00DF522F" w:rsidRDefault="00DF522F" w:rsidP="005B790A">
      <w:pPr>
        <w:ind w:firstLine="284"/>
        <w:jc w:val="center"/>
      </w:pPr>
    </w:p>
    <w:p w:rsidR="00000F3E" w:rsidRDefault="00000F3E" w:rsidP="005B790A">
      <w:pPr>
        <w:ind w:firstLine="284"/>
        <w:jc w:val="center"/>
      </w:pPr>
    </w:p>
    <w:p w:rsidR="00552D4B" w:rsidRDefault="00552D4B" w:rsidP="005B790A">
      <w:pPr>
        <w:ind w:firstLine="284"/>
        <w:jc w:val="center"/>
      </w:pPr>
    </w:p>
    <w:p w:rsidR="00552D4B" w:rsidRDefault="00552D4B" w:rsidP="005B790A">
      <w:pPr>
        <w:ind w:firstLine="284"/>
        <w:jc w:val="center"/>
      </w:pPr>
    </w:p>
    <w:p w:rsidR="00552D4B" w:rsidRDefault="00552D4B" w:rsidP="005B790A">
      <w:pPr>
        <w:ind w:firstLine="284"/>
        <w:jc w:val="center"/>
      </w:pPr>
    </w:p>
    <w:p w:rsidR="00552D4B" w:rsidRDefault="00552D4B" w:rsidP="005B790A">
      <w:pPr>
        <w:ind w:firstLine="284"/>
        <w:jc w:val="center"/>
      </w:pPr>
    </w:p>
    <w:p w:rsidR="0057451E" w:rsidRPr="00587213" w:rsidRDefault="00552D4B" w:rsidP="00587213">
      <w:pPr>
        <w:ind w:firstLine="284"/>
        <w:jc w:val="center"/>
        <w:rPr>
          <w:rFonts w:ascii="Segoe Print" w:hAnsi="Segoe Print"/>
          <w:color w:val="E36C0A"/>
          <w:sz w:val="36"/>
          <w:szCs w:val="36"/>
        </w:rPr>
      </w:pPr>
      <w:r>
        <w:rPr>
          <w:rFonts w:ascii="Segoe Print" w:hAnsi="Segoe Print"/>
          <w:noProof/>
          <w:color w:val="E36C0A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-742315</wp:posOffset>
            </wp:positionV>
            <wp:extent cx="7574915" cy="10711180"/>
            <wp:effectExtent l="19050" t="0" r="6985" b="0"/>
            <wp:wrapNone/>
            <wp:docPr id="8" name="Рисунок 1" descr="D:\ЛЕНКА\картинки\Рамка\2355ef878a4975c80b83d4e6036d45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НКА\картинки\Рамка\2355ef878a4975c80b83d4e6036d45d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915" cy="1071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2DD5">
        <w:rPr>
          <w:rFonts w:ascii="Segoe Print" w:hAnsi="Segoe Print"/>
          <w:color w:val="E36C0A"/>
          <w:sz w:val="36"/>
          <w:szCs w:val="36"/>
        </w:rPr>
        <w:t>Дополнительные услуги в детском саду</w:t>
      </w:r>
    </w:p>
    <w:p w:rsidR="00552D4B" w:rsidRDefault="00552D4B" w:rsidP="00D55387">
      <w:pPr>
        <w:pStyle w:val="a8"/>
        <w:spacing w:after="0" w:line="240" w:lineRule="auto"/>
        <w:ind w:firstLine="284"/>
        <w:rPr>
          <w:rFonts w:ascii="Times New Roman" w:hAnsi="Times New Roman" w:cs="Times New Roman"/>
        </w:rPr>
      </w:pPr>
    </w:p>
    <w:p w:rsidR="00D55387" w:rsidRPr="00F96133" w:rsidRDefault="00000F3E" w:rsidP="00D55387">
      <w:pPr>
        <w:pStyle w:val="a8"/>
        <w:spacing w:after="0" w:line="240" w:lineRule="auto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3740150</wp:posOffset>
            </wp:positionH>
            <wp:positionV relativeFrom="paragraph">
              <wp:posOffset>45720</wp:posOffset>
            </wp:positionV>
            <wp:extent cx="2429510" cy="1353185"/>
            <wp:effectExtent l="19050" t="0" r="8890" b="0"/>
            <wp:wrapSquare wrapText="bothSides"/>
            <wp:docPr id="64" name="Рисунок 36" descr="C:\Users\LenovoHome\Desktop\газета март-май\фото\IMG-20220522-WA006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enovoHome\Desktop\газета март-май\фото\IMG-20220522-WA0069 (1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3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5387" w:rsidRPr="00F96133">
        <w:rPr>
          <w:rFonts w:ascii="Times New Roman" w:hAnsi="Times New Roman" w:cs="Times New Roman"/>
        </w:rPr>
        <w:t>Особенностью современного рынка образовательных ус</w:t>
      </w:r>
      <w:r w:rsidR="00CE31C3">
        <w:rPr>
          <w:rFonts w:ascii="Times New Roman" w:hAnsi="Times New Roman" w:cs="Times New Roman"/>
        </w:rPr>
        <w:t>луг дошкольных учреждений</w:t>
      </w:r>
      <w:r w:rsidR="00D55387" w:rsidRPr="00F96133">
        <w:rPr>
          <w:rFonts w:ascii="Times New Roman" w:hAnsi="Times New Roman" w:cs="Times New Roman"/>
        </w:rPr>
        <w:t xml:space="preserve"> является оказание дополнител</w:t>
      </w:r>
      <w:r w:rsidR="00D55387">
        <w:rPr>
          <w:rFonts w:ascii="Times New Roman" w:hAnsi="Times New Roman" w:cs="Times New Roman"/>
        </w:rPr>
        <w:t>ьных платных образовательных ус</w:t>
      </w:r>
      <w:r w:rsidR="00D55387" w:rsidRPr="00F96133">
        <w:rPr>
          <w:rFonts w:ascii="Times New Roman" w:hAnsi="Times New Roman" w:cs="Times New Roman"/>
        </w:rPr>
        <w:t>луг.</w:t>
      </w:r>
    </w:p>
    <w:p w:rsidR="00D55387" w:rsidRPr="00F96133" w:rsidRDefault="00D55387" w:rsidP="00D55387">
      <w:pPr>
        <w:pStyle w:val="a8"/>
        <w:spacing w:after="0" w:line="240" w:lineRule="auto"/>
        <w:ind w:firstLine="284"/>
        <w:rPr>
          <w:rFonts w:ascii="Times New Roman" w:hAnsi="Times New Roman" w:cs="Times New Roman"/>
        </w:rPr>
      </w:pPr>
      <w:r w:rsidRPr="00F96133">
        <w:rPr>
          <w:rFonts w:ascii="Times New Roman" w:hAnsi="Times New Roman" w:cs="Times New Roman"/>
        </w:rPr>
        <w:t xml:space="preserve">К </w:t>
      </w:r>
      <w:r w:rsidR="00CE31C3">
        <w:rPr>
          <w:rFonts w:ascii="Times New Roman" w:hAnsi="Times New Roman" w:cs="Times New Roman"/>
        </w:rPr>
        <w:t xml:space="preserve">дополнительным </w:t>
      </w:r>
      <w:r w:rsidRPr="00F96133">
        <w:rPr>
          <w:rFonts w:ascii="Times New Roman" w:hAnsi="Times New Roman" w:cs="Times New Roman"/>
        </w:rPr>
        <w:t>платным образовательным услугам относятся те услуги, которые не включаются в базисный план дошкольного образовательного учреждения,</w:t>
      </w:r>
      <w:r>
        <w:rPr>
          <w:rFonts w:ascii="Times New Roman" w:hAnsi="Times New Roman" w:cs="Times New Roman"/>
        </w:rPr>
        <w:t xml:space="preserve"> </w:t>
      </w:r>
      <w:r w:rsidRPr="00F96133">
        <w:rPr>
          <w:rFonts w:ascii="Times New Roman" w:hAnsi="Times New Roman" w:cs="Times New Roman"/>
        </w:rPr>
        <w:t>т.е. не предусмотрены соответствующими образовательными программами и государственными образовательными стандартами, и не финансируются муниципальным или региональным бюджетом.</w:t>
      </w:r>
    </w:p>
    <w:p w:rsidR="00552D4B" w:rsidRDefault="00552D4B" w:rsidP="00D55387">
      <w:pPr>
        <w:pStyle w:val="a8"/>
        <w:spacing w:after="0" w:line="240" w:lineRule="auto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71755</wp:posOffset>
            </wp:positionV>
            <wp:extent cx="2141855" cy="1602740"/>
            <wp:effectExtent l="19050" t="0" r="0" b="0"/>
            <wp:wrapSquare wrapText="bothSides"/>
            <wp:docPr id="60" name="Рисунок 32" descr="C:\Users\LenovoHome\Desktop\газета март-май\фото\IMG_20211007_15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novoHome\Desktop\газета март-май\фото\IMG_20211007_15505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5387" w:rsidRDefault="00D55387" w:rsidP="00D55387">
      <w:pPr>
        <w:pStyle w:val="a8"/>
        <w:spacing w:after="0" w:line="240" w:lineRule="auto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Учитывая интересы дошколь</w:t>
      </w:r>
      <w:r w:rsidRPr="00F96133">
        <w:rPr>
          <w:rFonts w:ascii="Times New Roman" w:hAnsi="Times New Roman" w:cs="Times New Roman"/>
        </w:rPr>
        <w:t xml:space="preserve">ников и запросы родителей по дополнительным услугам, </w:t>
      </w:r>
      <w:r>
        <w:rPr>
          <w:rFonts w:ascii="Times New Roman" w:hAnsi="Times New Roman" w:cs="Times New Roman"/>
        </w:rPr>
        <w:t>детский сад в этом году выбрал следующие дополнительные платные услуги:</w:t>
      </w:r>
    </w:p>
    <w:p w:rsidR="00D55387" w:rsidRDefault="00000F3E" w:rsidP="00D55387">
      <w:pPr>
        <w:pStyle w:val="a8"/>
        <w:spacing w:after="0" w:line="240" w:lineRule="auto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2461895</wp:posOffset>
            </wp:positionH>
            <wp:positionV relativeFrom="paragraph">
              <wp:posOffset>148590</wp:posOffset>
            </wp:positionV>
            <wp:extent cx="1452880" cy="1935480"/>
            <wp:effectExtent l="19050" t="0" r="0" b="0"/>
            <wp:wrapSquare wrapText="bothSides"/>
            <wp:docPr id="1" name="Рисунок 37" descr="C:\Users\LenovoHome\Desktop\газета март-май\фото\IMG-20220522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enovoHome\Desktop\газета март-май\фото\IMG-20220522-WA006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5387">
        <w:rPr>
          <w:rFonts w:ascii="Times New Roman" w:hAnsi="Times New Roman" w:cs="Times New Roman"/>
        </w:rPr>
        <w:t xml:space="preserve">- «Робототехника» </w:t>
      </w:r>
    </w:p>
    <w:p w:rsidR="00D55387" w:rsidRDefault="00D55387" w:rsidP="00D55387">
      <w:pPr>
        <w:pStyle w:val="a8"/>
        <w:spacing w:after="0" w:line="240" w:lineRule="auto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«Крепыш» </w:t>
      </w:r>
    </w:p>
    <w:p w:rsidR="00D55387" w:rsidRDefault="00D55387" w:rsidP="00D55387">
      <w:pPr>
        <w:pStyle w:val="a8"/>
        <w:spacing w:after="0" w:line="240" w:lineRule="auto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«Английский язык» </w:t>
      </w:r>
    </w:p>
    <w:p w:rsidR="00D55387" w:rsidRDefault="00D55387" w:rsidP="00D55387">
      <w:pPr>
        <w:pStyle w:val="a8"/>
        <w:spacing w:after="0" w:line="240" w:lineRule="auto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«Эрудит» </w:t>
      </w:r>
    </w:p>
    <w:p w:rsidR="00D55387" w:rsidRDefault="00CE31C3" w:rsidP="00D55387">
      <w:pPr>
        <w:pStyle w:val="a8"/>
        <w:spacing w:after="0" w:line="240" w:lineRule="auto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«Весёлая аппликация</w:t>
      </w:r>
      <w:r w:rsidR="00D55387">
        <w:rPr>
          <w:rFonts w:ascii="Times New Roman" w:hAnsi="Times New Roman" w:cs="Times New Roman"/>
        </w:rPr>
        <w:t xml:space="preserve">» </w:t>
      </w:r>
    </w:p>
    <w:p w:rsidR="00D55387" w:rsidRDefault="00D55387" w:rsidP="00D55387">
      <w:pPr>
        <w:pStyle w:val="a8"/>
        <w:spacing w:after="0" w:line="240" w:lineRule="auto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«Кислородный коктейль» </w:t>
      </w:r>
    </w:p>
    <w:p w:rsidR="00552D4B" w:rsidRDefault="00552D4B" w:rsidP="00D55387">
      <w:pPr>
        <w:pStyle w:val="a8"/>
        <w:spacing w:after="0" w:line="240" w:lineRule="auto"/>
        <w:ind w:firstLine="284"/>
        <w:rPr>
          <w:rFonts w:ascii="Times New Roman" w:hAnsi="Times New Roman" w:cs="Times New Roman"/>
        </w:rPr>
      </w:pPr>
    </w:p>
    <w:p w:rsidR="00D55387" w:rsidRPr="00F96133" w:rsidRDefault="00D55387" w:rsidP="00D55387">
      <w:pPr>
        <w:pStyle w:val="a8"/>
        <w:spacing w:after="0" w:line="240" w:lineRule="auto"/>
        <w:ind w:firstLine="284"/>
        <w:rPr>
          <w:rFonts w:ascii="Times New Roman" w:hAnsi="Times New Roman" w:cs="Times New Roman"/>
        </w:rPr>
      </w:pPr>
      <w:r w:rsidRPr="00F96133">
        <w:rPr>
          <w:rFonts w:ascii="Times New Roman" w:hAnsi="Times New Roman" w:cs="Times New Roman"/>
        </w:rPr>
        <w:t xml:space="preserve">Организация дополнительных </w:t>
      </w:r>
      <w:r w:rsidR="00CE31C3">
        <w:rPr>
          <w:rFonts w:ascii="Times New Roman" w:hAnsi="Times New Roman" w:cs="Times New Roman"/>
        </w:rPr>
        <w:t xml:space="preserve">платных </w:t>
      </w:r>
      <w:r w:rsidRPr="00F96133">
        <w:rPr>
          <w:rFonts w:ascii="Times New Roman" w:hAnsi="Times New Roman" w:cs="Times New Roman"/>
        </w:rPr>
        <w:t>образовательных услуг в детском саду осуществляется в форме кружков, секций, студий, клубов.</w:t>
      </w:r>
      <w:r>
        <w:rPr>
          <w:rFonts w:ascii="Times New Roman" w:hAnsi="Times New Roman" w:cs="Times New Roman"/>
        </w:rPr>
        <w:t xml:space="preserve"> Их работа пла</w:t>
      </w:r>
      <w:r w:rsidRPr="00F96133">
        <w:rPr>
          <w:rFonts w:ascii="Times New Roman" w:hAnsi="Times New Roman" w:cs="Times New Roman"/>
        </w:rPr>
        <w:t>нируется по тематическим р</w:t>
      </w:r>
      <w:r>
        <w:rPr>
          <w:rFonts w:ascii="Times New Roman" w:hAnsi="Times New Roman" w:cs="Times New Roman"/>
        </w:rPr>
        <w:t>аз</w:t>
      </w:r>
      <w:r>
        <w:rPr>
          <w:rFonts w:ascii="Times New Roman" w:hAnsi="Times New Roman" w:cs="Times New Roman"/>
        </w:rPr>
        <w:softHyphen/>
        <w:t>делам основной программы. Таким образом, закрепляют и рас</w:t>
      </w:r>
      <w:r w:rsidRPr="00F96133">
        <w:rPr>
          <w:rFonts w:ascii="Times New Roman" w:hAnsi="Times New Roman" w:cs="Times New Roman"/>
        </w:rPr>
        <w:t>ширяют полученные в рамках обязательных занятий знания, умения и навыки.</w:t>
      </w:r>
    </w:p>
    <w:p w:rsidR="0057451E" w:rsidRPr="00E47A00" w:rsidRDefault="0057451E" w:rsidP="00642DD5">
      <w:pPr>
        <w:ind w:firstLine="284"/>
        <w:jc w:val="both"/>
      </w:pPr>
    </w:p>
    <w:p w:rsidR="0057451E" w:rsidRPr="00E47A00" w:rsidRDefault="007165FC" w:rsidP="007165FC">
      <w:pPr>
        <w:jc w:val="both"/>
      </w:pPr>
      <w:r>
        <w:t xml:space="preserve">      </w:t>
      </w:r>
    </w:p>
    <w:p w:rsidR="00E36C55" w:rsidRDefault="00E36C55" w:rsidP="00B75F12">
      <w:pPr>
        <w:jc w:val="both"/>
      </w:pPr>
    </w:p>
    <w:p w:rsidR="0093345A" w:rsidRDefault="0093345A" w:rsidP="00B75F12">
      <w:pPr>
        <w:jc w:val="both"/>
      </w:pPr>
    </w:p>
    <w:p w:rsidR="00000F3E" w:rsidRDefault="00000F3E" w:rsidP="00B75F12">
      <w:pPr>
        <w:jc w:val="both"/>
      </w:pPr>
    </w:p>
    <w:p w:rsidR="00000F3E" w:rsidRPr="00E47A00" w:rsidRDefault="00000F3E" w:rsidP="00B75F12">
      <w:pPr>
        <w:jc w:val="both"/>
      </w:pPr>
    </w:p>
    <w:p w:rsidR="00E36C55" w:rsidRDefault="00000F3E" w:rsidP="00E47A00">
      <w:pPr>
        <w:ind w:firstLine="284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19685</wp:posOffset>
            </wp:positionV>
            <wp:extent cx="2225040" cy="1958975"/>
            <wp:effectExtent l="19050" t="0" r="3810" b="0"/>
            <wp:wrapSquare wrapText="bothSides"/>
            <wp:docPr id="10" name="Рисунок 13" descr="L:\фото для газеты\orig_163656e7343e71cb4b91c9c78e3ccb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L:\фото для газеты\orig_163656e7343e71cb4b91c9c78e3ccba4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6C55" w:rsidRPr="00E47A00">
        <w:t>Вы – главные помощники в непростом труде по воспитанию детей. Благодарим Вас за неподдельный интерес и участие в жизни детского сада. Дети и педагоги благодарят Вас за отзывчивость и</w:t>
      </w:r>
      <w:r w:rsidR="0093345A">
        <w:t xml:space="preserve"> старания. </w:t>
      </w:r>
    </w:p>
    <w:p w:rsidR="0093345A" w:rsidRDefault="0093345A" w:rsidP="00E47A00">
      <w:pPr>
        <w:ind w:firstLine="284"/>
        <w:jc w:val="both"/>
      </w:pPr>
      <w:r>
        <w:t xml:space="preserve">Вы неизменно были рядом – </w:t>
      </w:r>
    </w:p>
    <w:p w:rsidR="0093345A" w:rsidRDefault="0093345A" w:rsidP="00E47A00">
      <w:pPr>
        <w:ind w:firstLine="284"/>
        <w:jc w:val="both"/>
      </w:pPr>
      <w:r>
        <w:t xml:space="preserve">Переживали, помогали – </w:t>
      </w:r>
    </w:p>
    <w:p w:rsidR="0093345A" w:rsidRDefault="0093345A" w:rsidP="00E47A00">
      <w:pPr>
        <w:ind w:firstLine="284"/>
        <w:jc w:val="both"/>
      </w:pPr>
      <w:r>
        <w:t>И фразе «надо значит надо»</w:t>
      </w:r>
    </w:p>
    <w:p w:rsidR="0093345A" w:rsidRDefault="0093345A" w:rsidP="00E47A00">
      <w:pPr>
        <w:ind w:firstLine="284"/>
        <w:jc w:val="both"/>
      </w:pPr>
      <w:r>
        <w:t>Вы никогда не изменяли!</w:t>
      </w:r>
    </w:p>
    <w:p w:rsidR="0093345A" w:rsidRDefault="0093345A" w:rsidP="00E47A00">
      <w:pPr>
        <w:ind w:firstLine="284"/>
        <w:jc w:val="both"/>
      </w:pPr>
      <w:r>
        <w:t>За вклад бесценный ваш – спасибо!</w:t>
      </w:r>
    </w:p>
    <w:p w:rsidR="0093345A" w:rsidRDefault="0093345A" w:rsidP="00E47A00">
      <w:pPr>
        <w:ind w:firstLine="284"/>
        <w:jc w:val="both"/>
      </w:pPr>
      <w:r>
        <w:t>Примите эту благодарность</w:t>
      </w:r>
    </w:p>
    <w:p w:rsidR="0093345A" w:rsidRDefault="0093345A" w:rsidP="00E47A00">
      <w:pPr>
        <w:ind w:firstLine="284"/>
        <w:jc w:val="both"/>
      </w:pPr>
      <w:r>
        <w:t>За то, что находили силы</w:t>
      </w:r>
    </w:p>
    <w:p w:rsidR="0093345A" w:rsidRPr="00E47A00" w:rsidRDefault="0093345A" w:rsidP="00E47A00">
      <w:pPr>
        <w:ind w:firstLine="284"/>
        <w:jc w:val="both"/>
      </w:pPr>
      <w:r>
        <w:t>Дарить любовь, поддержку, радость!</w:t>
      </w:r>
    </w:p>
    <w:sectPr w:rsidR="0093345A" w:rsidRPr="00E47A00" w:rsidSect="00DD70C8">
      <w:type w:val="continuous"/>
      <w:pgSz w:w="11906" w:h="16838"/>
      <w:pgMar w:top="1134" w:right="1133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EA4015"/>
    <w:multiLevelType w:val="multilevel"/>
    <w:tmpl w:val="55E6B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285940"/>
    <w:multiLevelType w:val="multilevel"/>
    <w:tmpl w:val="5B82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F85759A"/>
    <w:multiLevelType w:val="multilevel"/>
    <w:tmpl w:val="DB2A9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67C2377"/>
    <w:multiLevelType w:val="multilevel"/>
    <w:tmpl w:val="87DC7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2040FA5"/>
    <w:multiLevelType w:val="multilevel"/>
    <w:tmpl w:val="D7427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1380D"/>
    <w:rsid w:val="00000F3E"/>
    <w:rsid w:val="00003436"/>
    <w:rsid w:val="0001174B"/>
    <w:rsid w:val="00013CCE"/>
    <w:rsid w:val="00015CD6"/>
    <w:rsid w:val="00020082"/>
    <w:rsid w:val="00045EE0"/>
    <w:rsid w:val="00052C83"/>
    <w:rsid w:val="000548EC"/>
    <w:rsid w:val="000562CC"/>
    <w:rsid w:val="0007066F"/>
    <w:rsid w:val="000730A3"/>
    <w:rsid w:val="00074F6B"/>
    <w:rsid w:val="000751F0"/>
    <w:rsid w:val="000823E2"/>
    <w:rsid w:val="00082643"/>
    <w:rsid w:val="0009007C"/>
    <w:rsid w:val="000A7CB5"/>
    <w:rsid w:val="000C038F"/>
    <w:rsid w:val="000C0448"/>
    <w:rsid w:val="000C1579"/>
    <w:rsid w:val="000C31EE"/>
    <w:rsid w:val="000E2B4A"/>
    <w:rsid w:val="00105262"/>
    <w:rsid w:val="00106686"/>
    <w:rsid w:val="00107AAE"/>
    <w:rsid w:val="001106A3"/>
    <w:rsid w:val="001207AE"/>
    <w:rsid w:val="00120958"/>
    <w:rsid w:val="00120AEC"/>
    <w:rsid w:val="00125A0D"/>
    <w:rsid w:val="00126FA0"/>
    <w:rsid w:val="001319A9"/>
    <w:rsid w:val="001323C8"/>
    <w:rsid w:val="00141C20"/>
    <w:rsid w:val="00143711"/>
    <w:rsid w:val="001503F2"/>
    <w:rsid w:val="00153E87"/>
    <w:rsid w:val="00155EC8"/>
    <w:rsid w:val="00156DA0"/>
    <w:rsid w:val="00160770"/>
    <w:rsid w:val="00170205"/>
    <w:rsid w:val="00184029"/>
    <w:rsid w:val="00194F03"/>
    <w:rsid w:val="001951EF"/>
    <w:rsid w:val="001A0C37"/>
    <w:rsid w:val="001A6BF6"/>
    <w:rsid w:val="001C1E1F"/>
    <w:rsid w:val="001C30EE"/>
    <w:rsid w:val="001E0F66"/>
    <w:rsid w:val="001E1E45"/>
    <w:rsid w:val="001E3F93"/>
    <w:rsid w:val="001E7151"/>
    <w:rsid w:val="001F4436"/>
    <w:rsid w:val="001F52A0"/>
    <w:rsid w:val="002062CF"/>
    <w:rsid w:val="00210179"/>
    <w:rsid w:val="002135E9"/>
    <w:rsid w:val="00220231"/>
    <w:rsid w:val="00221644"/>
    <w:rsid w:val="00222182"/>
    <w:rsid w:val="002527F5"/>
    <w:rsid w:val="002560BA"/>
    <w:rsid w:val="00257AC4"/>
    <w:rsid w:val="00261A3B"/>
    <w:rsid w:val="002627EE"/>
    <w:rsid w:val="00271E2A"/>
    <w:rsid w:val="00272CDA"/>
    <w:rsid w:val="00272D04"/>
    <w:rsid w:val="0027311C"/>
    <w:rsid w:val="00276414"/>
    <w:rsid w:val="00277B2A"/>
    <w:rsid w:val="0029243E"/>
    <w:rsid w:val="002C695E"/>
    <w:rsid w:val="002C6AB9"/>
    <w:rsid w:val="002D3C66"/>
    <w:rsid w:val="002D4120"/>
    <w:rsid w:val="002D7E7A"/>
    <w:rsid w:val="002D7F1E"/>
    <w:rsid w:val="002E0E97"/>
    <w:rsid w:val="002E1272"/>
    <w:rsid w:val="002E1B00"/>
    <w:rsid w:val="002E7055"/>
    <w:rsid w:val="002F3BC4"/>
    <w:rsid w:val="003063A6"/>
    <w:rsid w:val="00311D40"/>
    <w:rsid w:val="00320AC5"/>
    <w:rsid w:val="0032763E"/>
    <w:rsid w:val="00331574"/>
    <w:rsid w:val="00332B65"/>
    <w:rsid w:val="00334D47"/>
    <w:rsid w:val="00336AEA"/>
    <w:rsid w:val="00342861"/>
    <w:rsid w:val="003450B3"/>
    <w:rsid w:val="00346506"/>
    <w:rsid w:val="00347498"/>
    <w:rsid w:val="00360EB5"/>
    <w:rsid w:val="00361853"/>
    <w:rsid w:val="003650C2"/>
    <w:rsid w:val="00373C83"/>
    <w:rsid w:val="003834EC"/>
    <w:rsid w:val="00383F80"/>
    <w:rsid w:val="00385783"/>
    <w:rsid w:val="003859FA"/>
    <w:rsid w:val="00385C34"/>
    <w:rsid w:val="003A0C2D"/>
    <w:rsid w:val="003A4A89"/>
    <w:rsid w:val="003B1779"/>
    <w:rsid w:val="003B3D45"/>
    <w:rsid w:val="003B7D7A"/>
    <w:rsid w:val="003C0F0C"/>
    <w:rsid w:val="003D5CF2"/>
    <w:rsid w:val="003E395F"/>
    <w:rsid w:val="0040220B"/>
    <w:rsid w:val="004119EB"/>
    <w:rsid w:val="00423BDB"/>
    <w:rsid w:val="004265E7"/>
    <w:rsid w:val="00427C1D"/>
    <w:rsid w:val="00434615"/>
    <w:rsid w:val="0043491E"/>
    <w:rsid w:val="00437EBB"/>
    <w:rsid w:val="004455B6"/>
    <w:rsid w:val="00447EE7"/>
    <w:rsid w:val="00450C45"/>
    <w:rsid w:val="00451860"/>
    <w:rsid w:val="00451B90"/>
    <w:rsid w:val="00474C5D"/>
    <w:rsid w:val="00477F29"/>
    <w:rsid w:val="0048169A"/>
    <w:rsid w:val="00497D28"/>
    <w:rsid w:val="004B161C"/>
    <w:rsid w:val="004B3A5C"/>
    <w:rsid w:val="004C10CE"/>
    <w:rsid w:val="004C2B80"/>
    <w:rsid w:val="004D45F6"/>
    <w:rsid w:val="004D4DBF"/>
    <w:rsid w:val="004D7F4D"/>
    <w:rsid w:val="004E0420"/>
    <w:rsid w:val="004E177D"/>
    <w:rsid w:val="004E5E90"/>
    <w:rsid w:val="004E7B30"/>
    <w:rsid w:val="00502879"/>
    <w:rsid w:val="005127AB"/>
    <w:rsid w:val="00520C67"/>
    <w:rsid w:val="00531398"/>
    <w:rsid w:val="005328C6"/>
    <w:rsid w:val="00534845"/>
    <w:rsid w:val="00535D57"/>
    <w:rsid w:val="005402B9"/>
    <w:rsid w:val="00540781"/>
    <w:rsid w:val="005451EA"/>
    <w:rsid w:val="0054546D"/>
    <w:rsid w:val="00552D4B"/>
    <w:rsid w:val="00555BAD"/>
    <w:rsid w:val="0055706B"/>
    <w:rsid w:val="005631B0"/>
    <w:rsid w:val="0057451E"/>
    <w:rsid w:val="0057459E"/>
    <w:rsid w:val="005754C1"/>
    <w:rsid w:val="005771E2"/>
    <w:rsid w:val="005776F5"/>
    <w:rsid w:val="00587213"/>
    <w:rsid w:val="005904D7"/>
    <w:rsid w:val="00592C97"/>
    <w:rsid w:val="005A7D47"/>
    <w:rsid w:val="005B215D"/>
    <w:rsid w:val="005B790A"/>
    <w:rsid w:val="005D2D81"/>
    <w:rsid w:val="005D3B30"/>
    <w:rsid w:val="005D6468"/>
    <w:rsid w:val="005F5161"/>
    <w:rsid w:val="005F7551"/>
    <w:rsid w:val="0061380D"/>
    <w:rsid w:val="00614623"/>
    <w:rsid w:val="00615A9B"/>
    <w:rsid w:val="006242A9"/>
    <w:rsid w:val="00635E8F"/>
    <w:rsid w:val="00637718"/>
    <w:rsid w:val="00637A85"/>
    <w:rsid w:val="00637F94"/>
    <w:rsid w:val="00642804"/>
    <w:rsid w:val="00642DD5"/>
    <w:rsid w:val="00650EAA"/>
    <w:rsid w:val="00655DFA"/>
    <w:rsid w:val="00661D70"/>
    <w:rsid w:val="0066466D"/>
    <w:rsid w:val="00664F7B"/>
    <w:rsid w:val="00666E94"/>
    <w:rsid w:val="0067315A"/>
    <w:rsid w:val="0067435C"/>
    <w:rsid w:val="006745FB"/>
    <w:rsid w:val="00684F2B"/>
    <w:rsid w:val="006853C3"/>
    <w:rsid w:val="006906A8"/>
    <w:rsid w:val="006906CD"/>
    <w:rsid w:val="0069279F"/>
    <w:rsid w:val="0069727D"/>
    <w:rsid w:val="006A09A3"/>
    <w:rsid w:val="006A5886"/>
    <w:rsid w:val="006B6F4C"/>
    <w:rsid w:val="006B76BD"/>
    <w:rsid w:val="006D22E4"/>
    <w:rsid w:val="006E6F84"/>
    <w:rsid w:val="006F439B"/>
    <w:rsid w:val="006F4402"/>
    <w:rsid w:val="006F6C37"/>
    <w:rsid w:val="00705CB8"/>
    <w:rsid w:val="0070623B"/>
    <w:rsid w:val="00707AAD"/>
    <w:rsid w:val="00715438"/>
    <w:rsid w:val="00716083"/>
    <w:rsid w:val="007165FC"/>
    <w:rsid w:val="00724D69"/>
    <w:rsid w:val="00732A0A"/>
    <w:rsid w:val="00743BBE"/>
    <w:rsid w:val="00760044"/>
    <w:rsid w:val="00761ACC"/>
    <w:rsid w:val="007628EE"/>
    <w:rsid w:val="00764ECE"/>
    <w:rsid w:val="00775315"/>
    <w:rsid w:val="00781FFF"/>
    <w:rsid w:val="00783889"/>
    <w:rsid w:val="007905F0"/>
    <w:rsid w:val="007933AD"/>
    <w:rsid w:val="00793C24"/>
    <w:rsid w:val="00795012"/>
    <w:rsid w:val="007B7C2B"/>
    <w:rsid w:val="007C0A26"/>
    <w:rsid w:val="007D1024"/>
    <w:rsid w:val="007D1F41"/>
    <w:rsid w:val="007D24AD"/>
    <w:rsid w:val="007D58FE"/>
    <w:rsid w:val="007E6FC1"/>
    <w:rsid w:val="008025AD"/>
    <w:rsid w:val="00826109"/>
    <w:rsid w:val="008270D3"/>
    <w:rsid w:val="008313C8"/>
    <w:rsid w:val="00831BA4"/>
    <w:rsid w:val="008403E9"/>
    <w:rsid w:val="008409AD"/>
    <w:rsid w:val="00883343"/>
    <w:rsid w:val="00890B77"/>
    <w:rsid w:val="00893309"/>
    <w:rsid w:val="00894858"/>
    <w:rsid w:val="008A2DD9"/>
    <w:rsid w:val="008A3E7B"/>
    <w:rsid w:val="008A6A6A"/>
    <w:rsid w:val="008A7EB6"/>
    <w:rsid w:val="008B2327"/>
    <w:rsid w:val="008B340C"/>
    <w:rsid w:val="008C0692"/>
    <w:rsid w:val="008C4620"/>
    <w:rsid w:val="008C4E08"/>
    <w:rsid w:val="008D0457"/>
    <w:rsid w:val="008D20F7"/>
    <w:rsid w:val="008E5C28"/>
    <w:rsid w:val="008F0225"/>
    <w:rsid w:val="008F2576"/>
    <w:rsid w:val="008F3193"/>
    <w:rsid w:val="008F48F4"/>
    <w:rsid w:val="008F7A02"/>
    <w:rsid w:val="0091045F"/>
    <w:rsid w:val="00913A13"/>
    <w:rsid w:val="0092075A"/>
    <w:rsid w:val="00925A6B"/>
    <w:rsid w:val="0093345A"/>
    <w:rsid w:val="00941FF4"/>
    <w:rsid w:val="0095084F"/>
    <w:rsid w:val="00952108"/>
    <w:rsid w:val="00972819"/>
    <w:rsid w:val="00975E30"/>
    <w:rsid w:val="00977541"/>
    <w:rsid w:val="009808AF"/>
    <w:rsid w:val="009A012D"/>
    <w:rsid w:val="009A1A70"/>
    <w:rsid w:val="009A5035"/>
    <w:rsid w:val="009B36CF"/>
    <w:rsid w:val="009B7F56"/>
    <w:rsid w:val="009E4D30"/>
    <w:rsid w:val="009F7FFA"/>
    <w:rsid w:val="00A05DDB"/>
    <w:rsid w:val="00A113C1"/>
    <w:rsid w:val="00A124A4"/>
    <w:rsid w:val="00A14615"/>
    <w:rsid w:val="00A16C6F"/>
    <w:rsid w:val="00A343CF"/>
    <w:rsid w:val="00A34522"/>
    <w:rsid w:val="00A40E1E"/>
    <w:rsid w:val="00A43CBF"/>
    <w:rsid w:val="00A45267"/>
    <w:rsid w:val="00A47F01"/>
    <w:rsid w:val="00A548D2"/>
    <w:rsid w:val="00A57D1D"/>
    <w:rsid w:val="00A65F17"/>
    <w:rsid w:val="00A7117D"/>
    <w:rsid w:val="00A73B2E"/>
    <w:rsid w:val="00A75AE2"/>
    <w:rsid w:val="00A8137C"/>
    <w:rsid w:val="00A93B97"/>
    <w:rsid w:val="00A95D1B"/>
    <w:rsid w:val="00AA2894"/>
    <w:rsid w:val="00AA2E5C"/>
    <w:rsid w:val="00AB1803"/>
    <w:rsid w:val="00AB2212"/>
    <w:rsid w:val="00AB487F"/>
    <w:rsid w:val="00AC5783"/>
    <w:rsid w:val="00AC64B9"/>
    <w:rsid w:val="00AC6EB5"/>
    <w:rsid w:val="00AD2E6E"/>
    <w:rsid w:val="00AD4326"/>
    <w:rsid w:val="00AE344D"/>
    <w:rsid w:val="00AF3355"/>
    <w:rsid w:val="00AF75DA"/>
    <w:rsid w:val="00B10E9A"/>
    <w:rsid w:val="00B122DA"/>
    <w:rsid w:val="00B14771"/>
    <w:rsid w:val="00B360A6"/>
    <w:rsid w:val="00B368A2"/>
    <w:rsid w:val="00B6700F"/>
    <w:rsid w:val="00B67DF0"/>
    <w:rsid w:val="00B70BF5"/>
    <w:rsid w:val="00B75F12"/>
    <w:rsid w:val="00B80745"/>
    <w:rsid w:val="00B8694A"/>
    <w:rsid w:val="00B93BDF"/>
    <w:rsid w:val="00B95788"/>
    <w:rsid w:val="00B95A16"/>
    <w:rsid w:val="00BC652A"/>
    <w:rsid w:val="00BD5A7A"/>
    <w:rsid w:val="00C16DDE"/>
    <w:rsid w:val="00C222F6"/>
    <w:rsid w:val="00C26A13"/>
    <w:rsid w:val="00C32F01"/>
    <w:rsid w:val="00C35656"/>
    <w:rsid w:val="00C423C9"/>
    <w:rsid w:val="00C471D7"/>
    <w:rsid w:val="00C50592"/>
    <w:rsid w:val="00C5527A"/>
    <w:rsid w:val="00C56126"/>
    <w:rsid w:val="00C601AB"/>
    <w:rsid w:val="00C716E6"/>
    <w:rsid w:val="00C72204"/>
    <w:rsid w:val="00C72C3E"/>
    <w:rsid w:val="00C77754"/>
    <w:rsid w:val="00C825D5"/>
    <w:rsid w:val="00C838A6"/>
    <w:rsid w:val="00C84964"/>
    <w:rsid w:val="00C85B1F"/>
    <w:rsid w:val="00C922AA"/>
    <w:rsid w:val="00C93B9B"/>
    <w:rsid w:val="00C965A2"/>
    <w:rsid w:val="00CA3C3B"/>
    <w:rsid w:val="00CB27B7"/>
    <w:rsid w:val="00CB346F"/>
    <w:rsid w:val="00CB5DEF"/>
    <w:rsid w:val="00CC7265"/>
    <w:rsid w:val="00CD3578"/>
    <w:rsid w:val="00CE31C3"/>
    <w:rsid w:val="00CE5FB8"/>
    <w:rsid w:val="00CF6885"/>
    <w:rsid w:val="00CF71C0"/>
    <w:rsid w:val="00CF7493"/>
    <w:rsid w:val="00D0124B"/>
    <w:rsid w:val="00D01A84"/>
    <w:rsid w:val="00D06406"/>
    <w:rsid w:val="00D2451D"/>
    <w:rsid w:val="00D31400"/>
    <w:rsid w:val="00D3727C"/>
    <w:rsid w:val="00D432DB"/>
    <w:rsid w:val="00D55387"/>
    <w:rsid w:val="00D73E30"/>
    <w:rsid w:val="00D808DA"/>
    <w:rsid w:val="00D83A07"/>
    <w:rsid w:val="00D97317"/>
    <w:rsid w:val="00DA308B"/>
    <w:rsid w:val="00DB086E"/>
    <w:rsid w:val="00DC39AA"/>
    <w:rsid w:val="00DC5488"/>
    <w:rsid w:val="00DD1446"/>
    <w:rsid w:val="00DD70C8"/>
    <w:rsid w:val="00DE0583"/>
    <w:rsid w:val="00DE0DDE"/>
    <w:rsid w:val="00DE421D"/>
    <w:rsid w:val="00DE7F02"/>
    <w:rsid w:val="00DF522F"/>
    <w:rsid w:val="00E05E38"/>
    <w:rsid w:val="00E07351"/>
    <w:rsid w:val="00E07CC3"/>
    <w:rsid w:val="00E177E2"/>
    <w:rsid w:val="00E20D67"/>
    <w:rsid w:val="00E36C55"/>
    <w:rsid w:val="00E40E42"/>
    <w:rsid w:val="00E47A00"/>
    <w:rsid w:val="00E5013F"/>
    <w:rsid w:val="00E677D5"/>
    <w:rsid w:val="00E71344"/>
    <w:rsid w:val="00E83FE0"/>
    <w:rsid w:val="00E87372"/>
    <w:rsid w:val="00E918D9"/>
    <w:rsid w:val="00E918F8"/>
    <w:rsid w:val="00EA1D5F"/>
    <w:rsid w:val="00EA6A7D"/>
    <w:rsid w:val="00EB2B25"/>
    <w:rsid w:val="00EB6CED"/>
    <w:rsid w:val="00EC40B1"/>
    <w:rsid w:val="00EC7C3F"/>
    <w:rsid w:val="00EE21BD"/>
    <w:rsid w:val="00EE2642"/>
    <w:rsid w:val="00EE36A2"/>
    <w:rsid w:val="00EE7735"/>
    <w:rsid w:val="00EF0AC1"/>
    <w:rsid w:val="00EF5809"/>
    <w:rsid w:val="00F00F83"/>
    <w:rsid w:val="00F107FB"/>
    <w:rsid w:val="00F230F3"/>
    <w:rsid w:val="00F311B9"/>
    <w:rsid w:val="00F33418"/>
    <w:rsid w:val="00F37885"/>
    <w:rsid w:val="00F44C22"/>
    <w:rsid w:val="00F73ECB"/>
    <w:rsid w:val="00F84340"/>
    <w:rsid w:val="00F8790C"/>
    <w:rsid w:val="00F93703"/>
    <w:rsid w:val="00FB0FA1"/>
    <w:rsid w:val="00FB285D"/>
    <w:rsid w:val="00FC57D8"/>
    <w:rsid w:val="00FE332D"/>
    <w:rsid w:val="00FF21E7"/>
    <w:rsid w:val="00FF26E2"/>
    <w:rsid w:val="00FF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3A8F76-8C31-4755-9CB4-4E10090CA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6F84"/>
    <w:rPr>
      <w:sz w:val="24"/>
      <w:szCs w:val="24"/>
      <w:lang w:eastAsia="en-US"/>
    </w:rPr>
  </w:style>
  <w:style w:type="paragraph" w:styleId="3">
    <w:name w:val="heading 3"/>
    <w:basedOn w:val="a"/>
    <w:link w:val="30"/>
    <w:uiPriority w:val="9"/>
    <w:qFormat/>
    <w:rsid w:val="00C72C3E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A2DD9"/>
    <w:rPr>
      <w:rFonts w:ascii="Calibri" w:hAnsi="Calibri"/>
      <w:sz w:val="22"/>
      <w:szCs w:val="22"/>
      <w:lang w:eastAsia="en-US"/>
    </w:rPr>
  </w:style>
  <w:style w:type="paragraph" w:styleId="a4">
    <w:name w:val="Normal (Web)"/>
    <w:basedOn w:val="a"/>
    <w:uiPriority w:val="99"/>
    <w:unhideWhenUsed/>
    <w:rsid w:val="00C72C3E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5">
    <w:name w:val="Strong"/>
    <w:basedOn w:val="a0"/>
    <w:uiPriority w:val="22"/>
    <w:qFormat/>
    <w:rsid w:val="00C72C3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72C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2C3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C72C3E"/>
    <w:rPr>
      <w:rFonts w:eastAsia="Times New Roman"/>
      <w:b/>
      <w:bCs/>
      <w:sz w:val="27"/>
      <w:szCs w:val="27"/>
      <w:lang w:eastAsia="ru-RU"/>
    </w:rPr>
  </w:style>
  <w:style w:type="paragraph" w:customStyle="1" w:styleId="article-renderblock">
    <w:name w:val="article-render__block"/>
    <w:basedOn w:val="a"/>
    <w:rsid w:val="003859FA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a8">
    <w:name w:val="Мой стиль"/>
    <w:basedOn w:val="a"/>
    <w:link w:val="a9"/>
    <w:qFormat/>
    <w:rsid w:val="00D55387"/>
    <w:pPr>
      <w:spacing w:after="160" w:line="360" w:lineRule="auto"/>
      <w:jc w:val="both"/>
    </w:pPr>
    <w:rPr>
      <w:rFonts w:ascii="Arial" w:eastAsia="Times New Roman" w:hAnsi="Arial" w:cs="Arial"/>
    </w:rPr>
  </w:style>
  <w:style w:type="character" w:customStyle="1" w:styleId="a9">
    <w:name w:val="Мой стиль Знак"/>
    <w:basedOn w:val="a0"/>
    <w:link w:val="a8"/>
    <w:locked/>
    <w:rsid w:val="00D55387"/>
    <w:rPr>
      <w:rFonts w:ascii="Arial" w:eastAsia="Times New Roman" w:hAnsi="Arial" w:cs="Arial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6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9214">
          <w:blockQuote w:val="1"/>
          <w:marLeft w:val="150"/>
          <w:marRight w:val="195"/>
          <w:marTop w:val="195"/>
          <w:marBottom w:val="195"/>
          <w:divBdr>
            <w:top w:val="none" w:sz="0" w:space="0" w:color="auto"/>
            <w:left w:val="single" w:sz="24" w:space="8" w:color="6EC18D"/>
            <w:bottom w:val="none" w:sz="0" w:space="0" w:color="auto"/>
            <w:right w:val="none" w:sz="0" w:space="0" w:color="auto"/>
          </w:divBdr>
        </w:div>
      </w:divsChild>
    </w:div>
    <w:div w:id="4499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56662">
          <w:marLeft w:val="480"/>
          <w:marRight w:val="48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53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3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7</Pages>
  <Words>1593</Words>
  <Characters>9086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Лис</dc:creator>
  <cp:lastModifiedBy>Бузина Антонина Фоминична</cp:lastModifiedBy>
  <cp:revision>45</cp:revision>
  <dcterms:created xsi:type="dcterms:W3CDTF">2022-02-17T10:01:00Z</dcterms:created>
  <dcterms:modified xsi:type="dcterms:W3CDTF">2022-06-27T06:36:00Z</dcterms:modified>
</cp:coreProperties>
</file>