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BCE" w:rsidRDefault="00856BA9" w:rsidP="00F32BCE">
      <w:pPr>
        <w:tabs>
          <w:tab w:val="left" w:pos="3750"/>
        </w:tabs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 wp14:anchorId="2E8F4F83" wp14:editId="4AEA2AC2">
            <wp:simplePos x="0" y="0"/>
            <wp:positionH relativeFrom="column">
              <wp:posOffset>-415290</wp:posOffset>
            </wp:positionH>
            <wp:positionV relativeFrom="paragraph">
              <wp:posOffset>53339</wp:posOffset>
            </wp:positionV>
            <wp:extent cx="6894195" cy="100298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утульный Г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269" cy="1003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BCE">
        <w:rPr>
          <w:rFonts w:ascii="Times New Roman" w:hAnsi="Times New Roman" w:cs="Times New Roman"/>
          <w:sz w:val="28"/>
          <w:szCs w:val="24"/>
        </w:rPr>
        <w:tab/>
      </w:r>
    </w:p>
    <w:p w:rsidR="00F32BCE" w:rsidRDefault="00F32BCE" w:rsidP="00F32BCE">
      <w:pPr>
        <w:tabs>
          <w:tab w:val="left" w:pos="3750"/>
        </w:tabs>
        <w:rPr>
          <w:rFonts w:ascii="Times New Roman" w:hAnsi="Times New Roman" w:cs="Times New Roman"/>
          <w:sz w:val="28"/>
          <w:szCs w:val="24"/>
        </w:rPr>
      </w:pPr>
    </w:p>
    <w:p w:rsidR="00F32BCE" w:rsidRDefault="00F32BCE" w:rsidP="00F32BCE">
      <w:pPr>
        <w:tabs>
          <w:tab w:val="left" w:pos="3750"/>
        </w:tabs>
        <w:rPr>
          <w:rFonts w:ascii="Times New Roman" w:hAnsi="Times New Roman" w:cs="Times New Roman"/>
          <w:sz w:val="28"/>
          <w:szCs w:val="24"/>
        </w:rPr>
      </w:pPr>
    </w:p>
    <w:p w:rsidR="00F32BCE" w:rsidRDefault="00F32BCE" w:rsidP="00F32BCE">
      <w:pPr>
        <w:tabs>
          <w:tab w:val="left" w:pos="3750"/>
        </w:tabs>
        <w:rPr>
          <w:rFonts w:ascii="Times New Roman" w:hAnsi="Times New Roman" w:cs="Times New Roman"/>
          <w:sz w:val="28"/>
          <w:szCs w:val="24"/>
        </w:rPr>
      </w:pPr>
    </w:p>
    <w:p w:rsidR="00F32BCE" w:rsidRDefault="00F32BCE" w:rsidP="00F32BCE">
      <w:pPr>
        <w:tabs>
          <w:tab w:val="left" w:pos="3750"/>
        </w:tabs>
        <w:rPr>
          <w:rFonts w:ascii="Times New Roman" w:hAnsi="Times New Roman" w:cs="Times New Roman"/>
          <w:sz w:val="28"/>
          <w:szCs w:val="24"/>
        </w:rPr>
      </w:pPr>
    </w:p>
    <w:p w:rsidR="00F32BCE" w:rsidRDefault="00F32BCE" w:rsidP="00F32BCE">
      <w:pPr>
        <w:tabs>
          <w:tab w:val="left" w:pos="3750"/>
        </w:tabs>
        <w:rPr>
          <w:rFonts w:ascii="Times New Roman" w:hAnsi="Times New Roman" w:cs="Times New Roman"/>
          <w:sz w:val="28"/>
          <w:szCs w:val="24"/>
        </w:rPr>
      </w:pPr>
    </w:p>
    <w:p w:rsidR="00F32BCE" w:rsidRDefault="00F32BCE" w:rsidP="00F32BCE">
      <w:pPr>
        <w:tabs>
          <w:tab w:val="left" w:pos="3750"/>
        </w:tabs>
        <w:rPr>
          <w:rFonts w:ascii="Times New Roman" w:hAnsi="Times New Roman" w:cs="Times New Roman"/>
          <w:sz w:val="28"/>
          <w:szCs w:val="24"/>
        </w:rPr>
      </w:pPr>
    </w:p>
    <w:p w:rsidR="00F32BCE" w:rsidRDefault="00F32BCE" w:rsidP="00F32BCE">
      <w:pPr>
        <w:tabs>
          <w:tab w:val="left" w:pos="3750"/>
        </w:tabs>
        <w:rPr>
          <w:rFonts w:ascii="Times New Roman" w:hAnsi="Times New Roman" w:cs="Times New Roman"/>
          <w:sz w:val="28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B7F34">
      <w:pPr>
        <w:tabs>
          <w:tab w:val="left" w:pos="3869"/>
        </w:tabs>
        <w:spacing w:after="0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32BCE" w:rsidRDefault="00F32BCE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B7F34" w:rsidRDefault="00FB7F34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B7F34" w:rsidRDefault="00FB7F34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B7F34" w:rsidRDefault="00FB7F34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B7F34" w:rsidRDefault="00FB7F34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B7F34" w:rsidRDefault="00FB7F34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  <w:sectPr w:rsidR="00FB7F34" w:rsidSect="00FB7F34">
          <w:footerReference w:type="default" r:id="rId8"/>
          <w:footerReference w:type="first" r:id="rId9"/>
          <w:pgSz w:w="11906" w:h="16838"/>
          <w:pgMar w:top="426" w:right="707" w:bottom="568" w:left="1134" w:header="708" w:footer="708" w:gutter="0"/>
          <w:pgBorders w:offsetFrom="page">
            <w:top w:val="thinThickSmallGap" w:sz="24" w:space="24" w:color="7030A0"/>
            <w:left w:val="thinThickSmallGap" w:sz="24" w:space="24" w:color="7030A0"/>
            <w:bottom w:val="thickThinSmallGap" w:sz="24" w:space="24" w:color="7030A0"/>
            <w:right w:val="thickThinSmallGap" w:sz="24" w:space="24" w:color="7030A0"/>
          </w:pgBorders>
          <w:pgNumType w:start="2"/>
          <w:cols w:space="708"/>
          <w:titlePg/>
          <w:docGrid w:linePitch="360"/>
        </w:sectPr>
      </w:pPr>
    </w:p>
    <w:p w:rsidR="00FB7F34" w:rsidRDefault="00FB7F34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FB7F34" w:rsidRDefault="00FB7F34" w:rsidP="00F32BCE">
      <w:pPr>
        <w:tabs>
          <w:tab w:val="left" w:pos="3869"/>
        </w:tabs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C867E5" w:rsidRDefault="00FB7F34" w:rsidP="00F72FFF">
      <w:pPr>
        <w:tabs>
          <w:tab w:val="left" w:pos="6765"/>
        </w:tabs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="00C867E5">
        <w:rPr>
          <w:rFonts w:ascii="Times New Roman" w:hAnsi="Times New Roman" w:cs="Times New Roman"/>
          <w:sz w:val="28"/>
          <w:szCs w:val="24"/>
        </w:rPr>
        <w:t>одержание:</w:t>
      </w:r>
    </w:p>
    <w:tbl>
      <w:tblPr>
        <w:tblStyle w:val="aa"/>
        <w:tblW w:w="10703" w:type="dxa"/>
        <w:tblInd w:w="-318" w:type="dxa"/>
        <w:tblLook w:val="04A0" w:firstRow="1" w:lastRow="0" w:firstColumn="1" w:lastColumn="0" w:noHBand="0" w:noVBand="1"/>
      </w:tblPr>
      <w:tblGrid>
        <w:gridCol w:w="568"/>
        <w:gridCol w:w="9639"/>
        <w:gridCol w:w="496"/>
      </w:tblGrid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F330A4">
              <w:rPr>
                <w:rFonts w:ascii="Times New Roman" w:hAnsi="Times New Roman" w:cs="Times New Roman"/>
                <w:sz w:val="28"/>
                <w:szCs w:val="24"/>
              </w:rPr>
              <w:t>Годовые задачи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Гендерный состав воспитанников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</w:tr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F330A4">
              <w:rPr>
                <w:rFonts w:ascii="Times New Roman" w:hAnsi="Times New Roman" w:cs="Times New Roman"/>
                <w:sz w:val="28"/>
                <w:szCs w:val="24"/>
              </w:rPr>
              <w:t>Планирование по месяцам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</w:tr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Комплексный план воспитательной работы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32</w:t>
            </w:r>
          </w:p>
        </w:tc>
      </w:tr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Default="00856BA9" w:rsidP="00856BA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Комплексно-тематическое планирование воспитательно-образовательного процесса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33</w:t>
            </w:r>
          </w:p>
        </w:tc>
      </w:tr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4B46DE">
              <w:rPr>
                <w:rFonts w:ascii="Times New Roman" w:hAnsi="Times New Roman" w:cs="Times New Roman"/>
                <w:sz w:val="28"/>
                <w:szCs w:val="24"/>
              </w:rPr>
              <w:t>План мероприятий по ПДД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40</w:t>
            </w:r>
          </w:p>
        </w:tc>
      </w:tr>
      <w:tr w:rsidR="00856BA9" w:rsidTr="00856BA9">
        <w:trPr>
          <w:trHeight w:val="358"/>
        </w:trPr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spacing w:before="100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B46DE">
              <w:rPr>
                <w:rFonts w:ascii="Times New Roman" w:hAnsi="Times New Roman" w:cs="Times New Roman"/>
                <w:sz w:val="28"/>
                <w:szCs w:val="24"/>
              </w:rPr>
              <w:t>План мероприятий,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4B46DE">
              <w:rPr>
                <w:rFonts w:ascii="Times New Roman" w:hAnsi="Times New Roman" w:cs="Times New Roman"/>
                <w:sz w:val="28"/>
                <w:szCs w:val="24"/>
              </w:rPr>
              <w:t>направленных на обеспечение безопасности жизнедеятельности воспитанников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41</w:t>
            </w:r>
          </w:p>
        </w:tc>
      </w:tr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F330A4">
              <w:rPr>
                <w:rFonts w:ascii="Times New Roman" w:hAnsi="Times New Roman" w:cs="Times New Roman"/>
                <w:sz w:val="28"/>
                <w:szCs w:val="24"/>
              </w:rPr>
              <w:t>План оздоровительных мероприятий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42</w:t>
            </w:r>
          </w:p>
        </w:tc>
      </w:tr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F330A4">
              <w:rPr>
                <w:rFonts w:ascii="Times New Roman" w:hAnsi="Times New Roman" w:cs="Times New Roman"/>
                <w:sz w:val="28"/>
                <w:szCs w:val="24"/>
              </w:rPr>
              <w:t>План праздников и развлечений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46</w:t>
            </w:r>
          </w:p>
        </w:tc>
      </w:tr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План взаимодействия с социумом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47</w:t>
            </w:r>
          </w:p>
        </w:tc>
      </w:tr>
      <w:tr w:rsidR="00856BA9" w:rsidTr="00856BA9">
        <w:tc>
          <w:tcPr>
            <w:tcW w:w="568" w:type="dxa"/>
            <w:vAlign w:val="center"/>
          </w:tcPr>
          <w:p w:rsidR="00856BA9" w:rsidRPr="00C867E5" w:rsidRDefault="00856BA9" w:rsidP="00856BA9">
            <w:pPr>
              <w:pStyle w:val="a9"/>
              <w:numPr>
                <w:ilvl w:val="0"/>
                <w:numId w:val="25"/>
              </w:numPr>
              <w:tabs>
                <w:tab w:val="left" w:pos="6765"/>
              </w:tabs>
              <w:ind w:left="318" w:right="34" w:hanging="284"/>
              <w:rPr>
                <w:sz w:val="28"/>
              </w:rPr>
            </w:pPr>
          </w:p>
        </w:tc>
        <w:tc>
          <w:tcPr>
            <w:tcW w:w="9639" w:type="dxa"/>
          </w:tcPr>
          <w:p w:rsidR="00856BA9" w:rsidRPr="00F330A4" w:rsidRDefault="00856BA9" w:rsidP="00856BA9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F330A4">
              <w:rPr>
                <w:rFonts w:ascii="Times New Roman" w:hAnsi="Times New Roman" w:cs="Times New Roman"/>
                <w:sz w:val="28"/>
                <w:szCs w:val="24"/>
              </w:rPr>
              <w:t xml:space="preserve">План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преемственности</w:t>
            </w:r>
            <w:r w:rsidRPr="00F330A4">
              <w:rPr>
                <w:rFonts w:ascii="Times New Roman" w:hAnsi="Times New Roman" w:cs="Times New Roman"/>
                <w:sz w:val="28"/>
                <w:szCs w:val="24"/>
              </w:rPr>
              <w:t xml:space="preserve"> со школой</w:t>
            </w:r>
          </w:p>
        </w:tc>
        <w:tc>
          <w:tcPr>
            <w:tcW w:w="496" w:type="dxa"/>
          </w:tcPr>
          <w:p w:rsidR="00856BA9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49</w:t>
            </w:r>
          </w:p>
        </w:tc>
      </w:tr>
    </w:tbl>
    <w:p w:rsidR="00C867E5" w:rsidRDefault="00C867E5" w:rsidP="00C867E5">
      <w:pPr>
        <w:tabs>
          <w:tab w:val="left" w:pos="4095"/>
        </w:tabs>
        <w:spacing w:after="0" w:line="240" w:lineRule="auto"/>
        <w:rPr>
          <w:rFonts w:ascii="Monotype Corsiva" w:hAnsi="Monotype Corsiva" w:cs="Times New Roman"/>
          <w:b/>
          <w:i/>
          <w:color w:val="FF0000"/>
          <w:sz w:val="52"/>
          <w:szCs w:val="24"/>
        </w:rPr>
        <w:sectPr w:rsidR="00C867E5" w:rsidSect="00FB7F34">
          <w:footerReference w:type="first" r:id="rId10"/>
          <w:pgSz w:w="11906" w:h="16838"/>
          <w:pgMar w:top="426" w:right="707" w:bottom="568" w:left="1134" w:header="708" w:footer="708" w:gutter="0"/>
          <w:pgBorders w:offsetFrom="page">
            <w:top w:val="thinThickSmallGap" w:sz="24" w:space="24" w:color="7030A0"/>
            <w:left w:val="thinThickSmallGap" w:sz="24" w:space="24" w:color="7030A0"/>
            <w:bottom w:val="thickThinSmallGap" w:sz="24" w:space="24" w:color="7030A0"/>
            <w:right w:val="thickThinSmallGap" w:sz="24" w:space="24" w:color="7030A0"/>
          </w:pgBorders>
          <w:pgNumType w:start="2"/>
          <w:cols w:space="708"/>
          <w:titlePg/>
          <w:docGrid w:linePitch="360"/>
        </w:sectPr>
      </w:pPr>
    </w:p>
    <w:p w:rsidR="00C867E5" w:rsidRDefault="00C867E5" w:rsidP="00C867E5">
      <w:pPr>
        <w:tabs>
          <w:tab w:val="left" w:pos="4095"/>
        </w:tabs>
        <w:spacing w:after="0" w:line="240" w:lineRule="auto"/>
        <w:rPr>
          <w:rFonts w:ascii="Monotype Corsiva" w:hAnsi="Monotype Corsiva" w:cs="Times New Roman"/>
          <w:b/>
          <w:i/>
          <w:color w:val="FF0000"/>
          <w:sz w:val="52"/>
          <w:szCs w:val="24"/>
        </w:rPr>
      </w:pPr>
    </w:p>
    <w:p w:rsidR="00E87413" w:rsidRDefault="00F71F05" w:rsidP="00C867E5">
      <w:pPr>
        <w:tabs>
          <w:tab w:val="left" w:pos="4095"/>
        </w:tabs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52"/>
          <w:szCs w:val="24"/>
        </w:rPr>
      </w:pPr>
      <w:r>
        <w:rPr>
          <w:rFonts w:ascii="Monotype Corsiva" w:hAnsi="Monotype Corsiva" w:cs="Times New Roman"/>
          <w:b/>
          <w:i/>
          <w:color w:val="FF0000"/>
          <w:sz w:val="52"/>
          <w:szCs w:val="24"/>
        </w:rPr>
        <w:t>ГОДОВЫЕ ЗАДАЧИ</w:t>
      </w:r>
    </w:p>
    <w:p w:rsidR="00E87413" w:rsidRDefault="00F71F05">
      <w:pPr>
        <w:tabs>
          <w:tab w:val="left" w:pos="4095"/>
          <w:tab w:val="center" w:pos="5233"/>
          <w:tab w:val="left" w:pos="9570"/>
        </w:tabs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48"/>
          <w:szCs w:val="24"/>
        </w:rPr>
      </w:pPr>
      <w:r>
        <w:rPr>
          <w:rFonts w:ascii="Monotype Corsiva" w:hAnsi="Monotype Corsiva" w:cs="Times New Roman"/>
          <w:b/>
          <w:i/>
          <w:color w:val="FF0000"/>
          <w:sz w:val="48"/>
          <w:szCs w:val="24"/>
        </w:rPr>
        <w:t>на 202</w:t>
      </w:r>
      <w:r w:rsidR="007053C9">
        <w:rPr>
          <w:rFonts w:ascii="Monotype Corsiva" w:hAnsi="Monotype Corsiva" w:cs="Times New Roman"/>
          <w:b/>
          <w:i/>
          <w:color w:val="FF0000"/>
          <w:sz w:val="48"/>
          <w:szCs w:val="24"/>
        </w:rPr>
        <w:t>3</w:t>
      </w:r>
      <w:r>
        <w:rPr>
          <w:rFonts w:ascii="Monotype Corsiva" w:hAnsi="Monotype Corsiva" w:cs="Times New Roman"/>
          <w:b/>
          <w:i/>
          <w:color w:val="FF0000"/>
          <w:sz w:val="48"/>
          <w:szCs w:val="24"/>
        </w:rPr>
        <w:t>-202</w:t>
      </w:r>
      <w:r w:rsidR="007053C9">
        <w:rPr>
          <w:rFonts w:ascii="Monotype Corsiva" w:hAnsi="Monotype Corsiva" w:cs="Times New Roman"/>
          <w:b/>
          <w:i/>
          <w:color w:val="FF0000"/>
          <w:sz w:val="48"/>
          <w:szCs w:val="24"/>
        </w:rPr>
        <w:t>4</w:t>
      </w:r>
      <w:r>
        <w:rPr>
          <w:rFonts w:ascii="Monotype Corsiva" w:hAnsi="Monotype Corsiva" w:cs="Times New Roman"/>
          <w:b/>
          <w:i/>
          <w:color w:val="FF0000"/>
          <w:sz w:val="48"/>
          <w:szCs w:val="24"/>
        </w:rPr>
        <w:t xml:space="preserve"> учебный год:</w:t>
      </w:r>
    </w:p>
    <w:p w:rsidR="00E87413" w:rsidRDefault="00E87413">
      <w:pPr>
        <w:tabs>
          <w:tab w:val="left" w:pos="4095"/>
          <w:tab w:val="center" w:pos="5233"/>
          <w:tab w:val="left" w:pos="9570"/>
        </w:tabs>
        <w:spacing w:after="0" w:line="240" w:lineRule="auto"/>
        <w:jc w:val="center"/>
        <w:rPr>
          <w:rFonts w:ascii="Monotype Corsiva" w:hAnsi="Monotype Corsiva" w:cs="Times New Roman"/>
          <w:b/>
          <w:i/>
          <w:color w:val="FF0000"/>
          <w:sz w:val="48"/>
          <w:szCs w:val="24"/>
        </w:rPr>
      </w:pPr>
    </w:p>
    <w:p w:rsidR="007053C9" w:rsidRPr="007053C9" w:rsidRDefault="007053C9" w:rsidP="005D69EB">
      <w:pPr>
        <w:numPr>
          <w:ilvl w:val="0"/>
          <w:numId w:val="1"/>
        </w:numPr>
        <w:contextualSpacing/>
        <w:jc w:val="both"/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40"/>
          <w:szCs w:val="24"/>
          <w:lang w:eastAsia="ru-RU"/>
        </w:rPr>
      </w:pPr>
      <w:r w:rsidRPr="007053C9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40"/>
          <w:szCs w:val="24"/>
          <w:lang w:eastAsia="ru-RU"/>
        </w:rPr>
        <w:t>Организовать развивающую предметно- пространственную среду (РППС) в соответствии с Федеральной образовательной программой дошкольного образования.</w:t>
      </w:r>
    </w:p>
    <w:p w:rsidR="007053C9" w:rsidRPr="007053C9" w:rsidRDefault="007053C9" w:rsidP="007053C9">
      <w:pPr>
        <w:numPr>
          <w:ilvl w:val="0"/>
          <w:numId w:val="1"/>
        </w:numPr>
        <w:contextualSpacing/>
        <w:jc w:val="both"/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40"/>
          <w:szCs w:val="24"/>
          <w:lang w:eastAsia="ru-RU"/>
        </w:rPr>
      </w:pPr>
      <w:r w:rsidRPr="007053C9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40"/>
          <w:szCs w:val="24"/>
          <w:lang w:eastAsia="ru-RU"/>
        </w:rPr>
        <w:t>Повышать эффективность работы по формированию речевой компетентности и воспитания речевой культуры дошкольников в процессе применения инновационных методов и приемов работы</w:t>
      </w:r>
      <w:r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40"/>
          <w:szCs w:val="24"/>
          <w:lang w:eastAsia="ru-RU"/>
        </w:rPr>
        <w:t>.</w:t>
      </w:r>
    </w:p>
    <w:p w:rsidR="00E87413" w:rsidRDefault="00E87413">
      <w:pPr>
        <w:tabs>
          <w:tab w:val="left" w:pos="4095"/>
        </w:tabs>
        <w:spacing w:after="0" w:line="240" w:lineRule="auto"/>
        <w:jc w:val="both"/>
        <w:rPr>
          <w:rFonts w:ascii="Times New Roman" w:hAnsi="Times New Roman" w:cs="Times New Roman"/>
          <w:color w:val="2505AB"/>
          <w:sz w:val="48"/>
          <w:szCs w:val="24"/>
        </w:rPr>
      </w:pPr>
    </w:p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E87413" w:rsidRDefault="00F71F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240665</wp:posOffset>
            </wp:positionV>
            <wp:extent cx="2381250" cy="2771775"/>
            <wp:effectExtent l="19050" t="0" r="0" b="0"/>
            <wp:wrapNone/>
            <wp:docPr id="2" name="Рисунок 1" descr="e5795e80170906282a0ab84c7f1652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795e80170906282a0ab84c7f1652b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E87413" w:rsidRDefault="00F71F05">
      <w:pPr>
        <w:tabs>
          <w:tab w:val="left" w:pos="67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053C9" w:rsidRDefault="007053C9">
      <w:pPr>
        <w:tabs>
          <w:tab w:val="left" w:pos="6765"/>
        </w:tabs>
        <w:rPr>
          <w:rFonts w:ascii="Times New Roman" w:hAnsi="Times New Roman" w:cs="Times New Roman"/>
          <w:sz w:val="24"/>
          <w:szCs w:val="24"/>
        </w:rPr>
      </w:pPr>
    </w:p>
    <w:p w:rsidR="007053C9" w:rsidRDefault="007053C9">
      <w:pPr>
        <w:tabs>
          <w:tab w:val="left" w:pos="6765"/>
        </w:tabs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4"/>
          <w:szCs w:val="24"/>
        </w:rPr>
      </w:pPr>
    </w:p>
    <w:p w:rsidR="00FD64B9" w:rsidRDefault="00FD64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2FFF" w:rsidRPr="00F72FFF" w:rsidRDefault="00F72FFF" w:rsidP="00F72FFF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4"/>
        </w:rPr>
      </w:pPr>
      <w:r w:rsidRPr="00F72FFF">
        <w:rPr>
          <w:rFonts w:ascii="Times New Roman" w:hAnsi="Times New Roman" w:cs="Times New Roman"/>
          <w:b/>
          <w:color w:val="0070C0"/>
          <w:sz w:val="28"/>
          <w:szCs w:val="24"/>
        </w:rPr>
        <w:lastRenderedPageBreak/>
        <w:t>Гендерный состав воспитанников</w:t>
      </w:r>
    </w:p>
    <w:p w:rsidR="00E87413" w:rsidRDefault="00F71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№1 «Оленёнок» - филиал АН ДОО «Алмазик» рассчитан на </w:t>
      </w:r>
      <w:r>
        <w:rPr>
          <w:rFonts w:ascii="Times New Roman" w:hAnsi="Times New Roman" w:cs="Times New Roman"/>
          <w:b/>
          <w:sz w:val="24"/>
          <w:szCs w:val="24"/>
        </w:rPr>
        <w:t>26</w:t>
      </w:r>
      <w:r w:rsidR="0060019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ребенка</w:t>
      </w:r>
      <w:r w:rsidR="00343D70">
        <w:rPr>
          <w:rFonts w:ascii="Times New Roman" w:hAnsi="Times New Roman" w:cs="Times New Roman"/>
          <w:sz w:val="24"/>
          <w:szCs w:val="24"/>
        </w:rPr>
        <w:t>. Фактически работает 1</w:t>
      </w:r>
      <w:r w:rsidR="005D69EB" w:rsidRPr="005D69E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групп, из</w:t>
      </w:r>
      <w:r w:rsidR="00343D70">
        <w:rPr>
          <w:rFonts w:ascii="Times New Roman" w:hAnsi="Times New Roman" w:cs="Times New Roman"/>
          <w:sz w:val="24"/>
          <w:szCs w:val="24"/>
        </w:rPr>
        <w:t xml:space="preserve"> них 1 </w:t>
      </w:r>
      <w:r w:rsidR="002E6C0F">
        <w:rPr>
          <w:rFonts w:ascii="Times New Roman" w:hAnsi="Times New Roman" w:cs="Times New Roman"/>
          <w:sz w:val="24"/>
          <w:szCs w:val="24"/>
        </w:rPr>
        <w:t xml:space="preserve">группа разновозрастная, </w:t>
      </w:r>
      <w:r w:rsidR="005D69EB" w:rsidRPr="005D69EB">
        <w:rPr>
          <w:rFonts w:ascii="Times New Roman" w:hAnsi="Times New Roman" w:cs="Times New Roman"/>
          <w:sz w:val="24"/>
          <w:szCs w:val="24"/>
        </w:rPr>
        <w:t>3</w:t>
      </w:r>
      <w:r w:rsidR="005D69EB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343D70">
        <w:rPr>
          <w:rFonts w:ascii="Times New Roman" w:hAnsi="Times New Roman" w:cs="Times New Roman"/>
          <w:sz w:val="24"/>
          <w:szCs w:val="24"/>
        </w:rPr>
        <w:t xml:space="preserve"> раннего возраста, </w:t>
      </w:r>
      <w:r w:rsidR="004D1FE4">
        <w:rPr>
          <w:rFonts w:ascii="Times New Roman" w:hAnsi="Times New Roman" w:cs="Times New Roman"/>
          <w:sz w:val="24"/>
          <w:szCs w:val="24"/>
        </w:rPr>
        <w:t>2</w:t>
      </w:r>
      <w:r w:rsidR="005D69EB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4D1FE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младшего возраста, </w:t>
      </w:r>
      <w:r w:rsidR="004D1FE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групп</w:t>
      </w:r>
      <w:r w:rsidR="004D1FE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среднего возраста, </w:t>
      </w:r>
      <w:r w:rsidR="004D1FE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группы старшего возраста и </w:t>
      </w:r>
      <w:r w:rsidR="004D1FE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подготовительные к школе группы. Общая наполняемость – </w:t>
      </w:r>
      <w:r w:rsidR="00600193">
        <w:rPr>
          <w:rFonts w:ascii="Times New Roman" w:hAnsi="Times New Roman" w:cs="Times New Roman"/>
          <w:b/>
          <w:sz w:val="24"/>
          <w:szCs w:val="24"/>
        </w:rPr>
        <w:t>245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E87413" w:rsidRDefault="00E874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87413" w:rsidRDefault="00E87413">
      <w:pPr>
        <w:spacing w:after="0"/>
        <w:ind w:left="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7413" w:rsidRDefault="00F71F05">
      <w:pPr>
        <w:spacing w:after="0"/>
        <w:ind w:left="720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u w:val="single"/>
        </w:rPr>
      </w:pPr>
      <w:r>
        <w:rPr>
          <w:b/>
          <w:i/>
          <w:noProof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48260</wp:posOffset>
            </wp:positionV>
            <wp:extent cx="5048250" cy="3067050"/>
            <wp:effectExtent l="19050" t="19050" r="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b/>
          <w:i/>
          <w:u w:val="single"/>
        </w:rPr>
        <w:br w:type="textWrapping" w:clear="all"/>
      </w:r>
    </w:p>
    <w:p w:rsidR="00F72FFF" w:rsidRDefault="00F71F05" w:rsidP="000C2BB6">
      <w:pPr>
        <w:ind w:left="44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u w:val="single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u w:val="single"/>
          <w:lang w:eastAsia="ru-RU"/>
        </w:rPr>
        <w:drawing>
          <wp:inline distT="0" distB="0" distL="0" distR="0">
            <wp:extent cx="5032435" cy="3350068"/>
            <wp:effectExtent l="38100" t="19050" r="15815" b="2732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0375E" w:rsidRDefault="00E0375E" w:rsidP="000C2BB6">
      <w:pPr>
        <w:ind w:left="44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u w:val="single"/>
        </w:rPr>
      </w:pPr>
    </w:p>
    <w:p w:rsidR="00E0375E" w:rsidRPr="000C2BB6" w:rsidRDefault="00E0375E" w:rsidP="000C2BB6">
      <w:pPr>
        <w:ind w:left="44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u w:val="single"/>
        </w:rPr>
      </w:pPr>
    </w:p>
    <w:tbl>
      <w:tblPr>
        <w:tblStyle w:val="aa"/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4962"/>
        <w:gridCol w:w="2646"/>
        <w:gridCol w:w="47"/>
        <w:gridCol w:w="1370"/>
        <w:gridCol w:w="1749"/>
      </w:tblGrid>
      <w:tr w:rsidR="00E87413">
        <w:trPr>
          <w:trHeight w:val="454"/>
        </w:trPr>
        <w:tc>
          <w:tcPr>
            <w:tcW w:w="113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BD5"/>
          </w:tcPr>
          <w:p w:rsidR="00E87413" w:rsidRDefault="00F71F05" w:rsidP="004D1FE4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lastRenderedPageBreak/>
              <w:t>Сентябрь 202</w:t>
            </w:r>
            <w:r w:rsidR="004D1FE4">
              <w:rPr>
                <w:rFonts w:ascii="Times New Roman" w:hAnsi="Times New Roman" w:cs="Times New Roman"/>
                <w:b/>
                <w:sz w:val="32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год</w:t>
            </w:r>
          </w:p>
        </w:tc>
      </w:tr>
      <w:tr w:rsidR="00E87413">
        <w:trPr>
          <w:trHeight w:val="454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деятельности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Ответственный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Отметка о выполнении</w:t>
            </w: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кадрами</w:t>
            </w: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FDE9D9" w:themeFill="accent6" w:themeFillTint="33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27 Сентября – День воспитателя и всех дошкольных работников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Утверждение плана работы на месяц</w:t>
            </w:r>
          </w:p>
          <w:p w:rsidR="00E87413" w:rsidRDefault="00F71F05">
            <w:pPr>
              <w:autoSpaceDE w:val="0"/>
              <w:autoSpaceDN w:val="0"/>
              <w:adjustRightInd w:val="0"/>
              <w:rPr>
                <w:rFonts w:ascii="Georgia" w:hAnsi="Georgia" w:cs="Georgia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организация работы д/сада в 202</w:t>
            </w:r>
            <w:r w:rsidR="004D1FE4">
              <w:rPr>
                <w:rFonts w:ascii="Times New Roman" w:hAnsi="Times New Roman" w:cs="Times New Roman"/>
                <w:color w:val="000000"/>
              </w:rPr>
              <w:t>3</w:t>
            </w:r>
            <w:r w:rsidR="005D69EB">
              <w:rPr>
                <w:rFonts w:ascii="Times New Roman" w:hAnsi="Times New Roman" w:cs="Times New Roman"/>
                <w:color w:val="000000"/>
              </w:rPr>
              <w:t>-202</w:t>
            </w:r>
            <w:r w:rsidR="004D1FE4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 xml:space="preserve"> учебном году; </w:t>
            </w:r>
          </w:p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анализ маркировки и подбора мебели в группах; </w:t>
            </w:r>
          </w:p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о подготовке д/сада к новому учебному году;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- организация контрольной деятельности.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Врач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  <w:tc>
          <w:tcPr>
            <w:tcW w:w="1417" w:type="dxa"/>
            <w:gridSpan w:val="2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Инструктаж по охране жизни и здоровья детей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</w:tc>
        <w:tc>
          <w:tcPr>
            <w:tcW w:w="1417" w:type="dxa"/>
            <w:gridSpan w:val="2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Подготовка к отчетно-выборному профсоюзному собранию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Председатель цехкома: Лукьянова И.Г</w:t>
            </w:r>
          </w:p>
        </w:tc>
        <w:tc>
          <w:tcPr>
            <w:tcW w:w="1417" w:type="dxa"/>
            <w:gridSpan w:val="2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1.4. 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Правила обработки посуды, проветривание и т.д.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Старшая м/сестра</w:t>
            </w:r>
          </w:p>
          <w:p w:rsidR="00E87413" w:rsidRDefault="006039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С.П. Халудорова</w:t>
            </w:r>
          </w:p>
        </w:tc>
        <w:tc>
          <w:tcPr>
            <w:tcW w:w="1417" w:type="dxa"/>
            <w:gridSpan w:val="2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Общее собрание трудового коллектива «Правила внутреннего трудового распорядка»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</w:tc>
        <w:tc>
          <w:tcPr>
            <w:tcW w:w="1417" w:type="dxa"/>
            <w:gridSpan w:val="2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1.6.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Инструктаж о правилах обработки и мытья игрушек.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Старшая м/сестра</w:t>
            </w:r>
          </w:p>
          <w:p w:rsidR="00E87413" w:rsidRDefault="006039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С.П. Халудорова</w:t>
            </w:r>
          </w:p>
        </w:tc>
        <w:tc>
          <w:tcPr>
            <w:tcW w:w="1417" w:type="dxa"/>
            <w:gridSpan w:val="2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воспитанниками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2.1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60019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Мониторинг</w:t>
            </w:r>
            <w:r w:rsidR="00F71F05">
              <w:rPr>
                <w:rFonts w:ascii="Times New Roman" w:eastAsia="Times New Roman" w:hAnsi="Times New Roman" w:cs="Times New Roman"/>
                <w:lang w:eastAsia="ru-RU"/>
              </w:rPr>
              <w:t xml:space="preserve"> качества освоения ООП ДО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всех возрастных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3-4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E7CEA">
        <w:tc>
          <w:tcPr>
            <w:tcW w:w="534" w:type="dxa"/>
            <w:tcBorders>
              <w:left w:val="single" w:sz="8" w:space="0" w:color="auto"/>
            </w:tcBorders>
          </w:tcPr>
          <w:p w:rsidR="00EE7CEA" w:rsidRDefault="00EE7CE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E7CEA" w:rsidRDefault="00EE7CEA" w:rsidP="00EE7CEA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Тематическая неделя </w:t>
            </w:r>
            <w:proofErr w:type="gramStart"/>
            <w:r>
              <w:rPr>
                <w:rFonts w:ascii="Times New Roman" w:hAnsi="Times New Roman" w:cs="Times New Roman"/>
              </w:rPr>
              <w:t>« Правила</w:t>
            </w:r>
            <w:proofErr w:type="gramEnd"/>
            <w:r>
              <w:rPr>
                <w:rFonts w:ascii="Times New Roman" w:hAnsi="Times New Roman" w:cs="Times New Roman"/>
              </w:rPr>
              <w:t xml:space="preserve"> дорожные знать каждому положено!»</w:t>
            </w:r>
          </w:p>
        </w:tc>
        <w:tc>
          <w:tcPr>
            <w:tcW w:w="2646" w:type="dxa"/>
            <w:vAlign w:val="center"/>
          </w:tcPr>
          <w:p w:rsidR="00EE7CEA" w:rsidRDefault="00EE7CE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всех возрастных групп</w:t>
            </w:r>
          </w:p>
        </w:tc>
        <w:tc>
          <w:tcPr>
            <w:tcW w:w="1417" w:type="dxa"/>
            <w:gridSpan w:val="2"/>
            <w:vAlign w:val="center"/>
          </w:tcPr>
          <w:p w:rsidR="00EE7CEA" w:rsidRPr="00EE7CEA" w:rsidRDefault="00EE7CE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E7CEA">
              <w:rPr>
                <w:rFonts w:ascii="Times New Roman" w:eastAsia="Times New Roman" w:hAnsi="Times New Roman" w:cs="Times New Roman"/>
                <w:b/>
                <w:lang w:eastAsia="ru-RU"/>
              </w:rPr>
              <w:t>С 04.09-08.09.2023</w:t>
            </w:r>
          </w:p>
        </w:tc>
        <w:tc>
          <w:tcPr>
            <w:tcW w:w="1749" w:type="dxa"/>
          </w:tcPr>
          <w:p w:rsidR="00EE7CEA" w:rsidRDefault="00EE7CEA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Выставка детских рисунков ко Дню дошкольного работника «Наши воспитатели»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 (кроме раннего возраста)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Корректировка календарного плана воспитательной работы с целью включения блока научно-исследовательских мероприятий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всех возрастных групп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Заседание ППК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Старший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педагогами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Педагогический совет № 1 (установочный)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«Фонематический слух - основа правильной речи»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Учитель-логопед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Ю.Р.Кафарова</w:t>
            </w:r>
            <w:proofErr w:type="spellEnd"/>
          </w:p>
        </w:tc>
        <w:tc>
          <w:tcPr>
            <w:tcW w:w="1417" w:type="dxa"/>
            <w:gridSpan w:val="2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Педагогический час на тему: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«Перечень документации воспитателей и специалистов и требования к ее оформлению</w:t>
            </w:r>
            <w:r w:rsidR="004E1109">
              <w:rPr>
                <w:rFonts w:ascii="Times New Roman" w:eastAsia="Times New Roman" w:hAnsi="Times New Roman" w:cs="Times New Roman"/>
                <w:lang w:eastAsia="ru-RU"/>
              </w:rPr>
              <w:t xml:space="preserve"> в соответствии с ООП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4E1109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F71F05">
              <w:rPr>
                <w:rFonts w:ascii="Times New Roman" w:eastAsia="Times New Roman" w:hAnsi="Times New Roman" w:cs="Times New Roman"/>
                <w:lang w:eastAsia="ru-RU"/>
              </w:rPr>
              <w:t xml:space="preserve">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Консультации для педагогов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:  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600193" w:rsidRPr="00600193">
              <w:rPr>
                <w:rFonts w:ascii="Times New Roman" w:eastAsia="Times New Roman" w:hAnsi="Times New Roman" w:cs="Times New Roman"/>
                <w:lang w:eastAsia="ru-RU"/>
              </w:rPr>
              <w:t xml:space="preserve">Педагогическая диагностика достижений планируемых результатов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ребенка на начало учебного года;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Состояние работы педагогов по адаптации детей к д/с;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Обсуждение плана работы с каждой группой.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Старший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по согласованию с педагогами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 и обсуждение праздников в группах совместно с муз. руководителями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Старший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согласованию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3.6.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Работа с молодыми специалистами: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«Требования к речи педагога»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Старший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3.7.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Обновление и распространение рекламных буклетов, листовок Консультационного центра «Диалог»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Старший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3.8.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Оформление постоянно действующей выставки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«Новинки методической литературы»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Старший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3.9.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Оформление информационных стендов в коридорах и группах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E8741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родителями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Социологическое исследование социального статуса и психологического микроклимата семьи: анкетирование, наблюдение, беседы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Педагог-психолог Соколова Е.А. 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Подготовка и проведение родительских собраний. Организационная работа </w:t>
            </w:r>
            <w:r w:rsidR="004D1FE4">
              <w:rPr>
                <w:rFonts w:ascii="Times New Roman" w:eastAsia="Times New Roman" w:hAnsi="Times New Roman" w:cs="Times New Roman"/>
                <w:lang w:eastAsia="ru-RU"/>
              </w:rPr>
              <w:t xml:space="preserve">с родительским комитетом </w:t>
            </w:r>
            <w:r w:rsidR="004E1109">
              <w:rPr>
                <w:rFonts w:ascii="Times New Roman" w:eastAsia="Times New Roman" w:hAnsi="Times New Roman" w:cs="Times New Roman"/>
                <w:lang w:eastAsia="ru-RU"/>
              </w:rPr>
              <w:t>групп:</w:t>
            </w:r>
          </w:p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ГРВ</w:t>
            </w: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«Адаптационный период детей в детском саду»</w:t>
            </w:r>
          </w:p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Младшая группа: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«Сохранение и укрепление здоровья младших дошкольников»</w:t>
            </w:r>
          </w:p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Средняя группа: </w:t>
            </w:r>
          </w:p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«Особенности развития познавательных интересов и эмоций ребенка 4–5 лет»»</w:t>
            </w:r>
          </w:p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Старшая и подготовительная </w:t>
            </w:r>
            <w:r w:rsidR="00B677EE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группы</w:t>
            </w:r>
            <w:r w:rsidR="00B677EE">
              <w:rPr>
                <w:rFonts w:ascii="Times New Roman" w:eastAsia="Times New Roman" w:hAnsi="Times New Roman" w:cs="Times New Roman"/>
                <w:lang w:eastAsia="ru-RU"/>
              </w:rPr>
              <w:t>: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Возрастные особенности детей старшего дошкольного возраста»</w:t>
            </w:r>
            <w:r w:rsidR="004E110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E1109" w:rsidRDefault="004E1109" w:rsidP="004E1109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всех возрастных группах в повестку</w:t>
            </w:r>
            <w:r w:rsidR="00DD2079">
              <w:rPr>
                <w:rFonts w:ascii="Times New Roman" w:eastAsia="Times New Roman" w:hAnsi="Times New Roman" w:cs="Times New Roman"/>
                <w:lang w:eastAsia="ru-RU"/>
              </w:rPr>
              <w:t xml:space="preserve"> собраний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включен вопрос о переходе детского сада на ООП в соответствии с ФОП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Индивидуальные беседы и консультации с вновь поступившими родителями воспитанников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Старший </w:t>
            </w:r>
            <w:r w:rsidR="00B677EE">
              <w:rPr>
                <w:rFonts w:ascii="Times New Roman" w:eastAsia="Times New Roman" w:hAnsi="Times New Roman" w:cs="Times New Roman"/>
                <w:lang w:eastAsia="ru-RU"/>
              </w:rPr>
              <w:t>воспитатель;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м/сестра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cantSplit/>
          <w:trHeight w:val="1134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Информирование и приобщение родителей к реализации проектов проектах детского сада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Почиталочка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», «Дари добро». «Что делать если…</w:t>
            </w:r>
            <w:r w:rsidR="00B677EE">
              <w:rPr>
                <w:rFonts w:ascii="Times New Roman" w:eastAsia="Times New Roman" w:hAnsi="Times New Roman" w:cs="Times New Roman"/>
                <w:lang w:eastAsia="ru-RU"/>
              </w:rPr>
              <w:t>», 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Экознайка»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Памятки по адаптации: через мессенджеры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Wats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App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«Техника расставания»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«В детский сад без слез!»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«Как подготовить ребенка к поступлению в детский сад»</w:t>
            </w:r>
          </w:p>
        </w:tc>
        <w:tc>
          <w:tcPr>
            <w:tcW w:w="2646" w:type="dxa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Педагог-психолог Соколова Е.А. Воспитатели групп раннего возраста</w:t>
            </w:r>
          </w:p>
        </w:tc>
        <w:tc>
          <w:tcPr>
            <w:tcW w:w="1417" w:type="dxa"/>
            <w:gridSpan w:val="2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 w:rsidP="00361A29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Размещение информации в сети </w:t>
            </w:r>
            <w:r w:rsidR="00361A29">
              <w:rPr>
                <w:rFonts w:ascii="Times New Roman" w:eastAsia="Times New Roman" w:hAnsi="Times New Roman" w:cs="Times New Roman"/>
                <w:lang w:eastAsia="ru-RU"/>
              </w:rPr>
              <w:t>В Контакте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 жизни детского сада, тематических неделях, событиях</w:t>
            </w:r>
          </w:p>
        </w:tc>
        <w:tc>
          <w:tcPr>
            <w:tcW w:w="2646" w:type="dxa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D64B9">
            <w:pPr>
              <w:pStyle w:val="a9"/>
              <w:numPr>
                <w:ilvl w:val="0"/>
                <w:numId w:val="3"/>
              </w:numPr>
              <w:tabs>
                <w:tab w:val="left" w:pos="1395"/>
              </w:tabs>
              <w:jc w:val="center"/>
              <w:rPr>
                <w:sz w:val="28"/>
              </w:rPr>
            </w:pPr>
            <w:r>
              <w:rPr>
                <w:b/>
              </w:rPr>
              <w:t>Работа с нормативной и методической документацией</w:t>
            </w:r>
          </w:p>
        </w:tc>
      </w:tr>
      <w:tr w:rsidR="00E87413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Составление плана работы по аттестации</w:t>
            </w:r>
          </w:p>
        </w:tc>
        <w:tc>
          <w:tcPr>
            <w:tcW w:w="2646" w:type="dxa"/>
            <w:vAlign w:val="center"/>
          </w:tcPr>
          <w:p w:rsidR="00E87413" w:rsidRDefault="00F71F05" w:rsidP="00B677E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Согласование тем по самообразованию</w:t>
            </w:r>
          </w:p>
        </w:tc>
        <w:tc>
          <w:tcPr>
            <w:tcW w:w="2646" w:type="dxa"/>
            <w:vAlign w:val="center"/>
          </w:tcPr>
          <w:p w:rsidR="00E87413" w:rsidRDefault="00F71F05" w:rsidP="00B677E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 воспитатели групп</w:t>
            </w:r>
          </w:p>
        </w:tc>
        <w:tc>
          <w:tcPr>
            <w:tcW w:w="1417" w:type="dxa"/>
            <w:gridSpan w:val="2"/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Обновление информации о педагогических кадрах и их квалификации</w:t>
            </w:r>
          </w:p>
        </w:tc>
        <w:tc>
          <w:tcPr>
            <w:tcW w:w="2646" w:type="dxa"/>
            <w:vAlign w:val="center"/>
          </w:tcPr>
          <w:p w:rsidR="00E87413" w:rsidRDefault="00F71F05" w:rsidP="00B677E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Старший </w:t>
            </w:r>
            <w:r w:rsidR="004E1109">
              <w:rPr>
                <w:rFonts w:ascii="Times New Roman" w:eastAsia="Times New Roman" w:hAnsi="Times New Roman" w:cs="Times New Roman"/>
                <w:lang w:eastAsia="ru-RU"/>
              </w:rPr>
              <w:t>воспитатель</w:t>
            </w:r>
          </w:p>
        </w:tc>
        <w:tc>
          <w:tcPr>
            <w:tcW w:w="1417" w:type="dxa"/>
            <w:gridSpan w:val="2"/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Обсуждение с педагогами и составление каталога интернет - сайтов с конкурсами и дистанционным обучением</w:t>
            </w:r>
          </w:p>
        </w:tc>
        <w:tc>
          <w:tcPr>
            <w:tcW w:w="2646" w:type="dxa"/>
            <w:vAlign w:val="center"/>
          </w:tcPr>
          <w:p w:rsidR="00E87413" w:rsidRDefault="00F71F05" w:rsidP="00B677E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 воспитатели групп</w:t>
            </w:r>
          </w:p>
        </w:tc>
        <w:tc>
          <w:tcPr>
            <w:tcW w:w="1417" w:type="dxa"/>
            <w:gridSpan w:val="2"/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4B71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884B71" w:rsidRDefault="00884B71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884B71" w:rsidRDefault="00884B71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Ведение журналов консультационного цента.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Составление отчета.</w:t>
            </w:r>
          </w:p>
        </w:tc>
        <w:tc>
          <w:tcPr>
            <w:tcW w:w="2646" w:type="dxa"/>
            <w:vAlign w:val="center"/>
          </w:tcPr>
          <w:p w:rsidR="00884B71" w:rsidRDefault="00884B71" w:rsidP="00B677E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Заведующий,</w:t>
            </w:r>
          </w:p>
          <w:p w:rsidR="00884B71" w:rsidRDefault="00884B71" w:rsidP="00B677E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Старший воспитатель,</w:t>
            </w:r>
          </w:p>
          <w:p w:rsidR="00884B71" w:rsidRDefault="00884B71" w:rsidP="00B677E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</w:p>
        </w:tc>
        <w:tc>
          <w:tcPr>
            <w:tcW w:w="1417" w:type="dxa"/>
            <w:gridSpan w:val="2"/>
          </w:tcPr>
          <w:p w:rsidR="00884B71" w:rsidRDefault="00884B71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В течение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884B71" w:rsidRDefault="00884B71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84B71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884B71" w:rsidRDefault="00884B71" w:rsidP="00884B71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5.6.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884B71" w:rsidRDefault="00884B71" w:rsidP="00884B71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Прием и зачисление детей</w:t>
            </w:r>
            <w:r w:rsidR="00B677EE">
              <w:rPr>
                <w:rFonts w:ascii="Times New Roman" w:hAnsi="Times New Roman" w:cs="Times New Roman"/>
                <w:color w:val="000000"/>
              </w:rPr>
              <w:t xml:space="preserve"> на обучение по ДОП</w:t>
            </w:r>
            <w:r>
              <w:rPr>
                <w:rFonts w:ascii="Times New Roman" w:hAnsi="Times New Roman" w:cs="Times New Roman"/>
                <w:color w:val="000000"/>
              </w:rPr>
              <w:t>, формирование групп на сайте «Навигатор дополнительного образования». Загрузка программ.</w:t>
            </w:r>
          </w:p>
        </w:tc>
        <w:tc>
          <w:tcPr>
            <w:tcW w:w="2646" w:type="dxa"/>
            <w:vAlign w:val="center"/>
          </w:tcPr>
          <w:p w:rsidR="00884B71" w:rsidRDefault="00884B71" w:rsidP="00B677E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884B71" w:rsidRDefault="00884B71" w:rsidP="00884B71">
            <w:r w:rsidRPr="00B82941"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884B71" w:rsidRDefault="00884B71" w:rsidP="00884B71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5.7.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Педагог- психолог Соколова Е.А.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E3491E" w:rsidRDefault="00E3491E" w:rsidP="00E3491E"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5.8.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Обследование и составление актов жилищных условий вновь прибывших детей.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E3491E" w:rsidRDefault="00E3491E" w:rsidP="00E3491E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</w:tcPr>
          <w:p w:rsidR="00E3491E" w:rsidRDefault="00E3491E" w:rsidP="00E3491E">
            <w:r w:rsidRPr="00B82941"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5.9.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Pr="0060390E" w:rsidRDefault="00E3491E" w:rsidP="0060390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Сбор и обработка материала для публикации в сети </w:t>
            </w:r>
            <w:r w:rsidR="0060390E">
              <w:rPr>
                <w:rFonts w:ascii="Times New Roman" w:hAnsi="Times New Roman" w:cs="Times New Roman"/>
                <w:color w:val="000000"/>
              </w:rPr>
              <w:t>В контакте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E3491E" w:rsidRDefault="00E3491E" w:rsidP="00E3491E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</w:tcPr>
          <w:p w:rsidR="00E3491E" w:rsidRDefault="00E3491E" w:rsidP="00E3491E">
            <w:r w:rsidRPr="00B82941"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B677E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5.10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Pr="00B677E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статей для сайта АН ДОО «Алмазик»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jc w:val="center"/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E3491E" w:rsidRDefault="00E3491E" w:rsidP="00E3491E">
            <w:r w:rsidRPr="00B82941"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5.11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Формирование нового учебного года в Сетевом городе, сверка списков воспитанников на начало учебного года. </w:t>
            </w:r>
          </w:p>
        </w:tc>
        <w:tc>
          <w:tcPr>
            <w:tcW w:w="2646" w:type="dxa"/>
            <w:vAlign w:val="center"/>
          </w:tcPr>
          <w:p w:rsidR="00E3491E" w:rsidRPr="006F7BA2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E3491E" w:rsidRPr="00B82941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3491E" w:rsidRDefault="00E3491E" w:rsidP="00E3491E">
            <w:pPr>
              <w:pStyle w:val="a9"/>
              <w:numPr>
                <w:ilvl w:val="0"/>
                <w:numId w:val="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Административно-хозяйственная работа</w:t>
            </w:r>
          </w:p>
        </w:tc>
      </w:tr>
      <w:tr w:rsid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Подбор и маркировка мебели в группах в соответствии с действующими санитарными нормами, правилами и требованиями.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Завхоз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О.Н. Теренчин</w:t>
            </w:r>
          </w:p>
        </w:tc>
        <w:tc>
          <w:tcPr>
            <w:tcW w:w="1417" w:type="dxa"/>
            <w:gridSpan w:val="2"/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 наличия спец. одежды, постельного белья и полотенец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Завхоз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О.Н. Теренчин</w:t>
            </w:r>
          </w:p>
        </w:tc>
        <w:tc>
          <w:tcPr>
            <w:tcW w:w="1417" w:type="dxa"/>
            <w:gridSpan w:val="2"/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по благоустройству территории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Заведующий: Н.П. Степочкина</w:t>
            </w:r>
          </w:p>
        </w:tc>
        <w:tc>
          <w:tcPr>
            <w:tcW w:w="1417" w:type="dxa"/>
            <w:gridSpan w:val="2"/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Работа по оснащению д/сада новыми пособиями и мебелью</w:t>
            </w:r>
            <w:r w:rsidR="004E1109">
              <w:rPr>
                <w:rFonts w:ascii="Times New Roman" w:hAnsi="Times New Roman" w:cs="Times New Roman"/>
                <w:color w:val="000000"/>
              </w:rPr>
              <w:t xml:space="preserve"> в соответствии с ФОП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3491E" w:rsidRDefault="00E3491E" w:rsidP="00E349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Завхоз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О.Н. Теренчин</w:t>
            </w:r>
          </w:p>
        </w:tc>
        <w:tc>
          <w:tcPr>
            <w:tcW w:w="1417" w:type="dxa"/>
            <w:gridSpan w:val="2"/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Контроль в организации </w:t>
            </w:r>
            <w:r w:rsidR="004D1FE4">
              <w:rPr>
                <w:rFonts w:ascii="Times New Roman" w:hAnsi="Times New Roman" w:cs="Times New Roman"/>
                <w:color w:val="000000"/>
              </w:rPr>
              <w:t>диетического питания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состоянию здоровья детей</w:t>
            </w:r>
          </w:p>
        </w:tc>
        <w:tc>
          <w:tcPr>
            <w:tcW w:w="2646" w:type="dxa"/>
          </w:tcPr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Врач </w:t>
            </w:r>
          </w:p>
          <w:p w:rsidR="00E3491E" w:rsidRDefault="00E3491E" w:rsidP="004E1109">
            <w:pPr>
              <w:tabs>
                <w:tab w:val="center" w:pos="1215"/>
                <w:tab w:val="right" w:pos="243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Ст. м/с </w:t>
            </w:r>
            <w:r w:rsidR="004E1109">
              <w:rPr>
                <w:rFonts w:ascii="Times New Roman" w:hAnsi="Times New Roman" w:cs="Times New Roman"/>
                <w:color w:val="000000"/>
              </w:rPr>
              <w:t>Н.Ю Чиркова</w:t>
            </w:r>
          </w:p>
        </w:tc>
        <w:tc>
          <w:tcPr>
            <w:tcW w:w="1417" w:type="dxa"/>
            <w:gridSpan w:val="2"/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Подача заявок на приобретение игрушек, методической литературы, периодики, канцелярии</w:t>
            </w:r>
          </w:p>
        </w:tc>
        <w:tc>
          <w:tcPr>
            <w:tcW w:w="2646" w:type="dxa"/>
          </w:tcPr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3491E" w:rsidRDefault="00E3491E" w:rsidP="00E3491E">
            <w:pPr>
              <w:pStyle w:val="a9"/>
              <w:numPr>
                <w:ilvl w:val="0"/>
                <w:numId w:val="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Контроль и оценка деятельности</w:t>
            </w:r>
          </w:p>
        </w:tc>
      </w:tr>
      <w:tr w:rsid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077050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Соблюдение ограничительных мер по профилактике короновирусной инфекции </w:t>
            </w:r>
            <w:r>
              <w:rPr>
                <w:rFonts w:ascii="Times New Roman" w:hAnsi="Times New Roman" w:cs="Times New Roman"/>
                <w:lang w:val="en-US"/>
              </w:rPr>
              <w:t>COVID</w:t>
            </w:r>
            <w:r w:rsidR="00077050">
              <w:rPr>
                <w:rFonts w:ascii="Times New Roman" w:hAnsi="Times New Roman" w:cs="Times New Roman"/>
              </w:rPr>
              <w:t>19,</w:t>
            </w:r>
            <w:r w:rsidR="00077050" w:rsidRPr="00077050">
              <w:rPr>
                <w:rFonts w:ascii="Times New Roman" w:hAnsi="Times New Roman" w:cs="Times New Roman"/>
                <w:color w:val="000000" w:themeColor="text1"/>
              </w:rPr>
              <w:t xml:space="preserve"> проверка термометрии, дезобработки</w:t>
            </w:r>
            <w:r w:rsidR="00077050">
              <w:rPr>
                <w:rFonts w:ascii="Times New Roman" w:hAnsi="Times New Roman" w:cs="Times New Roman"/>
                <w:color w:val="000000" w:themeColor="text1"/>
              </w:rPr>
              <w:t xml:space="preserve"> помещений </w:t>
            </w:r>
          </w:p>
        </w:tc>
        <w:tc>
          <w:tcPr>
            <w:tcW w:w="2693" w:type="dxa"/>
            <w:gridSpan w:val="2"/>
            <w:vAlign w:val="center"/>
          </w:tcPr>
          <w:p w:rsidR="00E3491E" w:rsidRDefault="00E3491E" w:rsidP="00E349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Врач 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м/с </w:t>
            </w:r>
            <w:r w:rsidR="004E1109">
              <w:rPr>
                <w:rFonts w:ascii="Times New Roman" w:hAnsi="Times New Roman" w:cs="Times New Roman"/>
                <w:color w:val="000000"/>
              </w:rPr>
              <w:t>Н.Ю Чиркова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>Ст. м/с Н.Ю. Чиркова</w:t>
            </w:r>
          </w:p>
        </w:tc>
        <w:tc>
          <w:tcPr>
            <w:tcW w:w="1370" w:type="dxa"/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E3491E" w:rsidRDefault="00E3491E" w:rsidP="00E349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370" w:type="dxa"/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3491E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643903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7.3</w:t>
            </w:r>
            <w:r w:rsidR="00E3491E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выполнением замечаний, зафиксированных в производственном контроле</w:t>
            </w:r>
          </w:p>
        </w:tc>
        <w:tc>
          <w:tcPr>
            <w:tcW w:w="2693" w:type="dxa"/>
            <w:gridSpan w:val="2"/>
          </w:tcPr>
          <w:p w:rsidR="00E3491E" w:rsidRDefault="00E3491E" w:rsidP="00E3491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м/с </w:t>
            </w:r>
            <w:r w:rsidR="004E1109">
              <w:rPr>
                <w:rFonts w:ascii="Times New Roman" w:hAnsi="Times New Roman" w:cs="Times New Roman"/>
                <w:color w:val="000000"/>
              </w:rPr>
              <w:t>Н.Ю Чиркова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А.С.Белякова</w:t>
            </w:r>
            <w:proofErr w:type="spellEnd"/>
          </w:p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</w:tbl>
    <w:p w:rsidR="00E87413" w:rsidRDefault="00F71F05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4F6228" w:themeColor="accent3" w:themeShade="80"/>
          <w:sz w:val="24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lastRenderedPageBreak/>
        <w:t>Педсовет № 1 (установочный)</w:t>
      </w:r>
    </w:p>
    <w:p w:rsidR="00E87413" w:rsidRDefault="00F71F05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t xml:space="preserve">Планирование организации образовательной работы </w:t>
      </w:r>
    </w:p>
    <w:p w:rsidR="00E87413" w:rsidRDefault="00F71F05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t>по реализации ООП ДО в 202</w:t>
      </w:r>
      <w:r w:rsidR="00643903"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t>2-2023</w:t>
      </w:r>
      <w:r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t xml:space="preserve"> учебном году</w:t>
      </w:r>
    </w:p>
    <w:p w:rsidR="00E87413" w:rsidRDefault="00E87413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E36C0A" w:themeColor="accent6" w:themeShade="BF"/>
          <w:sz w:val="28"/>
          <w:szCs w:val="28"/>
          <w:lang w:eastAsia="ru-RU"/>
        </w:rPr>
      </w:pPr>
    </w:p>
    <w:tbl>
      <w:tblPr>
        <w:tblStyle w:val="aa"/>
        <w:tblW w:w="11057" w:type="dxa"/>
        <w:tblInd w:w="-601" w:type="dxa"/>
        <w:tblLook w:val="04A0" w:firstRow="1" w:lastRow="0" w:firstColumn="1" w:lastColumn="0" w:noHBand="0" w:noVBand="1"/>
      </w:tblPr>
      <w:tblGrid>
        <w:gridCol w:w="438"/>
        <w:gridCol w:w="7642"/>
        <w:gridCol w:w="2977"/>
      </w:tblGrid>
      <w:tr w:rsidR="00E87413">
        <w:tc>
          <w:tcPr>
            <w:tcW w:w="438" w:type="dxa"/>
            <w:shd w:val="clear" w:color="auto" w:fill="E5DFEC" w:themeFill="accent4" w:themeFillTint="33"/>
          </w:tcPr>
          <w:p w:rsidR="00E87413" w:rsidRDefault="00F71F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7642" w:type="dxa"/>
            <w:shd w:val="clear" w:color="auto" w:fill="E5DFEC" w:themeFill="accent4" w:themeFillTint="33"/>
          </w:tcPr>
          <w:p w:rsidR="00E87413" w:rsidRDefault="00F71F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 деятельности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E87413" w:rsidRDefault="00F71F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E87413">
        <w:tc>
          <w:tcPr>
            <w:tcW w:w="438" w:type="dxa"/>
            <w:shd w:val="clear" w:color="auto" w:fill="FFFFFF" w:themeFill="background1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642" w:type="dxa"/>
            <w:shd w:val="clear" w:color="auto" w:fill="FFFFFF" w:themeFill="background1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внесении изменений в ООП детского сада.</w:t>
            </w:r>
          </w:p>
        </w:tc>
        <w:tc>
          <w:tcPr>
            <w:tcW w:w="2977" w:type="dxa"/>
            <w:shd w:val="clear" w:color="auto" w:fill="FFFFFF" w:themeFill="background1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ст. воспитатель</w:t>
            </w: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642" w:type="dxa"/>
            <w:vAlign w:val="center"/>
          </w:tcPr>
          <w:p w:rsidR="00E87413" w:rsidRDefault="00F71F05" w:rsidP="00DD2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и принятие годового плана на 202</w:t>
            </w:r>
            <w:r w:rsidR="00DD2079">
              <w:rPr>
                <w:rFonts w:ascii="Times New Roman" w:hAnsi="Times New Roman" w:cs="Times New Roman"/>
              </w:rPr>
              <w:t>3</w:t>
            </w:r>
            <w:r w:rsidR="00643903">
              <w:rPr>
                <w:rFonts w:ascii="Times New Roman" w:hAnsi="Times New Roman" w:cs="Times New Roman"/>
              </w:rPr>
              <w:t>- 202</w:t>
            </w:r>
            <w:r w:rsidR="00DD207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учебный год. 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Заведующий, ст. воспитатель </w:t>
            </w: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7642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Принятие плана работы по повышению уровня квалификации педагогов: аттестация, самообразование, курсовая переподготовка, перепрофилирование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Заведующий, ст. воспитатель </w:t>
            </w: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642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Итоги смотра готовности детского сада к началу нового учебного года.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ст. воспитатель</w:t>
            </w: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7642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Психологическая страничка.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Педагог-психолог</w:t>
            </w: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7642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Заключительная страница.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E87413">
        <w:tc>
          <w:tcPr>
            <w:tcW w:w="438" w:type="dxa"/>
            <w:shd w:val="clear" w:color="auto" w:fill="E5DFEC" w:themeFill="accent4" w:themeFillTint="33"/>
          </w:tcPr>
          <w:p w:rsidR="00E87413" w:rsidRDefault="00E8741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42" w:type="dxa"/>
            <w:shd w:val="clear" w:color="auto" w:fill="E5DFEC" w:themeFill="accent4" w:themeFillTint="33"/>
          </w:tcPr>
          <w:p w:rsidR="00E87413" w:rsidRDefault="00F71F0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Подготовка к педсовету:</w:t>
            </w:r>
          </w:p>
        </w:tc>
        <w:tc>
          <w:tcPr>
            <w:tcW w:w="2977" w:type="dxa"/>
            <w:shd w:val="clear" w:color="auto" w:fill="E5DFEC" w:themeFill="accent4" w:themeFillTint="33"/>
          </w:tcPr>
          <w:p w:rsidR="00E87413" w:rsidRDefault="00E8741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7642" w:type="dxa"/>
          </w:tcPr>
          <w:p w:rsidR="00E87413" w:rsidRDefault="00F71F05" w:rsidP="00DD2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годового плана образовательной работы на 202</w:t>
            </w:r>
            <w:r w:rsidR="00DD2079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- 202</w:t>
            </w:r>
            <w:r w:rsidR="00DD207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учебный год, расписания занятий, режима дня, плана реализации занятий.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 ст. воспитатель</w:t>
            </w: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642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анализа работы за летний оздоровительный период.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Врач, </w:t>
            </w:r>
            <w:proofErr w:type="spellStart"/>
            <w:r>
              <w:rPr>
                <w:rFonts w:ascii="Times New Roman" w:hAnsi="Times New Roman" w:cs="Times New Roman"/>
              </w:rPr>
              <w:t>ст.медсестра</w:t>
            </w:r>
            <w:proofErr w:type="spellEnd"/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7642" w:type="dxa"/>
          </w:tcPr>
          <w:p w:rsidR="00E87413" w:rsidRDefault="00F71F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Внесение изменений в ООП детского сада</w:t>
            </w:r>
            <w:r w:rsidR="00DD2079">
              <w:rPr>
                <w:rFonts w:ascii="Times New Roman" w:hAnsi="Times New Roman" w:cs="Times New Roman"/>
              </w:rPr>
              <w:t xml:space="preserve"> в соответствии с ФОП</w:t>
            </w:r>
            <w:r>
              <w:rPr>
                <w:rFonts w:ascii="Times New Roman" w:hAnsi="Times New Roman" w:cs="Times New Roman"/>
              </w:rPr>
              <w:t>. Оформление документации в группах.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642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антропометрии, маркировка мебели по ростовым показателям детей.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7642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Заявка на аттестацию педагогов, курсовую переподготовку, на курсы повышения квалификации.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E87413">
        <w:tc>
          <w:tcPr>
            <w:tcW w:w="438" w:type="dxa"/>
            <w:vAlign w:val="center"/>
          </w:tcPr>
          <w:p w:rsidR="00E87413" w:rsidRDefault="00F71F05">
            <w:pPr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7642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 «Подготовка помещений детского сада к новому учебному году»</w:t>
            </w:r>
            <w:r w:rsidR="00DD2079">
              <w:rPr>
                <w:rFonts w:ascii="Times New Roman" w:hAnsi="Times New Roman" w:cs="Times New Roman"/>
              </w:rPr>
              <w:t xml:space="preserve"> в соответствии с рекомендациями ФОП по РППС</w:t>
            </w:r>
          </w:p>
        </w:tc>
        <w:tc>
          <w:tcPr>
            <w:tcW w:w="2977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ст. воспитатель</w:t>
            </w:r>
          </w:p>
        </w:tc>
      </w:tr>
    </w:tbl>
    <w:p w:rsidR="00E87413" w:rsidRDefault="00E87413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E87413" w:rsidRDefault="00F71F05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t>Заседание ППк № 1 (установочное)</w:t>
      </w:r>
    </w:p>
    <w:p w:rsidR="00E87413" w:rsidRDefault="00E87413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</w:pPr>
    </w:p>
    <w:tbl>
      <w:tblPr>
        <w:tblStyle w:val="aa"/>
        <w:tblW w:w="11057" w:type="dxa"/>
        <w:tblInd w:w="-601" w:type="dxa"/>
        <w:tblLook w:val="04A0" w:firstRow="1" w:lastRow="0" w:firstColumn="1" w:lastColumn="0" w:noHBand="0" w:noVBand="1"/>
      </w:tblPr>
      <w:tblGrid>
        <w:gridCol w:w="469"/>
        <w:gridCol w:w="7611"/>
        <w:gridCol w:w="2977"/>
      </w:tblGrid>
      <w:tr w:rsidR="00E87413">
        <w:trPr>
          <w:trHeight w:val="344"/>
        </w:trPr>
        <w:tc>
          <w:tcPr>
            <w:tcW w:w="469" w:type="dxa"/>
            <w:shd w:val="clear" w:color="auto" w:fill="E5DFEC" w:themeFill="accent4" w:themeFillTint="33"/>
          </w:tcPr>
          <w:p w:rsidR="00E87413" w:rsidRDefault="00E8741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588" w:type="dxa"/>
            <w:gridSpan w:val="2"/>
            <w:shd w:val="clear" w:color="auto" w:fill="E5DFEC" w:themeFill="accent4" w:themeFillTint="33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984806" w:themeColor="accent6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984806" w:themeColor="accent6" w:themeShade="80"/>
                <w:sz w:val="24"/>
                <w:szCs w:val="24"/>
                <w:lang w:eastAsia="ru-RU"/>
              </w:rPr>
              <w:t>Подготовка к ППк</w:t>
            </w:r>
          </w:p>
        </w:tc>
      </w:tr>
      <w:tr w:rsidR="00E87413">
        <w:tc>
          <w:tcPr>
            <w:tcW w:w="469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11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Заполнение листов адаптации вновь поступивших детей</w:t>
            </w:r>
          </w:p>
        </w:tc>
        <w:tc>
          <w:tcPr>
            <w:tcW w:w="2977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 раннего возраста</w:t>
            </w:r>
          </w:p>
        </w:tc>
      </w:tr>
      <w:tr w:rsidR="00E87413">
        <w:tc>
          <w:tcPr>
            <w:tcW w:w="469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11" w:type="dxa"/>
            <w:vAlign w:val="center"/>
          </w:tcPr>
          <w:p w:rsidR="00E87413" w:rsidRDefault="00DD2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Педагогическая диагностика</w:t>
            </w:r>
            <w:r w:rsidR="00F71F05">
              <w:rPr>
                <w:rFonts w:ascii="Times New Roman" w:hAnsi="Times New Roman" w:cs="Times New Roman"/>
              </w:rPr>
              <w:t xml:space="preserve"> возможных достижений ребенка</w:t>
            </w:r>
          </w:p>
        </w:tc>
        <w:tc>
          <w:tcPr>
            <w:tcW w:w="2977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87413">
        <w:tc>
          <w:tcPr>
            <w:tcW w:w="469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1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Консультативная работа с родителями</w:t>
            </w:r>
          </w:p>
        </w:tc>
        <w:tc>
          <w:tcPr>
            <w:tcW w:w="2977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Специалисты детского сада</w:t>
            </w:r>
          </w:p>
        </w:tc>
      </w:tr>
      <w:tr w:rsidR="00E87413">
        <w:tc>
          <w:tcPr>
            <w:tcW w:w="469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11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Логопедическая диагностика: нарушение звуковой и слоговой структуры речи, словарный запас, речевое общение, фонематическое восприятие, связная речь.</w:t>
            </w:r>
          </w:p>
        </w:tc>
        <w:tc>
          <w:tcPr>
            <w:tcW w:w="2977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Учитель-логопед</w:t>
            </w:r>
          </w:p>
        </w:tc>
      </w:tr>
      <w:tr w:rsidR="00E87413">
        <w:tc>
          <w:tcPr>
            <w:tcW w:w="469" w:type="dxa"/>
            <w:shd w:val="clear" w:color="auto" w:fill="E5DFEC" w:themeFill="accent4" w:themeFillTint="33"/>
          </w:tcPr>
          <w:p w:rsidR="00E87413" w:rsidRDefault="00E87413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color w:val="984806" w:themeColor="accent6" w:themeShade="80"/>
                <w:sz w:val="24"/>
                <w:szCs w:val="24"/>
                <w:lang w:eastAsia="ru-RU"/>
              </w:rPr>
            </w:pPr>
          </w:p>
        </w:tc>
        <w:tc>
          <w:tcPr>
            <w:tcW w:w="10588" w:type="dxa"/>
            <w:gridSpan w:val="2"/>
            <w:shd w:val="clear" w:color="auto" w:fill="E5DFEC" w:themeFill="accent4" w:themeFillTint="33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984806" w:themeColor="accent6" w:themeShade="80"/>
                <w:sz w:val="24"/>
                <w:szCs w:val="24"/>
                <w:lang w:eastAsia="ru-RU"/>
              </w:rPr>
              <w:t>План ППк</w:t>
            </w:r>
          </w:p>
        </w:tc>
      </w:tr>
      <w:tr w:rsidR="00E87413">
        <w:tc>
          <w:tcPr>
            <w:tcW w:w="469" w:type="dxa"/>
          </w:tcPr>
          <w:p w:rsidR="00E87413" w:rsidRDefault="00F71F05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11" w:type="dxa"/>
            <w:vAlign w:val="center"/>
          </w:tcPr>
          <w:p w:rsidR="00E87413" w:rsidRDefault="00F71F05" w:rsidP="00DD207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 положении о ППк, информация о составе ППк на 202</w:t>
            </w:r>
            <w:r w:rsidR="00DD2079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– 202</w:t>
            </w:r>
            <w:r w:rsidR="00DD2079">
              <w:rPr>
                <w:rFonts w:ascii="Times New Roman" w:hAnsi="Times New Roman" w:cs="Times New Roman"/>
              </w:rPr>
              <w:t>4</w:t>
            </w:r>
            <w:r w:rsidR="0064390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учебный год; выборы секретаря </w:t>
            </w:r>
          </w:p>
        </w:tc>
        <w:tc>
          <w:tcPr>
            <w:tcW w:w="2977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ППк</w:t>
            </w:r>
          </w:p>
        </w:tc>
      </w:tr>
      <w:tr w:rsidR="00E87413">
        <w:tc>
          <w:tcPr>
            <w:tcW w:w="469" w:type="dxa"/>
          </w:tcPr>
          <w:p w:rsidR="00E87413" w:rsidRDefault="00F71F05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611" w:type="dxa"/>
            <w:vAlign w:val="center"/>
          </w:tcPr>
          <w:p w:rsidR="00E87413" w:rsidRDefault="00F71F05" w:rsidP="00DD2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плана работы ППк на 202</w:t>
            </w:r>
            <w:r w:rsidR="00DD2079">
              <w:rPr>
                <w:rFonts w:ascii="Times New Roman" w:hAnsi="Times New Roman" w:cs="Times New Roman"/>
              </w:rPr>
              <w:t>3</w:t>
            </w:r>
            <w:r w:rsidR="00643903">
              <w:rPr>
                <w:rFonts w:ascii="Times New Roman" w:hAnsi="Times New Roman" w:cs="Times New Roman"/>
              </w:rPr>
              <w:t>– 202</w:t>
            </w:r>
            <w:r w:rsidR="00DD207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учебный год</w:t>
            </w:r>
          </w:p>
        </w:tc>
        <w:tc>
          <w:tcPr>
            <w:tcW w:w="2977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ППк</w:t>
            </w:r>
          </w:p>
        </w:tc>
      </w:tr>
      <w:tr w:rsidR="00E87413">
        <w:tc>
          <w:tcPr>
            <w:tcW w:w="469" w:type="dxa"/>
          </w:tcPr>
          <w:p w:rsidR="00E87413" w:rsidRDefault="00F71F05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11" w:type="dxa"/>
            <w:vAlign w:val="center"/>
          </w:tcPr>
          <w:p w:rsidR="00E87413" w:rsidRDefault="00F71F05" w:rsidP="00DD207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Представление специалистами результатов </w:t>
            </w:r>
            <w:r w:rsidR="00DD2079">
              <w:rPr>
                <w:rFonts w:ascii="Times New Roman" w:hAnsi="Times New Roman" w:cs="Times New Roman"/>
              </w:rPr>
              <w:t>диагностики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977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специалисты</w:t>
            </w:r>
          </w:p>
        </w:tc>
      </w:tr>
      <w:tr w:rsidR="00E87413">
        <w:tc>
          <w:tcPr>
            <w:tcW w:w="469" w:type="dxa"/>
          </w:tcPr>
          <w:p w:rsidR="00E87413" w:rsidRDefault="00F71F05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611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Зачисление детей подготовительной группы в логопедический пункт</w:t>
            </w:r>
          </w:p>
        </w:tc>
        <w:tc>
          <w:tcPr>
            <w:tcW w:w="2977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ППк</w:t>
            </w:r>
          </w:p>
        </w:tc>
      </w:tr>
      <w:tr w:rsidR="00E87413">
        <w:tc>
          <w:tcPr>
            <w:tcW w:w="469" w:type="dxa"/>
          </w:tcPr>
          <w:p w:rsidR="00E87413" w:rsidRDefault="00F71F05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611" w:type="dxa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 планом работы учителя-логопеда с детьми, имеющими особенности речевого развития;</w:t>
            </w:r>
          </w:p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Ознакомление с планом работы педагога-психолога</w:t>
            </w:r>
          </w:p>
        </w:tc>
        <w:tc>
          <w:tcPr>
            <w:tcW w:w="2977" w:type="dxa"/>
            <w:vAlign w:val="center"/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Учитель-логопед: </w:t>
            </w:r>
          </w:p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Кафарова Ю.Р.</w:t>
            </w:r>
          </w:p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Педагог-психолог </w:t>
            </w:r>
          </w:p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Соколова Е.А.</w:t>
            </w:r>
          </w:p>
        </w:tc>
      </w:tr>
    </w:tbl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p w:rsidR="00966AEA" w:rsidRDefault="00966AEA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p w:rsidR="00966AEA" w:rsidRDefault="00966AEA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p w:rsidR="00966AEA" w:rsidRDefault="00966AEA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p w:rsidR="00966AEA" w:rsidRDefault="00966AEA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tbl>
      <w:tblPr>
        <w:tblStyle w:val="aa"/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4962"/>
        <w:gridCol w:w="2646"/>
        <w:gridCol w:w="47"/>
        <w:gridCol w:w="1370"/>
        <w:gridCol w:w="1749"/>
      </w:tblGrid>
      <w:tr w:rsidR="00E87413">
        <w:trPr>
          <w:trHeight w:val="454"/>
        </w:trPr>
        <w:tc>
          <w:tcPr>
            <w:tcW w:w="113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BD5"/>
          </w:tcPr>
          <w:p w:rsidR="00E87413" w:rsidRDefault="00F71F05" w:rsidP="00EE7CEA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Октябрь 202</w:t>
            </w:r>
            <w:r w:rsidR="00EE7CEA">
              <w:rPr>
                <w:rFonts w:ascii="Times New Roman" w:hAnsi="Times New Roman" w:cs="Times New Roman"/>
                <w:b/>
                <w:sz w:val="32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год</w:t>
            </w:r>
          </w:p>
        </w:tc>
      </w:tr>
      <w:tr w:rsidR="00E87413">
        <w:trPr>
          <w:trHeight w:val="454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деятельности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Ответственный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Отметка о выполнении</w:t>
            </w: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4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кадрами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Административное совещание при заведующей</w:t>
            </w:r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 анализ административно-хозяйственной работы за прошедший отчетный месяц;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- подготовка групп детского сада к зиме;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план работы на ноябрь, корректировка;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результативность контрольной деятельности;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- организация питания;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- прочие вопросы.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Врач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ТБ на пищеблоке, в прачечной: работа с электроприборами.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Соблюдение качества проведения генеральных уборок.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Ст. м/с </w:t>
            </w:r>
          </w:p>
          <w:p w:rsidR="00E87413" w:rsidRDefault="00856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Чиркова Н.Ю.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1.4. 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Инструктаж по ОТ, ТБ и ПБ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Комиссия по ОТ и ТБ Заведующий д/с Степочкина Н.П.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4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воспитанниками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2.1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Праздники и развлечения:</w:t>
            </w:r>
          </w:p>
          <w:p w:rsidR="00E87413" w:rsidRDefault="0064390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Согласно плану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муз.руководителей</w:t>
            </w:r>
            <w:proofErr w:type="spellEnd"/>
          </w:p>
        </w:tc>
        <w:tc>
          <w:tcPr>
            <w:tcW w:w="2646" w:type="dxa"/>
            <w:vAlign w:val="center"/>
          </w:tcPr>
          <w:p w:rsidR="0064390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Муз. Руководители: Харитонова И.М., 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о работе МЧС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воспитанников старшего возраста с медицинским работником по теме «Быть здоровым - здорово»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Воспитатели групп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Ст.медсестра</w:t>
            </w:r>
            <w:proofErr w:type="spellEnd"/>
          </w:p>
          <w:p w:rsidR="00E87413" w:rsidRDefault="00856BA9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Чиркова Н.Ю.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 w:rsidP="00EE7CE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</w:t>
            </w:r>
            <w:r w:rsidR="00EE7CEA">
              <w:rPr>
                <w:rFonts w:ascii="Times New Roman" w:hAnsi="Times New Roman" w:cs="Times New Roman"/>
                <w:sz w:val="20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Организация творческой выставки «Осенние фантазии»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 w:rsidP="00EE7CE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</w:t>
            </w:r>
            <w:r w:rsidR="00EE7CEA"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детьми по ПДД - ситуативные разговоры на темы:</w:t>
            </w:r>
            <w:r w:rsidR="00EE7CE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«Улица города» «Мы пассажиры» «Профессия -водитель» «Прокати лисичку в машине» «Сколько цветов у светофора»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4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педагогами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 w:rsidP="00EE7CEA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Семинар –практикум</w:t>
            </w:r>
            <w:r>
              <w:rPr>
                <w:rFonts w:ascii="Times New Roman" w:hAnsi="Times New Roman" w:cs="Times New Roman"/>
              </w:rPr>
              <w:t xml:space="preserve"> на тему: </w:t>
            </w:r>
            <w:r w:rsidR="00EE7CEA" w:rsidRPr="00EE7CEA">
              <w:rPr>
                <w:rFonts w:ascii="Times New Roman" w:hAnsi="Times New Roman" w:cs="Times New Roman"/>
              </w:rPr>
              <w:t>Организ</w:t>
            </w:r>
            <w:r w:rsidR="00EE7CEA">
              <w:rPr>
                <w:rFonts w:ascii="Times New Roman" w:hAnsi="Times New Roman" w:cs="Times New Roman"/>
              </w:rPr>
              <w:t xml:space="preserve">ация </w:t>
            </w:r>
            <w:r w:rsidR="00EE7CEA" w:rsidRPr="00EE7CEA">
              <w:rPr>
                <w:rFonts w:ascii="Times New Roman" w:hAnsi="Times New Roman" w:cs="Times New Roman"/>
              </w:rPr>
              <w:t>развивающ</w:t>
            </w:r>
            <w:r w:rsidR="00EE7CEA">
              <w:rPr>
                <w:rFonts w:ascii="Times New Roman" w:hAnsi="Times New Roman" w:cs="Times New Roman"/>
              </w:rPr>
              <w:t>ей</w:t>
            </w:r>
            <w:r w:rsidR="00EE7CEA" w:rsidRPr="00EE7CEA">
              <w:rPr>
                <w:rFonts w:ascii="Times New Roman" w:hAnsi="Times New Roman" w:cs="Times New Roman"/>
              </w:rPr>
              <w:t xml:space="preserve"> предметно- пространственн</w:t>
            </w:r>
            <w:r w:rsidR="00EE7CEA">
              <w:rPr>
                <w:rFonts w:ascii="Times New Roman" w:hAnsi="Times New Roman" w:cs="Times New Roman"/>
              </w:rPr>
              <w:t>ой</w:t>
            </w:r>
            <w:r w:rsidR="00EE7CEA" w:rsidRPr="00EE7CEA">
              <w:rPr>
                <w:rFonts w:ascii="Times New Roman" w:hAnsi="Times New Roman" w:cs="Times New Roman"/>
              </w:rPr>
              <w:t xml:space="preserve"> сред</w:t>
            </w:r>
            <w:r w:rsidR="00EE7CEA">
              <w:rPr>
                <w:rFonts w:ascii="Times New Roman" w:hAnsi="Times New Roman" w:cs="Times New Roman"/>
              </w:rPr>
              <w:t>ы</w:t>
            </w:r>
            <w:r w:rsidR="009B4C28">
              <w:rPr>
                <w:rFonts w:ascii="Times New Roman" w:hAnsi="Times New Roman" w:cs="Times New Roman"/>
              </w:rPr>
              <w:t xml:space="preserve"> </w:t>
            </w:r>
            <w:r w:rsidR="00EE7CEA" w:rsidRPr="00EE7CEA">
              <w:rPr>
                <w:rFonts w:ascii="Times New Roman" w:hAnsi="Times New Roman" w:cs="Times New Roman"/>
              </w:rPr>
              <w:t>(РППС) в соответствии с Федеральной образовательной программой дошкольного образования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 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9B4C28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F71F05">
              <w:rPr>
                <w:rFonts w:ascii="Times New Roman" w:eastAsia="Times New Roman" w:hAnsi="Times New Roman" w:cs="Times New Roman"/>
                <w:lang w:eastAsia="ru-RU"/>
              </w:rPr>
              <w:t xml:space="preserve">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 w:rsidP="009B4C28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</w:rPr>
              <w:t>Индивидуальная работа с педагогами, проходящими аттестацию в 202</w:t>
            </w:r>
            <w:r w:rsidR="009B4C28">
              <w:rPr>
                <w:rFonts w:ascii="Times New Roman" w:hAnsi="Times New Roman" w:cs="Times New Roman"/>
              </w:rPr>
              <w:t>3</w:t>
            </w:r>
            <w:r w:rsidR="002A5449">
              <w:rPr>
                <w:rFonts w:ascii="Times New Roman" w:hAnsi="Times New Roman" w:cs="Times New Roman"/>
              </w:rPr>
              <w:t>-202</w:t>
            </w:r>
            <w:r w:rsidR="009B4C28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учебном году.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«ИКТ — компетентность педагогов в соответствии с требованиями профессионального стандарта педагога»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Воспитатель </w:t>
            </w:r>
          </w:p>
          <w:p w:rsidR="00E87413" w:rsidRDefault="009B4C28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Галиева Г.Н.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сценария праздников «День матери»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воспитатель, муз. руководители, 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208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 w:rsidP="009B4C28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Изготовление памяток для родителей по </w:t>
            </w:r>
            <w:r w:rsidR="009B4C28">
              <w:rPr>
                <w:rFonts w:ascii="Times New Roman" w:hAnsi="Times New Roman" w:cs="Times New Roman"/>
              </w:rPr>
              <w:t>Правам детей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3.6.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 и разместить материалы на сайте ДОО, оформить информационные стенды на лестничных пролетах сада.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воспитатель, 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4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родителями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Проведение родительских собраний «Безопасность.  Предупреждение детского травматизма»</w:t>
            </w:r>
          </w:p>
        </w:tc>
        <w:tc>
          <w:tcPr>
            <w:tcW w:w="2646" w:type="dxa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Привлечение родителей к совместному с детьми   изготовлению рисунков и поделок к неделе по ППД</w:t>
            </w:r>
          </w:p>
        </w:tc>
        <w:tc>
          <w:tcPr>
            <w:tcW w:w="2646" w:type="dxa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Памятка для родителей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 «Как развивать чувство ритма у ребенка. Развитие речи детей через музыкальные занятия»</w:t>
            </w:r>
          </w:p>
        </w:tc>
        <w:tc>
          <w:tcPr>
            <w:tcW w:w="2646" w:type="dxa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Консультация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«9 заповедей «Не навреди»</w:t>
            </w:r>
          </w:p>
        </w:tc>
        <w:tc>
          <w:tcPr>
            <w:tcW w:w="2646" w:type="dxa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Выставка</w:t>
            </w:r>
            <w:r>
              <w:rPr>
                <w:rFonts w:ascii="Times New Roman" w:hAnsi="Times New Roman" w:cs="Times New Roman"/>
              </w:rPr>
              <w:t xml:space="preserve"> портретов ко дню матери «Мамочка моя»</w:t>
            </w:r>
          </w:p>
        </w:tc>
        <w:tc>
          <w:tcPr>
            <w:tcW w:w="2646" w:type="dxa"/>
            <w:vMerge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Общее родительское собрание:</w:t>
            </w:r>
          </w:p>
          <w:p w:rsidR="00E87413" w:rsidRDefault="00F71F0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1. Ознакомление родителей с планом работы коллектива детского сада на текущий учебный год. </w:t>
            </w:r>
          </w:p>
          <w:p w:rsidR="00E87413" w:rsidRDefault="00F71F0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 «Воспитываем вместе» (Создание условий для сотрудничества).</w:t>
            </w:r>
          </w:p>
          <w:p w:rsidR="00E87413" w:rsidRDefault="00F71F05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3.Особенности адаптационного периода в детском саду.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color w:val="000000"/>
              </w:rPr>
              <w:t>4. Выборы и утверждение состава родительского комитета детского сада.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Врач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4"/>
              </w:numPr>
              <w:tabs>
                <w:tab w:val="left" w:pos="13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нормативными документами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Внесение изменений в календарный план воспитательной работы в целях включения блока научно-исследовательских мероприятий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Педагог- психолог Соколова Е.А.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1426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утверждение графика отпусков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</w:tc>
        <w:tc>
          <w:tcPr>
            <w:tcW w:w="1417" w:type="dxa"/>
            <w:gridSpan w:val="2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Пополнение методического кабинета методическими и практическими материалами</w:t>
            </w:r>
            <w:r w:rsidR="009B4C28">
              <w:rPr>
                <w:rFonts w:ascii="Times New Roman" w:hAnsi="Times New Roman" w:cs="Times New Roman"/>
                <w:color w:val="000000"/>
              </w:rPr>
              <w:t xml:space="preserve"> в соответствии с изменениями ООП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077050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Ведение журналов консультационного цента. 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077050" w:rsidRDefault="00077050" w:rsidP="0007705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077050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5.7.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E3491E" w:rsidP="009B4C28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Прием и зачисление детей на обучение по ДОП, формирование групп на сайте «</w:t>
            </w:r>
            <w:r w:rsidR="009B4C28">
              <w:rPr>
                <w:rFonts w:ascii="Times New Roman" w:hAnsi="Times New Roman" w:cs="Times New Roman"/>
                <w:color w:val="000000"/>
              </w:rPr>
              <w:t>Сетевой город</w:t>
            </w:r>
            <w:r>
              <w:rPr>
                <w:rFonts w:ascii="Times New Roman" w:hAnsi="Times New Roman" w:cs="Times New Roman"/>
                <w:color w:val="000000"/>
              </w:rPr>
              <w:t xml:space="preserve">». 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077050" w:rsidRDefault="00077050" w:rsidP="0007705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077050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5.8.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077050" w:rsidP="00077050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Обновление информации</w:t>
            </w:r>
            <w:r w:rsidR="00E3491E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="00E3491E">
              <w:rPr>
                <w:rFonts w:ascii="Times New Roman" w:hAnsi="Times New Roman" w:cs="Times New Roman"/>
                <w:color w:val="000000"/>
              </w:rPr>
              <w:t xml:space="preserve"> жилищных услови</w:t>
            </w:r>
            <w:r>
              <w:rPr>
                <w:rFonts w:ascii="Times New Roman" w:hAnsi="Times New Roman" w:cs="Times New Roman"/>
                <w:color w:val="000000"/>
              </w:rPr>
              <w:t>ях</w:t>
            </w:r>
            <w:r w:rsidR="00E3491E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воспитанников</w:t>
            </w:r>
            <w:r w:rsidR="00E3491E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E3491E" w:rsidRDefault="00E3491E" w:rsidP="00E3491E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E3491E" w:rsidRDefault="00077050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077050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5.9.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Pr="002A5449" w:rsidRDefault="00E3491E" w:rsidP="002A5449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Сбор и обработка материала для публикации в сети </w:t>
            </w:r>
            <w:r w:rsidR="002A5449">
              <w:rPr>
                <w:rFonts w:ascii="Times New Roman" w:hAnsi="Times New Roman" w:cs="Times New Roman"/>
                <w:color w:val="000000"/>
              </w:rPr>
              <w:t>интернет</w:t>
            </w:r>
          </w:p>
        </w:tc>
        <w:tc>
          <w:tcPr>
            <w:tcW w:w="2646" w:type="dxa"/>
            <w:vAlign w:val="center"/>
          </w:tcPr>
          <w:p w:rsidR="00E3491E" w:rsidRDefault="00E3491E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E3491E" w:rsidRDefault="00E3491E" w:rsidP="00E3491E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077050" w:rsidRDefault="00077050" w:rsidP="0007705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077050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5.10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Pr="00B677E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статей для сайта АН ДОО «Алмазик»</w:t>
            </w:r>
          </w:p>
        </w:tc>
        <w:tc>
          <w:tcPr>
            <w:tcW w:w="2646" w:type="dxa"/>
            <w:vAlign w:val="center"/>
          </w:tcPr>
          <w:p w:rsidR="00E3491E" w:rsidRDefault="00077050" w:rsidP="00E3491E">
            <w:pPr>
              <w:jc w:val="center"/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077050" w:rsidRDefault="00077050" w:rsidP="0007705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E3491E" w:rsidRDefault="00E3491E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3491E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3491E" w:rsidRDefault="00077050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5.11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3491E" w:rsidRDefault="00077050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Отслеживание движения воспитанников в Сетевом городе.</w:t>
            </w:r>
          </w:p>
        </w:tc>
        <w:tc>
          <w:tcPr>
            <w:tcW w:w="2646" w:type="dxa"/>
            <w:vAlign w:val="center"/>
          </w:tcPr>
          <w:p w:rsidR="00E3491E" w:rsidRPr="006F7BA2" w:rsidRDefault="00077050" w:rsidP="00E3491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E3491E" w:rsidRDefault="00077050" w:rsidP="00E3491E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3491E" w:rsidRDefault="00E3491E" w:rsidP="00E3491E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4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Административно-хозяйственная работа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Ревизия отопительной системы детского сада, канализации, освещения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Теренчин О.В.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Рейд по проверке санитарного состояния групп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9B4C28">
        <w:trPr>
          <w:trHeight w:val="479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 рейдов по организации питания.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Pr="009B4C28" w:rsidRDefault="00F71F05" w:rsidP="009B4C28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Ст.медсестра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 w:rsidP="009B4C28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Контроль в организации </w:t>
            </w:r>
            <w:r w:rsidR="009B4C28">
              <w:rPr>
                <w:rFonts w:ascii="Times New Roman" w:hAnsi="Times New Roman" w:cs="Times New Roman"/>
                <w:color w:val="000000"/>
              </w:rPr>
              <w:t>диетического питания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состоянию здоровья детей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Врач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Ст.медсестра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4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Контроль и оценка деятельности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Разместить информацию о пожарной сигнализации в месте установки прибора приемно-контрольного пожарного (ППКП)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Теренчин О.В.</w:t>
            </w: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Соблюдение масочного режима, выдача масок</w:t>
            </w:r>
          </w:p>
        </w:tc>
        <w:tc>
          <w:tcPr>
            <w:tcW w:w="2693" w:type="dxa"/>
            <w:gridSpan w:val="2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Ст.медсестра</w:t>
            </w:r>
            <w:proofErr w:type="spellEnd"/>
          </w:p>
          <w:p w:rsidR="00E87413" w:rsidRDefault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Чиркова Н.Ю.</w:t>
            </w:r>
          </w:p>
        </w:tc>
        <w:tc>
          <w:tcPr>
            <w:tcW w:w="1370" w:type="dxa"/>
            <w:vMerge w:val="restart"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 w:val="restart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 питьевого режима</w:t>
            </w:r>
          </w:p>
        </w:tc>
        <w:tc>
          <w:tcPr>
            <w:tcW w:w="2693" w:type="dxa"/>
            <w:gridSpan w:val="2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vMerge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утренних гимнастик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  <w:tc>
          <w:tcPr>
            <w:tcW w:w="1370" w:type="dxa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AE5001" w:rsidTr="009462E9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AE5001" w:rsidRPr="009C1DAC" w:rsidRDefault="00AE5001" w:rsidP="00AE5001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7.5.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AE5001" w:rsidRDefault="00AE5001" w:rsidP="00AE5001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Соблюдение ограничительных мер по профилактике короновирусной инфекции </w:t>
            </w:r>
            <w:r>
              <w:rPr>
                <w:rFonts w:ascii="Times New Roman" w:hAnsi="Times New Roman" w:cs="Times New Roman"/>
                <w:lang w:val="en-US"/>
              </w:rPr>
              <w:t>COVID</w:t>
            </w: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693" w:type="dxa"/>
            <w:gridSpan w:val="2"/>
            <w:vAlign w:val="center"/>
          </w:tcPr>
          <w:p w:rsidR="00AE5001" w:rsidRDefault="00AE5001" w:rsidP="00AE500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AE5001" w:rsidRDefault="00AE5001" w:rsidP="00AE500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AE5001" w:rsidRDefault="00AE5001" w:rsidP="00AE500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Врач </w:t>
            </w:r>
            <w:proofErr w:type="spellStart"/>
            <w:r w:rsidR="009B4C28">
              <w:rPr>
                <w:rFonts w:ascii="Times New Roman" w:eastAsia="Times New Roman" w:hAnsi="Times New Roman" w:cs="Times New Roman"/>
                <w:lang w:eastAsia="ru-RU"/>
              </w:rPr>
              <w:t>Ковандина</w:t>
            </w:r>
            <w:proofErr w:type="spellEnd"/>
            <w:r w:rsidR="009B4C28">
              <w:rPr>
                <w:rFonts w:ascii="Times New Roman" w:eastAsia="Times New Roman" w:hAnsi="Times New Roman" w:cs="Times New Roman"/>
                <w:lang w:eastAsia="ru-RU"/>
              </w:rPr>
              <w:t xml:space="preserve"> Н.В.</w:t>
            </w:r>
          </w:p>
          <w:p w:rsidR="00AE5001" w:rsidRDefault="00AE5001" w:rsidP="00AE5001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  <w:r w:rsidR="009B4C28">
              <w:rPr>
                <w:rFonts w:ascii="Times New Roman" w:eastAsia="Times New Roman" w:hAnsi="Times New Roman" w:cs="Times New Roman"/>
                <w:lang w:eastAsia="ru-RU"/>
              </w:rPr>
              <w:t>, Оберемко А.А.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  <w:t>Ст. м/с Н.Ю. Чиркова</w:t>
            </w:r>
          </w:p>
        </w:tc>
        <w:tc>
          <w:tcPr>
            <w:tcW w:w="1370" w:type="dxa"/>
          </w:tcPr>
          <w:p w:rsidR="00AE5001" w:rsidRDefault="00AE5001" w:rsidP="00AE5001">
            <w:r w:rsidRPr="009D3EC5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AE5001" w:rsidRDefault="00AE5001" w:rsidP="00AE5001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AE5001" w:rsidTr="009462E9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AE5001" w:rsidRPr="009C1DAC" w:rsidRDefault="00AE5001" w:rsidP="00AE5001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7.6.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AE5001" w:rsidRDefault="00AE5001" w:rsidP="00AE5001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AE5001" w:rsidRDefault="00AE5001" w:rsidP="00AE500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AE5001" w:rsidRDefault="00AE5001" w:rsidP="00AE500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AE5001" w:rsidRDefault="00AE5001" w:rsidP="00AE500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м/с </w:t>
            </w:r>
            <w:r w:rsidR="009B4C28">
              <w:rPr>
                <w:rFonts w:ascii="Times New Roman" w:eastAsia="Times New Roman" w:hAnsi="Times New Roman" w:cs="Times New Roman"/>
                <w:lang w:eastAsia="ru-RU"/>
              </w:rPr>
              <w:t>Н.Ю. Чиркова, Оберемко А.А.</w:t>
            </w:r>
          </w:p>
          <w:p w:rsidR="00AE5001" w:rsidRDefault="00AE5001" w:rsidP="00AE500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AE5001" w:rsidRDefault="00AE5001" w:rsidP="00AE5001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370" w:type="dxa"/>
          </w:tcPr>
          <w:p w:rsidR="00AE5001" w:rsidRDefault="00AE5001" w:rsidP="00AE5001">
            <w:r w:rsidRPr="009D3EC5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AE5001" w:rsidRDefault="00AE5001" w:rsidP="00AE5001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</w:tbl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tbl>
      <w:tblPr>
        <w:tblStyle w:val="aa"/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4962"/>
        <w:gridCol w:w="2646"/>
        <w:gridCol w:w="47"/>
        <w:gridCol w:w="1370"/>
        <w:gridCol w:w="1749"/>
      </w:tblGrid>
      <w:tr w:rsidR="00E87413" w:rsidTr="00200DB0">
        <w:trPr>
          <w:trHeight w:val="454"/>
        </w:trPr>
        <w:tc>
          <w:tcPr>
            <w:tcW w:w="113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BD5"/>
          </w:tcPr>
          <w:p w:rsidR="00E87413" w:rsidRDefault="00F71F05" w:rsidP="005C6F0D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Ноябрь 202</w:t>
            </w:r>
            <w:r w:rsidR="005C6F0D">
              <w:rPr>
                <w:rFonts w:ascii="Times New Roman" w:hAnsi="Times New Roman" w:cs="Times New Roman"/>
                <w:b/>
                <w:sz w:val="32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год</w:t>
            </w:r>
          </w:p>
        </w:tc>
      </w:tr>
      <w:tr w:rsidR="00E87413" w:rsidTr="00200DB0">
        <w:trPr>
          <w:trHeight w:val="454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деятельности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Ответственный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Отметка о выполнении</w:t>
            </w:r>
          </w:p>
        </w:tc>
      </w:tr>
      <w:tr w:rsidR="00E87413" w:rsidTr="00200DB0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7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кадрами</w:t>
            </w: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Обсуждение и утверждение плана работы на месяц:</w:t>
            </w:r>
          </w:p>
          <w:p w:rsidR="00E87413" w:rsidRDefault="00F71F0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результативность контрольной деятельности; </w:t>
            </w:r>
          </w:p>
          <w:p w:rsidR="00E87413" w:rsidRDefault="00F71F0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анализ заболеваемости за месяц;</w:t>
            </w:r>
          </w:p>
          <w:p w:rsidR="00E87413" w:rsidRDefault="00F71F0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анализ выполнения натуральных норм питания;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анализ педагогичной деятельности согласно календарно – перспективному планированию.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Врач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Соблюдение правил внутреннего распорядка</w:t>
            </w:r>
          </w:p>
        </w:tc>
        <w:tc>
          <w:tcPr>
            <w:tcW w:w="2646" w:type="dxa"/>
            <w:vMerge w:val="restart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Н.П. Степочкина 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Обсуждение порядка действий при ЧС с сотрудниками детского сада</w:t>
            </w:r>
          </w:p>
        </w:tc>
        <w:tc>
          <w:tcPr>
            <w:tcW w:w="2646" w:type="dxa"/>
            <w:vMerge/>
            <w:vAlign w:val="center"/>
          </w:tcPr>
          <w:p w:rsidR="00E87413" w:rsidRDefault="00E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 xml:space="preserve">1.4. 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D3262B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Взаимопосещение</w:t>
            </w:r>
            <w:r w:rsidR="00F71F05">
              <w:rPr>
                <w:rFonts w:ascii="Times New Roman" w:eastAsia="Times New Roman" w:hAnsi="Times New Roman" w:cs="Times New Roman"/>
                <w:lang w:eastAsia="ru-RU"/>
              </w:rPr>
              <w:t xml:space="preserve"> педагогических мероприятий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7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воспитанниками</w:t>
            </w: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2.1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Праздники и развлечения</w:t>
            </w:r>
            <w:r>
              <w:rPr>
                <w:rFonts w:ascii="Times New Roman" w:hAnsi="Times New Roman" w:cs="Times New Roman"/>
                <w:szCs w:val="24"/>
              </w:rPr>
              <w:t>:</w:t>
            </w:r>
          </w:p>
          <w:p w:rsidR="00E87413" w:rsidRDefault="002A5449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 плану муз.</w:t>
            </w:r>
            <w:r w:rsidR="00200DB0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руководителя, инструктора по ФК</w:t>
            </w:r>
          </w:p>
        </w:tc>
        <w:tc>
          <w:tcPr>
            <w:tcW w:w="2646" w:type="dxa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  <w:bottom w:val="single" w:sz="4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Выставка детских рисунков. Примерная тематика: «Безопасная жизнь», «Улица, ребенок, безопасность»</w:t>
            </w:r>
          </w:p>
        </w:tc>
        <w:tc>
          <w:tcPr>
            <w:tcW w:w="2646" w:type="dxa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  <w:right w:val="single" w:sz="4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2.3.</w:t>
            </w:r>
          </w:p>
        </w:tc>
        <w:tc>
          <w:tcPr>
            <w:tcW w:w="4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Выставка рисунков «Безопасность на дороге» </w:t>
            </w:r>
          </w:p>
          <w:p w:rsidR="00E87413" w:rsidRDefault="00F71F0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Организация и проведение игр в совместной деятельности с детьми по ПДД.</w:t>
            </w:r>
          </w:p>
        </w:tc>
        <w:tc>
          <w:tcPr>
            <w:tcW w:w="2646" w:type="dxa"/>
            <w:vMerge/>
            <w:tcBorders>
              <w:left w:val="single" w:sz="4" w:space="0" w:color="auto"/>
            </w:tcBorders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3-4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200DB0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7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педагогами</w:t>
            </w: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</w:rPr>
              <w:t>Консультация: «Развитие профессиональной компетентности педагогов по формированию элементарных математических представлений у дошкольников»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966AEA">
        <w:trPr>
          <w:trHeight w:val="1515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2934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Педагогический совет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E87413" w:rsidRPr="00966AEA" w:rsidRDefault="00D3262B" w:rsidP="00966AEA">
            <w:pPr>
              <w:rPr>
                <w:rFonts w:ascii="Monotype Corsiva" w:hAnsi="Monotype Corsiva"/>
                <w:b/>
                <w:bCs/>
                <w:color w:val="17365D" w:themeColor="text2" w:themeShade="BF"/>
                <w:sz w:val="44"/>
              </w:rPr>
            </w:pPr>
            <w:r w:rsidRPr="00EE7CEA">
              <w:rPr>
                <w:rFonts w:ascii="Times New Roman" w:hAnsi="Times New Roman" w:cs="Times New Roman"/>
              </w:rPr>
              <w:t>Организ</w:t>
            </w:r>
            <w:r>
              <w:rPr>
                <w:rFonts w:ascii="Times New Roman" w:hAnsi="Times New Roman" w:cs="Times New Roman"/>
              </w:rPr>
              <w:t xml:space="preserve">ация </w:t>
            </w:r>
            <w:r w:rsidRPr="00EE7CEA">
              <w:rPr>
                <w:rFonts w:ascii="Times New Roman" w:hAnsi="Times New Roman" w:cs="Times New Roman"/>
              </w:rPr>
              <w:t>развивающ</w:t>
            </w:r>
            <w:r>
              <w:rPr>
                <w:rFonts w:ascii="Times New Roman" w:hAnsi="Times New Roman" w:cs="Times New Roman"/>
              </w:rPr>
              <w:t>ей</w:t>
            </w:r>
            <w:r w:rsidRPr="00EE7CEA">
              <w:rPr>
                <w:rFonts w:ascii="Times New Roman" w:hAnsi="Times New Roman" w:cs="Times New Roman"/>
              </w:rPr>
              <w:t xml:space="preserve"> предметно- пространственн</w:t>
            </w:r>
            <w:r>
              <w:rPr>
                <w:rFonts w:ascii="Times New Roman" w:hAnsi="Times New Roman" w:cs="Times New Roman"/>
              </w:rPr>
              <w:t>ой</w:t>
            </w:r>
            <w:r w:rsidRPr="00EE7CEA">
              <w:rPr>
                <w:rFonts w:ascii="Times New Roman" w:hAnsi="Times New Roman" w:cs="Times New Roman"/>
              </w:rPr>
              <w:t xml:space="preserve"> сред</w:t>
            </w:r>
            <w:r>
              <w:rPr>
                <w:rFonts w:ascii="Times New Roman" w:hAnsi="Times New Roman" w:cs="Times New Roman"/>
              </w:rPr>
              <w:t xml:space="preserve">ы </w:t>
            </w:r>
            <w:r w:rsidRPr="00EE7CEA">
              <w:rPr>
                <w:rFonts w:ascii="Times New Roman" w:hAnsi="Times New Roman" w:cs="Times New Roman"/>
              </w:rPr>
              <w:t>(РППС) в соответствии с Федеральной образовательной программой дошкольного образования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Воспитатели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Консультации по темам самообразования, участию в интернет- конкурсах и обучении педагогов</w:t>
            </w:r>
          </w:p>
        </w:tc>
        <w:tc>
          <w:tcPr>
            <w:tcW w:w="2646" w:type="dxa"/>
            <w:vMerge w:val="restart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Работа с молодыми специалистами</w:t>
            </w:r>
            <w:r>
              <w:rPr>
                <w:rFonts w:ascii="Times New Roman" w:hAnsi="Times New Roman" w:cs="Times New Roman"/>
                <w:i/>
                <w:szCs w:val="24"/>
              </w:rPr>
              <w:t>:</w:t>
            </w:r>
            <w:r>
              <w:rPr>
                <w:rFonts w:ascii="Times New Roman" w:hAnsi="Times New Roman" w:cs="Times New Roman"/>
                <w:szCs w:val="24"/>
              </w:rPr>
              <w:t xml:space="preserve"> Создание видеоматериала о проведении педагогических мероприятий опытных педагогов</w:t>
            </w:r>
          </w:p>
        </w:tc>
        <w:tc>
          <w:tcPr>
            <w:tcW w:w="2646" w:type="dxa"/>
            <w:vMerge/>
            <w:vAlign w:val="center"/>
          </w:tcPr>
          <w:p w:rsidR="00E87413" w:rsidRDefault="00E8741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Консультация «Виды и причины речевых нарушений»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Учитель логопед Кафарова Ю.Р.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3.6.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Взаимопросмотр итоговых педагогических мероприятий.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Воспитатели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3-4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3.7.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Обзор электронных журналов для специалистов и учебно-методической литературы для воспитателей.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Воспитатели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3.8.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Педагогические посиделки: «Робототехника – интерес для педагогов и детей»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Педагог-психолог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Соколова Е.А.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7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родителями</w:t>
            </w: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4.1</w:t>
            </w:r>
            <w:r w:rsidR="00F71F05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Папка передвижка «Как знакомить детей с ППД»; Советы для родителей «Поведение детей в общественном транспорте»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4.2</w:t>
            </w:r>
            <w:r w:rsidR="00F71F05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Обзор новой методической литературы и статей из журналов.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hAnsi="Times New Roman" w:cs="Times New Roman"/>
                <w:color w:val="000000"/>
              </w:rPr>
              <w:t xml:space="preserve"> Воспитатели</w:t>
            </w:r>
          </w:p>
        </w:tc>
        <w:tc>
          <w:tcPr>
            <w:tcW w:w="1417" w:type="dxa"/>
            <w:gridSpan w:val="2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4.3</w:t>
            </w:r>
            <w:r w:rsidR="00F71F05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  <w:b/>
                <w:i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Консультации: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«Практические рекомендации родителям по применению методов арт-терапии в работе с детьми раннего возраста» (ранний возраст);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«Ребенок часто капризничает? Сказкотерапия поможет вам справиться с капризами» (младший возраст);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- «Как создать условия для творчества ребенка?»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(средний возраст);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«Математика – это интересно» (старший, подготовительный возраст);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Консультации по запросам родителей (все группы).</w:t>
            </w:r>
          </w:p>
        </w:tc>
        <w:tc>
          <w:tcPr>
            <w:tcW w:w="2646" w:type="dxa"/>
            <w:vAlign w:val="center"/>
          </w:tcPr>
          <w:p w:rsidR="00200DB0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Ст. воспитатель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А.С.</w:t>
            </w:r>
            <w:r w:rsidR="00200DB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Белякова, воспитатели групп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200DB0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7"/>
              </w:numPr>
              <w:tabs>
                <w:tab w:val="left" w:pos="13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Работа с нормативными документами</w:t>
            </w: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2853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Внесение изменений в календарный план воспитательной работы в целях включения блока научно-исследовательских мероприятий</w:t>
            </w:r>
          </w:p>
        </w:tc>
        <w:tc>
          <w:tcPr>
            <w:tcW w:w="2646" w:type="dxa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воспитатели групп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Разработка положений и сценариев мероприятий для детей</w:t>
            </w:r>
          </w:p>
        </w:tc>
        <w:tc>
          <w:tcPr>
            <w:tcW w:w="2646" w:type="dxa"/>
            <w:vMerge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pacing w:val="-11"/>
              </w:rPr>
              <w:t>Работа с документацией.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</w:tc>
        <w:tc>
          <w:tcPr>
            <w:tcW w:w="1417" w:type="dxa"/>
            <w:gridSpan w:val="2"/>
            <w:vMerge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41902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Ведение журналов консультационного цента. </w:t>
            </w:r>
          </w:p>
        </w:tc>
        <w:tc>
          <w:tcPr>
            <w:tcW w:w="2646" w:type="dxa"/>
            <w:vAlign w:val="center"/>
          </w:tcPr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</w:p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</w:t>
            </w:r>
          </w:p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41902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5.7.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841902" w:rsidRDefault="00841902" w:rsidP="00FA68BD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Прием и зачисление детей на обучение по ДОП на сайте «</w:t>
            </w:r>
            <w:r w:rsidR="00FA68BD">
              <w:rPr>
                <w:rFonts w:ascii="Times New Roman" w:hAnsi="Times New Roman" w:cs="Times New Roman"/>
                <w:color w:val="000000"/>
              </w:rPr>
              <w:t>Сетевой город</w:t>
            </w:r>
            <w:r>
              <w:rPr>
                <w:rFonts w:ascii="Times New Roman" w:hAnsi="Times New Roman" w:cs="Times New Roman"/>
                <w:color w:val="000000"/>
              </w:rPr>
              <w:t xml:space="preserve">». </w:t>
            </w:r>
          </w:p>
        </w:tc>
        <w:tc>
          <w:tcPr>
            <w:tcW w:w="2646" w:type="dxa"/>
            <w:vAlign w:val="center"/>
          </w:tcPr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41902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5.8.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841902" w:rsidRPr="00B677EE" w:rsidRDefault="00841902" w:rsidP="00200DB0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Сбор и обработка материала для публикации в сети </w:t>
            </w:r>
          </w:p>
        </w:tc>
        <w:tc>
          <w:tcPr>
            <w:tcW w:w="2646" w:type="dxa"/>
            <w:vAlign w:val="center"/>
          </w:tcPr>
          <w:p w:rsidR="00841902" w:rsidRDefault="00841902" w:rsidP="008419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841902" w:rsidRDefault="00841902" w:rsidP="00841902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41902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5.9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841902" w:rsidRPr="00B677EE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статей для сайта АН ДОО «Алмазик»</w:t>
            </w:r>
          </w:p>
        </w:tc>
        <w:tc>
          <w:tcPr>
            <w:tcW w:w="2646" w:type="dxa"/>
            <w:vAlign w:val="center"/>
          </w:tcPr>
          <w:p w:rsidR="00841902" w:rsidRDefault="00841902" w:rsidP="00841902">
            <w:pPr>
              <w:jc w:val="center"/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  <w:p w:rsid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41902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5.10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2646" w:type="dxa"/>
            <w:vAlign w:val="center"/>
          </w:tcPr>
          <w:p w:rsidR="00841902" w:rsidRP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Старший воспитатель</w:t>
            </w:r>
          </w:p>
          <w:p w:rsidR="00841902" w:rsidRP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Воспитатели групп</w:t>
            </w:r>
          </w:p>
          <w:p w:rsidR="00841902" w:rsidRP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Педагог- психолог Соколова Е.А.</w:t>
            </w:r>
          </w:p>
          <w:p w:rsidR="00841902" w:rsidRPr="00841902" w:rsidRDefault="00841902" w:rsidP="0084190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</w:tcPr>
          <w:p w:rsidR="00841902" w:rsidRP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841902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5.11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Отслеживание движения воспитанников в Сетевом городе.</w:t>
            </w:r>
          </w:p>
        </w:tc>
        <w:tc>
          <w:tcPr>
            <w:tcW w:w="2646" w:type="dxa"/>
            <w:vAlign w:val="center"/>
          </w:tcPr>
          <w:p w:rsidR="00841902" w:rsidRPr="006F7BA2" w:rsidRDefault="00841902" w:rsidP="0084190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 w:rsidRPr="00841902"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841902" w:rsidRDefault="00841902" w:rsidP="00841902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7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Административно-хозяйственная работа</w:t>
            </w: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Проверка соблюдения инструктажей по ТБ сотрудниками детского сада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Ст. медсестра </w:t>
            </w:r>
          </w:p>
          <w:p w:rsidR="00856BA9" w:rsidRDefault="00F71F05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Н.Ю. Чиркова,</w:t>
            </w:r>
          </w:p>
          <w:p w:rsidR="00E87413" w:rsidRDefault="00F71F05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56BA9"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Соблюдение плана профилактических мероприятий по ОРВИ и гриппу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Ст. медсестра </w:t>
            </w:r>
          </w:p>
          <w:p w:rsidR="00856BA9" w:rsidRDefault="00F71F05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Н.Ю. Чиркова,</w:t>
            </w:r>
          </w:p>
          <w:p w:rsidR="00E87413" w:rsidRDefault="00856BA9" w:rsidP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Административное совещание.</w:t>
            </w:r>
          </w:p>
          <w:p w:rsidR="00E87413" w:rsidRDefault="00F71F05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Анализ административно-хозяйственной работы за прошедший отчетный месяц.</w:t>
            </w:r>
          </w:p>
          <w:p w:rsidR="00E87413" w:rsidRDefault="00F71F05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План образовательной работы на месяц (корректировка)</w:t>
            </w:r>
          </w:p>
          <w:p w:rsidR="00E87413" w:rsidRDefault="00F71F05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Результативность контрольной деятельности</w:t>
            </w:r>
          </w:p>
          <w:p w:rsidR="00E87413" w:rsidRDefault="00F71F05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Организация питания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Прочие вопросы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Проведение ревизии новогодних украшений и приобретение дополнительных к новогодним утренникам.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Теренчин О.Н.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</w:pPr>
            <w:r>
              <w:rPr>
                <w:rFonts w:ascii="Times New Roman" w:hAnsi="Times New Roman" w:cs="Times New Roman"/>
                <w:color w:val="000000"/>
              </w:rPr>
              <w:t xml:space="preserve">Контроль в организации </w:t>
            </w:r>
            <w:r w:rsidR="00FA68BD">
              <w:rPr>
                <w:rFonts w:ascii="Times New Roman" w:hAnsi="Times New Roman" w:cs="Times New Roman"/>
                <w:color w:val="000000"/>
              </w:rPr>
              <w:t>диетического питания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 по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состоянию здоровья детей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Ст. медсестра</w:t>
            </w:r>
          </w:p>
          <w:p w:rsidR="00FA68BD" w:rsidRDefault="00F71F05" w:rsidP="00FA68BD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Н.Ю. Чиркова, </w:t>
            </w:r>
          </w:p>
          <w:p w:rsidR="00E87413" w:rsidRDefault="00FA68BD" w:rsidP="00FA68BD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</w:rPr>
              <w:lastRenderedPageBreak/>
              <w:t>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200DB0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7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Контроль и оценка деятельности</w:t>
            </w:r>
          </w:p>
        </w:tc>
      </w:tr>
      <w:tr w:rsidR="00E87413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Тематический контроль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 1 </w:t>
            </w:r>
            <w:r>
              <w:rPr>
                <w:rFonts w:ascii="Times New Roman" w:hAnsi="Times New Roman" w:cs="Times New Roman"/>
                <w:szCs w:val="24"/>
              </w:rPr>
              <w:t>по решению первой годовой задачи.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200DB0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200DB0" w:rsidRDefault="00200DB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200DB0" w:rsidRDefault="00200D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200DB0" w:rsidRDefault="00200DB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  <w:p w:rsidR="00200DB0" w:rsidRDefault="00200DB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200DB0" w:rsidRDefault="00200DB0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370" w:type="dxa"/>
            <w:vMerge w:val="restart"/>
            <w:vAlign w:val="center"/>
          </w:tcPr>
          <w:p w:rsidR="00200DB0" w:rsidRDefault="00200DB0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200DB0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масочного режима, выдача масок</w:t>
            </w:r>
          </w:p>
        </w:tc>
        <w:tc>
          <w:tcPr>
            <w:tcW w:w="2693" w:type="dxa"/>
            <w:gridSpan w:val="2"/>
            <w:vAlign w:val="center"/>
          </w:tcPr>
          <w:p w:rsidR="00200DB0" w:rsidRDefault="00200DB0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</w:tc>
        <w:tc>
          <w:tcPr>
            <w:tcW w:w="1370" w:type="dxa"/>
            <w:vMerge/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200DB0" w:rsidTr="00200DB0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за выполнением </w:t>
            </w:r>
            <w:r w:rsidR="00FA68BD">
              <w:rPr>
                <w:rFonts w:ascii="Times New Roman" w:hAnsi="Times New Roman" w:cs="Times New Roman"/>
              </w:rPr>
              <w:t>замечаний,</w:t>
            </w:r>
            <w:r>
              <w:rPr>
                <w:rFonts w:ascii="Times New Roman" w:hAnsi="Times New Roman" w:cs="Times New Roman"/>
              </w:rPr>
              <w:t xml:space="preserve"> зафиксированных в производственном контроле</w:t>
            </w:r>
          </w:p>
        </w:tc>
        <w:tc>
          <w:tcPr>
            <w:tcW w:w="2693" w:type="dxa"/>
            <w:gridSpan w:val="2"/>
          </w:tcPr>
          <w:p w:rsidR="00200DB0" w:rsidRDefault="00200DB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200DB0" w:rsidRDefault="00200DB0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200DB0" w:rsidRDefault="00200DB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  <w:p w:rsidR="00200DB0" w:rsidRDefault="00200DB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200DB0" w:rsidRDefault="00200DB0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vMerge/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200DB0" w:rsidRDefault="00200DB0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</w:tbl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p w:rsidR="00E87413" w:rsidRDefault="00F71F05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t xml:space="preserve">Тематический педагогический совет № 2  </w:t>
      </w:r>
    </w:p>
    <w:p w:rsidR="00966AEA" w:rsidRDefault="00966AEA" w:rsidP="00966AEA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t>«</w:t>
      </w:r>
      <w:r w:rsidRPr="00966AEA"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t>Совершенствовать экологическую культуру дошкольников в процессе использования современных педагогических технологий: моделирования, макетирования, метода проектов, экологической тропы, природоохранных акций.</w:t>
      </w:r>
      <w:r>
        <w:rPr>
          <w:rFonts w:ascii="Georgia" w:eastAsia="Times New Roman" w:hAnsi="Georgia" w:cs="Times New Roman"/>
          <w:b/>
          <w:i/>
          <w:color w:val="4F6228" w:themeColor="accent3" w:themeShade="80"/>
          <w:sz w:val="24"/>
          <w:szCs w:val="28"/>
          <w:lang w:eastAsia="ru-RU"/>
        </w:rPr>
        <w:t>»</w:t>
      </w:r>
    </w:p>
    <w:p w:rsidR="00E87413" w:rsidRDefault="00F71F05" w:rsidP="00966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Цель: актуализация развития профессиональной компетентности педагогов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повышение профессиональной компетенции педагогов в вопросах использования инновационных педагогических технологий. </w:t>
      </w:r>
    </w:p>
    <w:p w:rsidR="00E87413" w:rsidRDefault="00E87413">
      <w:pPr>
        <w:pStyle w:val="a9"/>
        <w:ind w:left="945"/>
        <w:rPr>
          <w:color w:val="333333"/>
          <w:highlight w:val="yellow"/>
        </w:rPr>
      </w:pPr>
    </w:p>
    <w:p w:rsidR="00E87413" w:rsidRDefault="00F71F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E87413" w:rsidRDefault="00F71F05">
      <w:pPr>
        <w:spacing w:after="0" w:line="240" w:lineRule="auto"/>
        <w:ind w:firstLine="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семинар - практикум </w:t>
      </w:r>
      <w:r w:rsidR="00966AEA">
        <w:rPr>
          <w:rFonts w:ascii="Times New Roman" w:hAnsi="Times New Roman" w:cs="Times New Roman"/>
        </w:rPr>
        <w:t>«</w:t>
      </w:r>
      <w:r w:rsidR="00FA68BD" w:rsidRPr="00EE7CEA">
        <w:rPr>
          <w:rFonts w:ascii="Times New Roman" w:hAnsi="Times New Roman" w:cs="Times New Roman"/>
        </w:rPr>
        <w:t>Организ</w:t>
      </w:r>
      <w:r w:rsidR="00FA68BD">
        <w:rPr>
          <w:rFonts w:ascii="Times New Roman" w:hAnsi="Times New Roman" w:cs="Times New Roman"/>
        </w:rPr>
        <w:t xml:space="preserve">ация </w:t>
      </w:r>
      <w:r w:rsidR="00FA68BD" w:rsidRPr="00EE7CEA">
        <w:rPr>
          <w:rFonts w:ascii="Times New Roman" w:hAnsi="Times New Roman" w:cs="Times New Roman"/>
        </w:rPr>
        <w:t>развивающ</w:t>
      </w:r>
      <w:r w:rsidR="00FA68BD">
        <w:rPr>
          <w:rFonts w:ascii="Times New Roman" w:hAnsi="Times New Roman" w:cs="Times New Roman"/>
        </w:rPr>
        <w:t>ей</w:t>
      </w:r>
      <w:r w:rsidR="00FA68BD" w:rsidRPr="00EE7CEA">
        <w:rPr>
          <w:rFonts w:ascii="Times New Roman" w:hAnsi="Times New Roman" w:cs="Times New Roman"/>
        </w:rPr>
        <w:t xml:space="preserve"> предметно- пространственн</w:t>
      </w:r>
      <w:r w:rsidR="00FA68BD">
        <w:rPr>
          <w:rFonts w:ascii="Times New Roman" w:hAnsi="Times New Roman" w:cs="Times New Roman"/>
        </w:rPr>
        <w:t>ой</w:t>
      </w:r>
      <w:r w:rsidR="00FA68BD" w:rsidRPr="00EE7CEA">
        <w:rPr>
          <w:rFonts w:ascii="Times New Roman" w:hAnsi="Times New Roman" w:cs="Times New Roman"/>
        </w:rPr>
        <w:t xml:space="preserve"> сред</w:t>
      </w:r>
      <w:r w:rsidR="00FA68BD">
        <w:rPr>
          <w:rFonts w:ascii="Times New Roman" w:hAnsi="Times New Roman" w:cs="Times New Roman"/>
        </w:rPr>
        <w:t xml:space="preserve">ы </w:t>
      </w:r>
      <w:r w:rsidR="00FA68BD" w:rsidRPr="00EE7CEA">
        <w:rPr>
          <w:rFonts w:ascii="Times New Roman" w:hAnsi="Times New Roman" w:cs="Times New Roman"/>
        </w:rPr>
        <w:t>(РППС) в соответствии с Федеральной образовательной программой дошкольного образования</w:t>
      </w:r>
      <w:r w:rsidR="00966AEA">
        <w:rPr>
          <w:rFonts w:ascii="Times New Roman" w:hAnsi="Times New Roman" w:cs="Times New Roman"/>
        </w:rPr>
        <w:t>»</w:t>
      </w:r>
    </w:p>
    <w:p w:rsidR="00E87413" w:rsidRPr="00966AEA" w:rsidRDefault="00F71F05">
      <w:pPr>
        <w:spacing w:after="0" w:line="240" w:lineRule="auto"/>
        <w:ind w:firstLine="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66AEA">
        <w:rPr>
          <w:rFonts w:ascii="Times New Roman" w:hAnsi="Times New Roman" w:cs="Times New Roman"/>
        </w:rPr>
        <w:t>Консультация «ИКТ — компетентность педагогов в соответствии с требованиями профессионального стандарта педагога»</w:t>
      </w:r>
    </w:p>
    <w:p w:rsidR="00E87413" w:rsidRPr="00966AEA" w:rsidRDefault="00F71F0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6AEA">
        <w:rPr>
          <w:rFonts w:ascii="Times New Roman" w:hAnsi="Times New Roman" w:cs="Times New Roman"/>
        </w:rPr>
        <w:t>- педагогические посиделки: «Робототехника – интерес для педагогов и детей»;</w:t>
      </w:r>
    </w:p>
    <w:p w:rsidR="00E87413" w:rsidRDefault="00F71F0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66AEA">
        <w:rPr>
          <w:rFonts w:ascii="Times New Roman" w:hAnsi="Times New Roman" w:cs="Times New Roman"/>
        </w:rPr>
        <w:t xml:space="preserve">- тематическая проверка </w:t>
      </w:r>
      <w:r w:rsidR="00966AEA" w:rsidRPr="00966AEA">
        <w:rPr>
          <w:rFonts w:ascii="Times New Roman" w:hAnsi="Times New Roman" w:cs="Times New Roman"/>
        </w:rPr>
        <w:t>«</w:t>
      </w:r>
      <w:r w:rsidR="00FA68BD" w:rsidRPr="00EE7CEA">
        <w:rPr>
          <w:rFonts w:ascii="Times New Roman" w:hAnsi="Times New Roman" w:cs="Times New Roman"/>
        </w:rPr>
        <w:t>Организ</w:t>
      </w:r>
      <w:r w:rsidR="00FA68BD">
        <w:rPr>
          <w:rFonts w:ascii="Times New Roman" w:hAnsi="Times New Roman" w:cs="Times New Roman"/>
        </w:rPr>
        <w:t xml:space="preserve">ация </w:t>
      </w:r>
      <w:r w:rsidR="00FA68BD" w:rsidRPr="00EE7CEA">
        <w:rPr>
          <w:rFonts w:ascii="Times New Roman" w:hAnsi="Times New Roman" w:cs="Times New Roman"/>
        </w:rPr>
        <w:t>развивающ</w:t>
      </w:r>
      <w:r w:rsidR="00FA68BD">
        <w:rPr>
          <w:rFonts w:ascii="Times New Roman" w:hAnsi="Times New Roman" w:cs="Times New Roman"/>
        </w:rPr>
        <w:t>ей</w:t>
      </w:r>
      <w:r w:rsidR="00FA68BD" w:rsidRPr="00EE7CEA">
        <w:rPr>
          <w:rFonts w:ascii="Times New Roman" w:hAnsi="Times New Roman" w:cs="Times New Roman"/>
        </w:rPr>
        <w:t xml:space="preserve"> предметно- пространственн</w:t>
      </w:r>
      <w:r w:rsidR="00FA68BD">
        <w:rPr>
          <w:rFonts w:ascii="Times New Roman" w:hAnsi="Times New Roman" w:cs="Times New Roman"/>
        </w:rPr>
        <w:t>ой</w:t>
      </w:r>
      <w:r w:rsidR="00FA68BD" w:rsidRPr="00EE7CEA">
        <w:rPr>
          <w:rFonts w:ascii="Times New Roman" w:hAnsi="Times New Roman" w:cs="Times New Roman"/>
        </w:rPr>
        <w:t xml:space="preserve"> сред</w:t>
      </w:r>
      <w:r w:rsidR="00FA68BD">
        <w:rPr>
          <w:rFonts w:ascii="Times New Roman" w:hAnsi="Times New Roman" w:cs="Times New Roman"/>
        </w:rPr>
        <w:t xml:space="preserve">ы </w:t>
      </w:r>
      <w:r w:rsidR="00FA68BD" w:rsidRPr="00EE7CEA">
        <w:rPr>
          <w:rFonts w:ascii="Times New Roman" w:hAnsi="Times New Roman" w:cs="Times New Roman"/>
        </w:rPr>
        <w:t>(РППС) в соответствии с Федеральной образовательной программой дошкольного образования</w:t>
      </w:r>
      <w:r w:rsidR="00966AEA" w:rsidRPr="00966AEA">
        <w:rPr>
          <w:rFonts w:ascii="Times New Roman" w:hAnsi="Times New Roman" w:cs="Times New Roman"/>
          <w:szCs w:val="24"/>
        </w:rPr>
        <w:t>.»</w:t>
      </w:r>
    </w:p>
    <w:p w:rsidR="00E87413" w:rsidRDefault="00E874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tbl>
      <w:tblPr>
        <w:tblW w:w="4964" w:type="pct"/>
        <w:tblInd w:w="108" w:type="dxa"/>
        <w:tblBorders>
          <w:top w:val="double" w:sz="4" w:space="0" w:color="6600CC"/>
          <w:left w:val="double" w:sz="4" w:space="0" w:color="6600CC"/>
          <w:bottom w:val="double" w:sz="4" w:space="0" w:color="6600CC"/>
          <w:right w:val="double" w:sz="4" w:space="0" w:color="6600CC"/>
          <w:insideH w:val="double" w:sz="4" w:space="0" w:color="6600CC"/>
          <w:insideV w:val="double" w:sz="4" w:space="0" w:color="6600CC"/>
        </w:tblBorders>
        <w:tblLook w:val="0000" w:firstRow="0" w:lastRow="0" w:firstColumn="0" w:lastColumn="0" w:noHBand="0" w:noVBand="0"/>
      </w:tblPr>
      <w:tblGrid>
        <w:gridCol w:w="498"/>
        <w:gridCol w:w="6363"/>
        <w:gridCol w:w="3346"/>
      </w:tblGrid>
      <w:tr w:rsidR="00E87413">
        <w:trPr>
          <w:trHeight w:val="444"/>
        </w:trPr>
        <w:tc>
          <w:tcPr>
            <w:tcW w:w="244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1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639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</w:tbl>
    <w:p w:rsidR="00E87413" w:rsidRDefault="00E874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1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"/>
        <w:gridCol w:w="6323"/>
        <w:gridCol w:w="36"/>
        <w:gridCol w:w="3222"/>
      </w:tblGrid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решений предыдущего педсовета.</w:t>
            </w:r>
          </w:p>
        </w:tc>
        <w:tc>
          <w:tcPr>
            <w:tcW w:w="10" w:type="pct"/>
            <w:vMerge w:val="restar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Секретарь </w:t>
            </w:r>
            <w:proofErr w:type="spellStart"/>
            <w:r>
              <w:rPr>
                <w:rFonts w:ascii="Times New Roman" w:hAnsi="Times New Roman" w:cs="Times New Roman"/>
              </w:rPr>
              <w:t>А.С.Белякова</w:t>
            </w:r>
            <w:proofErr w:type="spellEnd"/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Вступительное слово: «Повышение уровня компетентности в условиях ФГОС дошкольного образования»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</w:rPr>
              <w:t>Н.П.Степочкина</w:t>
            </w:r>
            <w:proofErr w:type="spellEnd"/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Итоги тематического контроля: </w:t>
            </w:r>
            <w:r w:rsidR="00FA68BD" w:rsidRPr="00EE7CEA">
              <w:rPr>
                <w:rFonts w:ascii="Times New Roman" w:hAnsi="Times New Roman" w:cs="Times New Roman"/>
              </w:rPr>
              <w:t>Организ</w:t>
            </w:r>
            <w:r w:rsidR="00FA68BD">
              <w:rPr>
                <w:rFonts w:ascii="Times New Roman" w:hAnsi="Times New Roman" w:cs="Times New Roman"/>
              </w:rPr>
              <w:t xml:space="preserve">ация </w:t>
            </w:r>
            <w:r w:rsidR="00FA68BD" w:rsidRPr="00EE7CEA">
              <w:rPr>
                <w:rFonts w:ascii="Times New Roman" w:hAnsi="Times New Roman" w:cs="Times New Roman"/>
              </w:rPr>
              <w:t>развивающ</w:t>
            </w:r>
            <w:r w:rsidR="00FA68BD">
              <w:rPr>
                <w:rFonts w:ascii="Times New Roman" w:hAnsi="Times New Roman" w:cs="Times New Roman"/>
              </w:rPr>
              <w:t>ей</w:t>
            </w:r>
            <w:r w:rsidR="00FA68BD" w:rsidRPr="00EE7CEA">
              <w:rPr>
                <w:rFonts w:ascii="Times New Roman" w:hAnsi="Times New Roman" w:cs="Times New Roman"/>
              </w:rPr>
              <w:t xml:space="preserve"> предметно- пространственн</w:t>
            </w:r>
            <w:r w:rsidR="00FA68BD">
              <w:rPr>
                <w:rFonts w:ascii="Times New Roman" w:hAnsi="Times New Roman" w:cs="Times New Roman"/>
              </w:rPr>
              <w:t>ой</w:t>
            </w:r>
            <w:r w:rsidR="00FA68BD" w:rsidRPr="00EE7CEA">
              <w:rPr>
                <w:rFonts w:ascii="Times New Roman" w:hAnsi="Times New Roman" w:cs="Times New Roman"/>
              </w:rPr>
              <w:t xml:space="preserve"> сред</w:t>
            </w:r>
            <w:r w:rsidR="00FA68BD">
              <w:rPr>
                <w:rFonts w:ascii="Times New Roman" w:hAnsi="Times New Roman" w:cs="Times New Roman"/>
              </w:rPr>
              <w:t xml:space="preserve">ы </w:t>
            </w:r>
            <w:r w:rsidR="00FA68BD" w:rsidRPr="00EE7CEA">
              <w:rPr>
                <w:rFonts w:ascii="Times New Roman" w:hAnsi="Times New Roman" w:cs="Times New Roman"/>
              </w:rPr>
              <w:t>(РППС) в соответствии с Федеральной образовательной программой дошкольного образования</w:t>
            </w:r>
            <w:r w:rsidR="00966AEA" w:rsidRPr="00966AEA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 </w:t>
            </w:r>
          </w:p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А.С. Белякова</w:t>
            </w:r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 «Качества»</w:t>
            </w:r>
          </w:p>
          <w:p w:rsidR="00E87413" w:rsidRDefault="00E87413">
            <w:pPr>
              <w:spacing w:after="0" w:line="240" w:lineRule="auto"/>
              <w:ind w:left="20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 </w:t>
            </w:r>
          </w:p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</w:t>
            </w:r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с теоретическими понятиями по теме педсовета 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воспитатель </w:t>
            </w:r>
          </w:p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А.С.Белякова</w:t>
            </w:r>
            <w:proofErr w:type="spellEnd"/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Деловая игра 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А.С.Белякова</w:t>
            </w:r>
            <w:proofErr w:type="spellEnd"/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задание: Подготовка фотовыставки «Использование современных технологий в работе»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Рефлексия. Принятие и утверждение проекта решения   педагогического совета.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</w:rPr>
              <w:t>Н.П.Степочкина</w:t>
            </w:r>
            <w:proofErr w:type="spellEnd"/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E8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207" w:right="16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Подготовка к педсовету: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E87413">
            <w:pPr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ind w:left="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списка рекомендуемой   литературы для изучения педагогами.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ind w:left="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  <w:p w:rsidR="00E87413" w:rsidRDefault="00F71F05">
            <w:pPr>
              <w:spacing w:after="0" w:line="240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А.С.Белякова</w:t>
            </w:r>
            <w:proofErr w:type="spellEnd"/>
          </w:p>
        </w:tc>
      </w:tr>
      <w:tr w:rsidR="00E87413">
        <w:trPr>
          <w:trHeight w:val="552"/>
        </w:trPr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outset" w:sz="6" w:space="0" w:color="auto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ind w:left="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outset" w:sz="6" w:space="0" w:color="auto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педагогов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ind w:left="74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  <w:p w:rsidR="00E87413" w:rsidRDefault="00F71F05">
            <w:pPr>
              <w:spacing w:after="0" w:line="240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 детского сада</w:t>
            </w:r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ind w:left="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Тематический контроль по теме: </w:t>
            </w:r>
            <w:r w:rsidR="00FA68BD" w:rsidRPr="00EE7CEA">
              <w:rPr>
                <w:rFonts w:ascii="Times New Roman" w:hAnsi="Times New Roman" w:cs="Times New Roman"/>
              </w:rPr>
              <w:t>Организ</w:t>
            </w:r>
            <w:r w:rsidR="00FA68BD">
              <w:rPr>
                <w:rFonts w:ascii="Times New Roman" w:hAnsi="Times New Roman" w:cs="Times New Roman"/>
              </w:rPr>
              <w:t xml:space="preserve">ация </w:t>
            </w:r>
            <w:r w:rsidR="00FA68BD" w:rsidRPr="00EE7CEA">
              <w:rPr>
                <w:rFonts w:ascii="Times New Roman" w:hAnsi="Times New Roman" w:cs="Times New Roman"/>
              </w:rPr>
              <w:t>развивающ</w:t>
            </w:r>
            <w:r w:rsidR="00FA68BD">
              <w:rPr>
                <w:rFonts w:ascii="Times New Roman" w:hAnsi="Times New Roman" w:cs="Times New Roman"/>
              </w:rPr>
              <w:t>ей</w:t>
            </w:r>
            <w:r w:rsidR="00FA68BD" w:rsidRPr="00EE7CEA">
              <w:rPr>
                <w:rFonts w:ascii="Times New Roman" w:hAnsi="Times New Roman" w:cs="Times New Roman"/>
              </w:rPr>
              <w:t xml:space="preserve"> предметно- пространственн</w:t>
            </w:r>
            <w:r w:rsidR="00FA68BD">
              <w:rPr>
                <w:rFonts w:ascii="Times New Roman" w:hAnsi="Times New Roman" w:cs="Times New Roman"/>
              </w:rPr>
              <w:t>ой</w:t>
            </w:r>
            <w:r w:rsidR="00FA68BD" w:rsidRPr="00EE7CEA">
              <w:rPr>
                <w:rFonts w:ascii="Times New Roman" w:hAnsi="Times New Roman" w:cs="Times New Roman"/>
              </w:rPr>
              <w:t xml:space="preserve"> сред</w:t>
            </w:r>
            <w:r w:rsidR="00FA68BD">
              <w:rPr>
                <w:rFonts w:ascii="Times New Roman" w:hAnsi="Times New Roman" w:cs="Times New Roman"/>
              </w:rPr>
              <w:t xml:space="preserve">ы </w:t>
            </w:r>
            <w:r w:rsidR="00FA68BD" w:rsidRPr="00EE7CEA">
              <w:rPr>
                <w:rFonts w:ascii="Times New Roman" w:hAnsi="Times New Roman" w:cs="Times New Roman"/>
              </w:rPr>
              <w:t>(РППС) в соответствии с Федеральной образовательной программой дошкольного образования</w:t>
            </w:r>
          </w:p>
        </w:tc>
        <w:tc>
          <w:tcPr>
            <w:tcW w:w="1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Заведующий </w:t>
            </w:r>
            <w:proofErr w:type="spellStart"/>
            <w:r>
              <w:rPr>
                <w:rFonts w:ascii="Times New Roman" w:hAnsi="Times New Roman" w:cs="Times New Roman"/>
              </w:rPr>
              <w:t>Н.П.Степочкина</w:t>
            </w:r>
            <w:proofErr w:type="spellEnd"/>
            <w:r>
              <w:rPr>
                <w:rFonts w:ascii="Times New Roman" w:hAnsi="Times New Roman" w:cs="Times New Roman"/>
              </w:rPr>
              <w:t>, Старший воспитатель</w:t>
            </w:r>
          </w:p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А.С.Белякова</w:t>
            </w:r>
            <w:proofErr w:type="spellEnd"/>
          </w:p>
        </w:tc>
      </w:tr>
      <w:tr w:rsidR="00E87413">
        <w:tc>
          <w:tcPr>
            <w:tcW w:w="2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ind w:left="7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128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справки по итогам тематической проверки.</w:t>
            </w:r>
          </w:p>
        </w:tc>
        <w:tc>
          <w:tcPr>
            <w:tcW w:w="1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E87413">
            <w:pPr>
              <w:spacing w:after="0" w:line="240" w:lineRule="auto"/>
              <w:ind w:left="74"/>
              <w:rPr>
                <w:rFonts w:ascii="Times New Roman" w:hAnsi="Times New Roman" w:cs="Times New Roman"/>
              </w:rPr>
            </w:pPr>
          </w:p>
        </w:tc>
        <w:tc>
          <w:tcPr>
            <w:tcW w:w="1596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ind w:left="7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  <w:p w:rsidR="00E87413" w:rsidRDefault="00F71F05">
            <w:pPr>
              <w:spacing w:after="0" w:line="240" w:lineRule="auto"/>
              <w:ind w:left="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А.С.Белякова</w:t>
            </w:r>
            <w:proofErr w:type="spellEnd"/>
          </w:p>
        </w:tc>
      </w:tr>
    </w:tbl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tbl>
      <w:tblPr>
        <w:tblStyle w:val="aa"/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4962"/>
        <w:gridCol w:w="2646"/>
        <w:gridCol w:w="47"/>
        <w:gridCol w:w="1370"/>
        <w:gridCol w:w="1749"/>
      </w:tblGrid>
      <w:tr w:rsidR="00E87413" w:rsidTr="00373C96">
        <w:trPr>
          <w:trHeight w:val="454"/>
        </w:trPr>
        <w:tc>
          <w:tcPr>
            <w:tcW w:w="113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BD5"/>
          </w:tcPr>
          <w:p w:rsidR="00E87413" w:rsidRDefault="00F71F05" w:rsidP="005C6F0D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Декабрь 202</w:t>
            </w:r>
            <w:r w:rsidR="005C6F0D">
              <w:rPr>
                <w:rFonts w:ascii="Times New Roman" w:hAnsi="Times New Roman" w:cs="Times New Roman"/>
                <w:b/>
                <w:sz w:val="32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год</w:t>
            </w:r>
          </w:p>
        </w:tc>
      </w:tr>
      <w:tr w:rsidR="00E87413" w:rsidTr="00373C96">
        <w:trPr>
          <w:trHeight w:val="454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деятельности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Ответственный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Отметка о выполнении</w:t>
            </w:r>
          </w:p>
        </w:tc>
      </w:tr>
      <w:tr w:rsidR="00E87413" w:rsidTr="00373C96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8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кадрами</w:t>
            </w: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Инструктаж внеплановый по ОТ, ТБ, ПБ, охране жизни и здоровья детей в связи с проведением новогодних утренников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совещание при заведующем: - подготовка к новогодним праздникам; - утверждение графиков проведения новогодних утренников.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Муз. руководители </w:t>
            </w:r>
          </w:p>
          <w:p w:rsidR="00E87413" w:rsidRPr="00856BA9" w:rsidRDefault="00F71F05" w:rsidP="00856B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интерьера музыкального зала к зиме; информационных стендов в коридорах и группах.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Муз. руководители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1.4. 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Смотр- конкурс на лучшее оформление групп к Новому году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E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8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воспитанниками</w:t>
            </w: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2.1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Cs w:val="24"/>
              </w:rPr>
              <w:t>Новогодний праздник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«Зимушка зима» (все группы)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Муз. руководители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3-4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Выставка детских рисунков «Новогодний хоровод».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Постановка кукольных спектаклей. Примерная тематика: «Безопасная дорога», поучительные сказки по программным произведениям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2-3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 xml:space="preserve">Дидактические игры - закрепление правил безопасного поведения на улице, дома, в </w:t>
            </w:r>
            <w:r>
              <w:rPr>
                <w:rFonts w:eastAsiaTheme="minorHAnsi"/>
                <w:sz w:val="22"/>
                <w:lang w:eastAsia="en-US"/>
              </w:rPr>
              <w:lastRenderedPageBreak/>
              <w:t>общественном месте</w:t>
            </w:r>
          </w:p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>Ситуативные разговоры: «Как правильно переходить улицу»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«Пешеходный переход»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2.5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Заседание ППк №2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73C96" w:rsidTr="00373C96">
        <w:tc>
          <w:tcPr>
            <w:tcW w:w="534" w:type="dxa"/>
            <w:tcBorders>
              <w:left w:val="single" w:sz="8" w:space="0" w:color="auto"/>
            </w:tcBorders>
          </w:tcPr>
          <w:p w:rsidR="00373C96" w:rsidRDefault="00373C96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2.6.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373C96" w:rsidRPr="00373C96" w:rsidRDefault="00373C96" w:rsidP="00373C96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373C96">
              <w:rPr>
                <w:rFonts w:ascii="Times New Roman" w:hAnsi="Times New Roman" w:cs="Times New Roman"/>
                <w:sz w:val="20"/>
              </w:rPr>
              <w:t>Тематическая неделя: «</w:t>
            </w:r>
            <w:r w:rsidR="008B6742">
              <w:rPr>
                <w:rFonts w:ascii="Times New Roman" w:hAnsi="Times New Roman" w:cs="Times New Roman"/>
                <w:sz w:val="20"/>
              </w:rPr>
              <w:t>Неделя пожарной безопасности</w:t>
            </w:r>
            <w:r w:rsidRPr="00373C96">
              <w:rPr>
                <w:rFonts w:ascii="Times New Roman" w:hAnsi="Times New Roman" w:cs="Times New Roman"/>
                <w:sz w:val="20"/>
              </w:rPr>
              <w:t>»</w:t>
            </w:r>
          </w:p>
          <w:p w:rsidR="00373C96" w:rsidRDefault="00373C96" w:rsidP="00373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vAlign w:val="center"/>
          </w:tcPr>
          <w:p w:rsidR="00373C96" w:rsidRDefault="00373C96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373C96" w:rsidRDefault="00373C96" w:rsidP="005C6F0D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3C96">
              <w:rPr>
                <w:rFonts w:ascii="Times New Roman" w:hAnsi="Times New Roman" w:cs="Times New Roman"/>
                <w:b/>
                <w:i/>
                <w:sz w:val="20"/>
              </w:rPr>
              <w:t xml:space="preserve">с   </w:t>
            </w:r>
            <w:r w:rsidR="005C6F0D">
              <w:rPr>
                <w:rFonts w:ascii="Times New Roman" w:hAnsi="Times New Roman" w:cs="Times New Roman"/>
                <w:b/>
                <w:i/>
                <w:sz w:val="20"/>
              </w:rPr>
              <w:t>11</w:t>
            </w:r>
            <w:r w:rsidRPr="00373C96">
              <w:rPr>
                <w:rFonts w:ascii="Times New Roman" w:hAnsi="Times New Roman" w:cs="Times New Roman"/>
                <w:b/>
                <w:i/>
                <w:sz w:val="20"/>
              </w:rPr>
              <w:t>.12.202</w:t>
            </w:r>
            <w:r w:rsidR="005C6F0D">
              <w:rPr>
                <w:rFonts w:ascii="Times New Roman" w:hAnsi="Times New Roman" w:cs="Times New Roman"/>
                <w:b/>
                <w:i/>
                <w:sz w:val="20"/>
              </w:rPr>
              <w:t>3</w:t>
            </w:r>
            <w:r w:rsidRPr="00373C96">
              <w:rPr>
                <w:rFonts w:ascii="Times New Roman" w:hAnsi="Times New Roman" w:cs="Times New Roman"/>
                <w:b/>
                <w:i/>
                <w:sz w:val="20"/>
              </w:rPr>
              <w:t xml:space="preserve"> по 1</w:t>
            </w:r>
            <w:r w:rsidR="005C6F0D">
              <w:rPr>
                <w:rFonts w:ascii="Times New Roman" w:hAnsi="Times New Roman" w:cs="Times New Roman"/>
                <w:b/>
                <w:i/>
                <w:sz w:val="20"/>
              </w:rPr>
              <w:t>5</w:t>
            </w:r>
            <w:r w:rsidRPr="00373C96">
              <w:rPr>
                <w:rFonts w:ascii="Times New Roman" w:hAnsi="Times New Roman" w:cs="Times New Roman"/>
                <w:b/>
                <w:i/>
                <w:sz w:val="20"/>
              </w:rPr>
              <w:t>.12.202</w:t>
            </w:r>
            <w:r w:rsidR="005C6F0D">
              <w:rPr>
                <w:rFonts w:ascii="Times New Roman" w:hAnsi="Times New Roman" w:cs="Times New Roman"/>
                <w:b/>
                <w:i/>
                <w:sz w:val="20"/>
              </w:rPr>
              <w:t>3</w:t>
            </w:r>
          </w:p>
        </w:tc>
        <w:tc>
          <w:tcPr>
            <w:tcW w:w="1749" w:type="dxa"/>
          </w:tcPr>
          <w:p w:rsidR="00373C96" w:rsidRDefault="00373C96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373C96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8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педагогами</w:t>
            </w: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</w:pPr>
            <w:r>
              <w:rPr>
                <w:rFonts w:eastAsiaTheme="minorHAnsi"/>
                <w:b/>
                <w:i/>
                <w:sz w:val="22"/>
                <w:lang w:eastAsia="en-US"/>
              </w:rPr>
              <w:t>Работа с молодыми специалистами</w:t>
            </w:r>
            <w:r>
              <w:rPr>
                <w:rFonts w:eastAsiaTheme="minorHAnsi"/>
                <w:sz w:val="22"/>
                <w:lang w:eastAsia="en-US"/>
              </w:rPr>
              <w:t>: Консультация на стенде «Формирование профессиональной компетенции педагогов»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2-3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Педагогический час.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87413" w:rsidRDefault="00F71F05">
            <w:pPr>
              <w:pStyle w:val="a9"/>
              <w:numPr>
                <w:ilvl w:val="0"/>
                <w:numId w:val="14"/>
              </w:numPr>
              <w:rPr>
                <w:rFonts w:eastAsiaTheme="minorHAnsi"/>
                <w:sz w:val="22"/>
                <w:lang w:eastAsia="en-US"/>
              </w:rPr>
            </w:pPr>
            <w:r>
              <w:rPr>
                <w:b/>
                <w:i/>
                <w:sz w:val="22"/>
              </w:rPr>
              <w:t xml:space="preserve">Консультация </w:t>
            </w:r>
            <w:r>
              <w:rPr>
                <w:rFonts w:eastAsiaTheme="minorHAnsi"/>
                <w:sz w:val="22"/>
                <w:lang w:eastAsia="en-US"/>
              </w:rPr>
              <w:t>«Экологическое воспитание дошкольников»</w:t>
            </w:r>
          </w:p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Информация по проекту «Экознайка».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 xml:space="preserve"> «Школа наставничества» - посещения </w:t>
            </w:r>
            <w:proofErr w:type="spellStart"/>
            <w:r>
              <w:rPr>
                <w:rFonts w:eastAsiaTheme="minorHAnsi"/>
                <w:sz w:val="22"/>
                <w:lang w:eastAsia="en-US"/>
              </w:rPr>
              <w:t>пед</w:t>
            </w:r>
            <w:proofErr w:type="spellEnd"/>
            <w:r>
              <w:rPr>
                <w:rFonts w:eastAsiaTheme="minorHAnsi"/>
                <w:sz w:val="22"/>
                <w:lang w:eastAsia="en-US"/>
              </w:rPr>
              <w:t>. мероприятий опытных педагогов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 xml:space="preserve"> Проведение новогодних утренников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Муз. руководители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3-4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>Провести индивидуальную работу с педагогами по подготовке материала для обобщения их опыта работы.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8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родителями</w:t>
            </w: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b/>
                <w:i/>
                <w:sz w:val="22"/>
                <w:lang w:eastAsia="en-US"/>
              </w:rPr>
              <w:t>Родительское собрание</w:t>
            </w:r>
            <w:r>
              <w:rPr>
                <w:rFonts w:eastAsiaTheme="minorHAnsi"/>
                <w:sz w:val="22"/>
                <w:lang w:eastAsia="en-US"/>
              </w:rPr>
              <w:t xml:space="preserve">: «Организация и проведение новогодних утренников» (Все возрастные </w:t>
            </w:r>
            <w:proofErr w:type="gramStart"/>
            <w:r>
              <w:rPr>
                <w:rFonts w:eastAsiaTheme="minorHAnsi"/>
                <w:sz w:val="22"/>
                <w:lang w:eastAsia="en-US"/>
              </w:rPr>
              <w:t>группы )</w:t>
            </w:r>
            <w:proofErr w:type="gramEnd"/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>Участие родителей в подготовке и проведении новогодних праздников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3-4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>Выставка детских рисунков и поделок «Зимние мотивы»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 xml:space="preserve"> Консультирование родителей о правилах пожарной безопасности дома и в общественных местах во время новогодних праздников.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 xml:space="preserve">Консультации: </w:t>
            </w:r>
          </w:p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>- «О капризах и упрямстве» (ранний возраст);</w:t>
            </w:r>
          </w:p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>- «Эмоциональные потребности ребенка» (младший возраст);</w:t>
            </w:r>
          </w:p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 xml:space="preserve">- «Особенности развития памяти дошкольников» (средний возраст); </w:t>
            </w:r>
          </w:p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>- «Организация детского экспериментирования в домашних условиях», «Новый год – любимый праздник» (старший, подготовительный возраст);</w:t>
            </w:r>
          </w:p>
          <w:p w:rsidR="00E87413" w:rsidRDefault="00F71F05">
            <w:pPr>
              <w:pStyle w:val="ab"/>
              <w:rPr>
                <w:rFonts w:eastAsiaTheme="minorHAnsi"/>
                <w:sz w:val="22"/>
                <w:lang w:eastAsia="en-US"/>
              </w:rPr>
            </w:pPr>
            <w:r>
              <w:rPr>
                <w:rFonts w:eastAsiaTheme="minorHAnsi"/>
                <w:sz w:val="22"/>
                <w:lang w:eastAsia="en-US"/>
              </w:rPr>
              <w:t>- Консультации по запросам родителей (все группы).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Помощь родителям часто болеющих детей: консультация, информация в уголках для родителей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Чиркова Н.Ю., </w:t>
            </w:r>
          </w:p>
          <w:p w:rsidR="00E87413" w:rsidRDefault="00856BA9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8"/>
              </w:numPr>
              <w:tabs>
                <w:tab w:val="left" w:pos="13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нормативными документами</w:t>
            </w: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5.1.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Организация питания. Выполнение норм питания.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Чиркова Н.Ю., </w:t>
            </w:r>
          </w:p>
          <w:p w:rsidR="00E87413" w:rsidRDefault="00856BA9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 воспитательно-образовательной работы с детьми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документации педагогов, воспитателей групп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 w:rsidP="005F683A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Внесение изменений в календарный план воспитательной работы в целях включения блока научно-исследовательских мероприятий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 w:rsidP="005F683A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5F683A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5F683A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5F683A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Ведение журналов консультационного цента. Составление отчета</w:t>
            </w:r>
          </w:p>
        </w:tc>
        <w:tc>
          <w:tcPr>
            <w:tcW w:w="2646" w:type="dxa"/>
            <w:vAlign w:val="center"/>
          </w:tcPr>
          <w:p w:rsidR="005F683A" w:rsidRDefault="005F683A" w:rsidP="005F683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</w:p>
          <w:p w:rsidR="005F683A" w:rsidRDefault="005F683A" w:rsidP="005F683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</w:t>
            </w:r>
          </w:p>
          <w:p w:rsidR="005F683A" w:rsidRDefault="005F683A" w:rsidP="005F683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</w:p>
        </w:tc>
        <w:tc>
          <w:tcPr>
            <w:tcW w:w="1417" w:type="dxa"/>
            <w:gridSpan w:val="2"/>
          </w:tcPr>
          <w:p w:rsidR="005F683A" w:rsidRDefault="005F683A" w:rsidP="005F683A">
            <w:pPr>
              <w:jc w:val="center"/>
            </w:pPr>
            <w:r w:rsidRPr="00996B9F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5F683A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5F683A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5F683A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5F683A" w:rsidRDefault="005F683A" w:rsidP="00CC15E6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Прием и зачисление детей на обучение по ДОП на сайте «</w:t>
            </w:r>
            <w:r w:rsidR="00CC15E6">
              <w:rPr>
                <w:rFonts w:ascii="Times New Roman" w:hAnsi="Times New Roman" w:cs="Times New Roman"/>
                <w:color w:val="000000"/>
              </w:rPr>
              <w:t>Сетевой город</w:t>
            </w:r>
            <w:r>
              <w:rPr>
                <w:rFonts w:ascii="Times New Roman" w:hAnsi="Times New Roman" w:cs="Times New Roman"/>
                <w:color w:val="000000"/>
              </w:rPr>
              <w:t xml:space="preserve">». </w:t>
            </w:r>
          </w:p>
        </w:tc>
        <w:tc>
          <w:tcPr>
            <w:tcW w:w="2646" w:type="dxa"/>
            <w:vAlign w:val="center"/>
          </w:tcPr>
          <w:p w:rsidR="005F683A" w:rsidRDefault="005F683A" w:rsidP="005F683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5F683A" w:rsidRDefault="005F683A" w:rsidP="005F683A">
            <w:pPr>
              <w:jc w:val="center"/>
            </w:pPr>
            <w:r w:rsidRPr="00996B9F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5F683A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5F683A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5F683A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5.7.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5F683A" w:rsidRPr="00B677EE" w:rsidRDefault="005F683A" w:rsidP="00373C96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Сбор и обработка материала для публикации в сети </w:t>
            </w:r>
          </w:p>
        </w:tc>
        <w:tc>
          <w:tcPr>
            <w:tcW w:w="2646" w:type="dxa"/>
            <w:vAlign w:val="center"/>
          </w:tcPr>
          <w:p w:rsidR="005F683A" w:rsidRDefault="005F683A" w:rsidP="005F683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5F683A" w:rsidRDefault="005F683A" w:rsidP="005F683A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</w:tcPr>
          <w:p w:rsidR="005F683A" w:rsidRDefault="005F683A" w:rsidP="005F683A">
            <w:pPr>
              <w:jc w:val="center"/>
            </w:pPr>
            <w:r w:rsidRPr="00996B9F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5F683A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5F683A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5F683A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5.8.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5F683A" w:rsidRPr="00B677EE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статей для сайта АН ДОО «Алмазик»</w:t>
            </w:r>
          </w:p>
        </w:tc>
        <w:tc>
          <w:tcPr>
            <w:tcW w:w="2646" w:type="dxa"/>
            <w:vAlign w:val="center"/>
          </w:tcPr>
          <w:p w:rsidR="005F683A" w:rsidRDefault="005F683A" w:rsidP="005F683A">
            <w:pPr>
              <w:jc w:val="center"/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5F683A" w:rsidRDefault="005F683A" w:rsidP="005F683A">
            <w:pPr>
              <w:jc w:val="center"/>
            </w:pPr>
            <w:r w:rsidRPr="00996B9F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5F683A" w:rsidRDefault="005F683A" w:rsidP="005F683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FB0DF2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FB0DF2" w:rsidRDefault="00FB0DF2" w:rsidP="00FB0DF2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5.9.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FB0DF2" w:rsidRDefault="00FB0DF2" w:rsidP="00FB0DF2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Отслеживание движения воспитанников в Сетевом городе.</w:t>
            </w:r>
          </w:p>
        </w:tc>
        <w:tc>
          <w:tcPr>
            <w:tcW w:w="2646" w:type="dxa"/>
            <w:vAlign w:val="center"/>
          </w:tcPr>
          <w:p w:rsidR="00FB0DF2" w:rsidRPr="006F7BA2" w:rsidRDefault="00FB0DF2" w:rsidP="00FB0DF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FB0DF2" w:rsidRDefault="005F683A" w:rsidP="005F683A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FB0DF2" w:rsidRDefault="00FB0DF2" w:rsidP="00FB0DF2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E5446" w:rsidTr="00373C96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BE5446" w:rsidRDefault="00BE5446" w:rsidP="00BE5446">
            <w:pPr>
              <w:pStyle w:val="a9"/>
              <w:numPr>
                <w:ilvl w:val="0"/>
                <w:numId w:val="8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Административно-хозяйственная работа</w:t>
            </w:r>
          </w:p>
        </w:tc>
      </w:tr>
      <w:tr w:rsidR="00BE5446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BE5446" w:rsidRDefault="00BE544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BE5446" w:rsidRDefault="00BE5446" w:rsidP="00BE544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Проверка электрооборудования (елочные гирлянды, фонари и т.д.)</w:t>
            </w:r>
          </w:p>
        </w:tc>
        <w:tc>
          <w:tcPr>
            <w:tcW w:w="2646" w:type="dxa"/>
            <w:vAlign w:val="center"/>
          </w:tcPr>
          <w:p w:rsidR="00BE5446" w:rsidRDefault="00BE5446" w:rsidP="00BE54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Завхоз</w:t>
            </w:r>
          </w:p>
          <w:p w:rsidR="00BE5446" w:rsidRDefault="00BE5446" w:rsidP="00BE54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О.Н.Теренчин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BE5446" w:rsidRDefault="00BE5446" w:rsidP="00BE54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BE5446" w:rsidRDefault="00BE544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E5446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BE5446" w:rsidRDefault="00BE544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BE5446" w:rsidRDefault="00BE5446" w:rsidP="00BE544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Контроль работы сторожа - дворника</w:t>
            </w:r>
          </w:p>
        </w:tc>
        <w:tc>
          <w:tcPr>
            <w:tcW w:w="2646" w:type="dxa"/>
            <w:vAlign w:val="center"/>
          </w:tcPr>
          <w:p w:rsidR="00BE5446" w:rsidRDefault="00BE5446" w:rsidP="00BE54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BE5446" w:rsidRDefault="00BE5446" w:rsidP="00BE5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BE5446" w:rsidRDefault="00BE5446" w:rsidP="00BE5446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BE5446" w:rsidRDefault="00BE544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E5446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BE5446" w:rsidRDefault="00BE544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BE5446" w:rsidRDefault="00BE5446" w:rsidP="00BE544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Соблюдение сотрудниками ОТ и ТБ в группах, на пищеблоке, в прачечной</w:t>
            </w:r>
          </w:p>
        </w:tc>
        <w:tc>
          <w:tcPr>
            <w:tcW w:w="2646" w:type="dxa"/>
            <w:vAlign w:val="center"/>
          </w:tcPr>
          <w:p w:rsidR="00BE5446" w:rsidRDefault="00BE5446" w:rsidP="00BE54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BE5446" w:rsidRDefault="00BE5446" w:rsidP="00BE5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BE5446" w:rsidRDefault="00BE5446" w:rsidP="00BE5446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BE5446" w:rsidRDefault="00BE544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E5446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BE5446" w:rsidRDefault="00BE544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BE5446" w:rsidRDefault="00BE5446" w:rsidP="00BE5446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Анализ заболеваемости за 2 полугодие</w:t>
            </w:r>
          </w:p>
        </w:tc>
        <w:tc>
          <w:tcPr>
            <w:tcW w:w="2646" w:type="dxa"/>
            <w:vAlign w:val="center"/>
          </w:tcPr>
          <w:p w:rsidR="00BE5446" w:rsidRDefault="00BE5446" w:rsidP="00373C9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Врач </w:t>
            </w:r>
          </w:p>
        </w:tc>
        <w:tc>
          <w:tcPr>
            <w:tcW w:w="1417" w:type="dxa"/>
            <w:gridSpan w:val="2"/>
            <w:vAlign w:val="center"/>
          </w:tcPr>
          <w:p w:rsidR="00BE5446" w:rsidRDefault="00BE5446" w:rsidP="00BE544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BE5446" w:rsidRDefault="00BE544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BE5446" w:rsidTr="00373C96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BE5446" w:rsidRDefault="00BE5446" w:rsidP="00BE5446">
            <w:pPr>
              <w:pStyle w:val="a9"/>
              <w:numPr>
                <w:ilvl w:val="0"/>
                <w:numId w:val="8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Контроль и оценка деятельности</w:t>
            </w:r>
          </w:p>
        </w:tc>
      </w:tr>
      <w:tr w:rsidR="00373C96" w:rsidTr="00373C96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373C96" w:rsidRDefault="00373C9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373C96" w:rsidRDefault="00373C9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373C96" w:rsidRPr="00373C96" w:rsidRDefault="00373C96" w:rsidP="00BE5446">
            <w:pPr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73C96">
              <w:rPr>
                <w:rFonts w:ascii="Times New Roman" w:hAnsi="Times New Roman" w:cs="Times New Roman"/>
                <w:color w:val="000000"/>
                <w:sz w:val="20"/>
              </w:rPr>
              <w:t>Заведующий</w:t>
            </w:r>
          </w:p>
          <w:p w:rsidR="00373C96" w:rsidRPr="00373C96" w:rsidRDefault="00373C96" w:rsidP="00BE5446">
            <w:pPr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73C96">
              <w:rPr>
                <w:rFonts w:ascii="Times New Roman" w:hAnsi="Times New Roman" w:cs="Times New Roman"/>
                <w:color w:val="000000"/>
                <w:sz w:val="20"/>
              </w:rPr>
              <w:t>Н.П. Степочкина</w:t>
            </w:r>
          </w:p>
          <w:p w:rsidR="00373C96" w:rsidRPr="00373C96" w:rsidRDefault="00373C96" w:rsidP="00BE5446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73C9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Ст. м/с Н.Ю. Чиркова</w:t>
            </w:r>
          </w:p>
          <w:p w:rsidR="00373C96" w:rsidRPr="00373C96" w:rsidRDefault="00373C96" w:rsidP="00BE5446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r w:rsidRPr="00373C96">
              <w:rPr>
                <w:rFonts w:ascii="Times New Roman" w:eastAsia="Times New Roman" w:hAnsi="Times New Roman" w:cs="Times New Roman"/>
                <w:sz w:val="20"/>
                <w:lang w:eastAsia="ru-RU"/>
              </w:rPr>
              <w:t xml:space="preserve">Ст. воспитатель </w:t>
            </w:r>
            <w:proofErr w:type="spellStart"/>
            <w:r w:rsidRPr="00373C9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А.С.Белякова</w:t>
            </w:r>
            <w:proofErr w:type="spellEnd"/>
          </w:p>
          <w:p w:rsidR="00373C96" w:rsidRDefault="00373C96" w:rsidP="00BE5446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373C96">
              <w:rPr>
                <w:rFonts w:ascii="Times New Roman" w:eastAsia="Times New Roman" w:hAnsi="Times New Roman" w:cs="Times New Roman"/>
                <w:sz w:val="20"/>
                <w:lang w:eastAsia="ru-RU"/>
              </w:rPr>
              <w:t>Воспитатели групп</w:t>
            </w:r>
          </w:p>
        </w:tc>
        <w:tc>
          <w:tcPr>
            <w:tcW w:w="1370" w:type="dxa"/>
            <w:vAlign w:val="center"/>
          </w:tcPr>
          <w:p w:rsidR="00373C96" w:rsidRDefault="00373C96" w:rsidP="00BE5446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373C96" w:rsidRDefault="00373C96" w:rsidP="00BE5446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</w:tbl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tbl>
      <w:tblPr>
        <w:tblStyle w:val="aa"/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4962"/>
        <w:gridCol w:w="2646"/>
        <w:gridCol w:w="47"/>
        <w:gridCol w:w="1370"/>
        <w:gridCol w:w="1749"/>
      </w:tblGrid>
      <w:tr w:rsidR="00E87413">
        <w:trPr>
          <w:trHeight w:val="454"/>
        </w:trPr>
        <w:tc>
          <w:tcPr>
            <w:tcW w:w="113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BD5"/>
          </w:tcPr>
          <w:p w:rsidR="00E87413" w:rsidRDefault="00F71F05" w:rsidP="00CC15E6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Январь 202</w:t>
            </w:r>
            <w:r w:rsidR="00CC15E6">
              <w:rPr>
                <w:rFonts w:ascii="Times New Roman" w:hAnsi="Times New Roman" w:cs="Times New Roman"/>
                <w:b/>
                <w:sz w:val="32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год</w:t>
            </w:r>
          </w:p>
        </w:tc>
      </w:tr>
      <w:tr w:rsidR="00E87413">
        <w:trPr>
          <w:trHeight w:val="454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деятельности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Ответственный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Отметка о выполнении</w:t>
            </w: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9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кадрами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Инструктаж по ОТ, ПБ, ТБ охране жизни и здоровья в зимний период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1  неделя</w:t>
            </w:r>
            <w:proofErr w:type="gramEnd"/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совещание при заведующей: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план работы на месяц;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анализ работы за 202</w:t>
            </w:r>
            <w:r w:rsidR="00D07CC7">
              <w:rPr>
                <w:rFonts w:ascii="Times New Roman" w:hAnsi="Times New Roman" w:cs="Times New Roman"/>
              </w:rPr>
              <w:t xml:space="preserve">3 </w:t>
            </w:r>
            <w:r>
              <w:rPr>
                <w:rFonts w:ascii="Times New Roman" w:hAnsi="Times New Roman" w:cs="Times New Roman"/>
              </w:rPr>
              <w:t>год;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состояние и результативность контрольной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 в детском саду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1.3.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новинок методической литературы. Выставка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1.4. 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Соблюдение </w:t>
            </w:r>
            <w:proofErr w:type="spellStart"/>
            <w:r>
              <w:rPr>
                <w:rFonts w:ascii="Times New Roman" w:hAnsi="Times New Roman" w:cs="Times New Roman"/>
              </w:rPr>
              <w:t>санэпидемического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режима на пищеблоке и группах детского сада.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реализации проектов детского сада.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9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воспитанниками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2.1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Праздники и развлечения</w:t>
            </w:r>
            <w:r>
              <w:rPr>
                <w:rFonts w:ascii="Times New Roman" w:hAnsi="Times New Roman" w:cs="Times New Roman"/>
                <w:szCs w:val="24"/>
              </w:rPr>
              <w:t xml:space="preserve">: </w:t>
            </w:r>
          </w:p>
          <w:p w:rsidR="00E87413" w:rsidRDefault="00966AE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По плану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Муз. руководители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Беседа на тему: «Предметы, требующие осторожного обращения»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Познавательные игры «Мы пассажиры»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E87413" w:rsidRDefault="00F71F0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Чтение произведений и рассматривание иллюстраций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Заседание ППК №2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9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педагогами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  <w:shd w:val="clear" w:color="auto" w:fill="FFFFFF" w:themeFill="background1"/>
          </w:tcPr>
          <w:p w:rsidR="00E87413" w:rsidRDefault="00F71F05" w:rsidP="00D07CC7">
            <w:pPr>
              <w:rPr>
                <w:b/>
                <w:bCs/>
                <w:color w:val="000000" w:themeColor="text1"/>
              </w:rPr>
            </w:pPr>
            <w:r w:rsidRPr="00D07CC7">
              <w:rPr>
                <w:rFonts w:ascii="Times New Roman" w:hAnsi="Times New Roman" w:cs="Times New Roman"/>
                <w:b/>
                <w:i/>
              </w:rPr>
              <w:t>Семинар-</w:t>
            </w:r>
            <w:r w:rsidR="00A73208" w:rsidRPr="00D07CC7">
              <w:rPr>
                <w:rFonts w:ascii="Times New Roman" w:hAnsi="Times New Roman" w:cs="Times New Roman"/>
                <w:b/>
                <w:i/>
              </w:rPr>
              <w:t>практикум</w:t>
            </w:r>
            <w:r w:rsidR="00A73208" w:rsidRPr="00D07CC7">
              <w:rPr>
                <w:rFonts w:ascii="Times New Roman" w:hAnsi="Times New Roman" w:cs="Times New Roman"/>
              </w:rPr>
              <w:t xml:space="preserve"> «</w:t>
            </w:r>
            <w:r w:rsidR="00D07CC7">
              <w:rPr>
                <w:rFonts w:ascii="Times New Roman" w:hAnsi="Times New Roman" w:cs="Times New Roman"/>
              </w:rPr>
              <w:t>Выразительность речи – основа мастерства педагога</w:t>
            </w:r>
            <w:r w:rsidR="00A73208">
              <w:rPr>
                <w:b/>
                <w:bCs/>
                <w:color w:val="000000"/>
              </w:rPr>
              <w:t>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9003B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F71F05">
              <w:rPr>
                <w:rFonts w:ascii="Times New Roman" w:eastAsia="Times New Roman" w:hAnsi="Times New Roman" w:cs="Times New Roman"/>
                <w:lang w:eastAsia="ru-RU"/>
              </w:rPr>
              <w:t xml:space="preserve">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Обсуждение организации и проведения театральной недели.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Муз. руководители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 xml:space="preserve">Работа с молодыми специалистами: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Использование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 игр и упражнений по развитию связной речи детей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Консультация «Накопление словарного запаса детьми дошкольного возраста, как залог успешного формирования связной речи».</w:t>
            </w:r>
          </w:p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Деловая игра с воспитателями на тему: «Развитие речи детей в театрализовано-игровой деятельности».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 –логопед Кафарова Ю.Р.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9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родителями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Консультации: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«Приобщение дошкольника 1-3 лет к чтению» (ранний);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«Как научить ребенка здороваться», «Детская агрессия» (младший);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«Современные пятилетние дети: особенности игры, общения и психического развития» (средний);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«Как преодолеть рассеянность у ребенка?» (старший);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</w:t>
            </w:r>
            <w:proofErr w:type="spellStart"/>
            <w:r>
              <w:rPr>
                <w:rFonts w:ascii="Times New Roman" w:hAnsi="Times New Roman" w:cs="Times New Roman"/>
              </w:rPr>
              <w:t>Гиперактивность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что это?», «Первая помощь при обморожениях» (все возраста);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Консультации по запросам родителей (все группы).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родителей в проведении недели зимних забав и развлечений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4.3.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Оформление выставки детских рисунков «Зима-кружевница»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Советы для родителей</w:t>
            </w:r>
            <w:r>
              <w:rPr>
                <w:rFonts w:ascii="Times New Roman" w:hAnsi="Times New Roman" w:cs="Times New Roman"/>
              </w:rPr>
              <w:t xml:space="preserve"> «Поведение детей в общественном транспорте»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Папка –передвижка «Как знакомить детей с правилами ППД»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9"/>
              </w:numPr>
              <w:tabs>
                <w:tab w:val="left" w:pos="13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нормативными документами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 w:rsidP="00D07CC7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Составление графика участия педагогов в онлайн конкурсах на 202</w:t>
            </w:r>
            <w:r w:rsidR="00D07CC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год</w:t>
            </w:r>
          </w:p>
        </w:tc>
        <w:tc>
          <w:tcPr>
            <w:tcW w:w="2646" w:type="dxa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Разработать положение к смотру-конкурсу «Снеговик друг детей»</w:t>
            </w:r>
          </w:p>
        </w:tc>
        <w:tc>
          <w:tcPr>
            <w:tcW w:w="2646" w:type="dxa"/>
            <w:vMerge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D07CC7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Составление отчета</w:t>
            </w:r>
            <w:r w:rsidR="00F71F05">
              <w:rPr>
                <w:rFonts w:ascii="Times New Roman" w:eastAsia="Times New Roman" w:hAnsi="Times New Roman" w:cs="Times New Roman"/>
                <w:lang w:eastAsia="ru-RU"/>
              </w:rPr>
              <w:t xml:space="preserve"> по самообследованию.</w:t>
            </w:r>
          </w:p>
        </w:tc>
        <w:tc>
          <w:tcPr>
            <w:tcW w:w="2646" w:type="dxa"/>
            <w:vMerge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A68CF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1A68CF" w:rsidRDefault="001A68CF" w:rsidP="001A68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Внесение изменений в календарный план воспитательной работы в целях включения блока научно-исследовательских мероприятий</w:t>
            </w:r>
          </w:p>
        </w:tc>
        <w:tc>
          <w:tcPr>
            <w:tcW w:w="2646" w:type="dxa"/>
            <w:vAlign w:val="center"/>
          </w:tcPr>
          <w:p w:rsidR="001A68CF" w:rsidRDefault="001A68CF" w:rsidP="001A68C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1A68CF" w:rsidRDefault="001A68CF" w:rsidP="001A68C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</w:tcPr>
          <w:p w:rsidR="001A68CF" w:rsidRDefault="001A68CF" w:rsidP="001A68CF">
            <w:r w:rsidRPr="002B5DB8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A68CF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Ведение журналов консультационного цента. </w:t>
            </w:r>
          </w:p>
        </w:tc>
        <w:tc>
          <w:tcPr>
            <w:tcW w:w="2646" w:type="dxa"/>
            <w:vAlign w:val="center"/>
          </w:tcPr>
          <w:p w:rsidR="001A68CF" w:rsidRDefault="001A68CF" w:rsidP="001A68C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</w:p>
          <w:p w:rsidR="001A68CF" w:rsidRDefault="001A68CF" w:rsidP="001A68C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</w:t>
            </w:r>
          </w:p>
          <w:p w:rsidR="001A68CF" w:rsidRDefault="001A68CF" w:rsidP="001A68C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</w:p>
        </w:tc>
        <w:tc>
          <w:tcPr>
            <w:tcW w:w="1417" w:type="dxa"/>
            <w:gridSpan w:val="2"/>
          </w:tcPr>
          <w:p w:rsidR="001A68CF" w:rsidRDefault="001A68CF" w:rsidP="001A68CF">
            <w:r w:rsidRPr="002B5DB8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A68CF" w:rsidTr="001A68CF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1A68CF" w:rsidRDefault="001A68CF" w:rsidP="00D07CC7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Прием и зачисление детей на обучение по ДОП на сайте «</w:t>
            </w:r>
            <w:r w:rsidR="00D07CC7">
              <w:rPr>
                <w:rFonts w:ascii="Times New Roman" w:hAnsi="Times New Roman" w:cs="Times New Roman"/>
                <w:color w:val="000000"/>
              </w:rPr>
              <w:t>Сетевой город</w:t>
            </w:r>
            <w:r>
              <w:rPr>
                <w:rFonts w:ascii="Times New Roman" w:hAnsi="Times New Roman" w:cs="Times New Roman"/>
                <w:color w:val="000000"/>
              </w:rPr>
              <w:t xml:space="preserve">». </w:t>
            </w:r>
          </w:p>
        </w:tc>
        <w:tc>
          <w:tcPr>
            <w:tcW w:w="2646" w:type="dxa"/>
            <w:vAlign w:val="center"/>
          </w:tcPr>
          <w:p w:rsidR="001A68CF" w:rsidRDefault="001A68CF" w:rsidP="001A68C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1A68CF" w:rsidRDefault="001A68CF" w:rsidP="001A68CF">
            <w:pPr>
              <w:jc w:val="center"/>
            </w:pPr>
            <w:r w:rsidRPr="00F54380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A68CF" w:rsidTr="001A68CF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5.7.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1A68CF" w:rsidRPr="00B677EE" w:rsidRDefault="001A68CF" w:rsidP="003749E8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Сбор и обработка материала для публикации в сети </w:t>
            </w:r>
          </w:p>
        </w:tc>
        <w:tc>
          <w:tcPr>
            <w:tcW w:w="2646" w:type="dxa"/>
            <w:vAlign w:val="center"/>
          </w:tcPr>
          <w:p w:rsidR="001A68CF" w:rsidRDefault="001A68CF" w:rsidP="001A68C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1A68CF" w:rsidRDefault="001A68CF" w:rsidP="001A68C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1A68CF" w:rsidRDefault="001A68CF" w:rsidP="001A68CF">
            <w:pPr>
              <w:jc w:val="center"/>
            </w:pPr>
            <w:r w:rsidRPr="00F54380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A68CF" w:rsidTr="001A68CF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5.8.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1A68CF" w:rsidRPr="00B677EE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статей для сайта АН ДОО «Алмазик»</w:t>
            </w:r>
          </w:p>
        </w:tc>
        <w:tc>
          <w:tcPr>
            <w:tcW w:w="2646" w:type="dxa"/>
            <w:vAlign w:val="center"/>
          </w:tcPr>
          <w:p w:rsidR="001A68CF" w:rsidRDefault="001A68CF" w:rsidP="001A68CF">
            <w:pPr>
              <w:jc w:val="center"/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1A68CF" w:rsidRDefault="001A68CF" w:rsidP="001A68CF">
            <w:pPr>
              <w:jc w:val="center"/>
            </w:pPr>
            <w:r w:rsidRPr="00F54380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1A68CF" w:rsidTr="001A68CF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5.9.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2646" w:type="dxa"/>
            <w:vAlign w:val="center"/>
          </w:tcPr>
          <w:p w:rsidR="001A68CF" w:rsidRPr="00841902" w:rsidRDefault="001A68CF" w:rsidP="001A68C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Старший воспитатель</w:t>
            </w:r>
          </w:p>
          <w:p w:rsidR="001A68CF" w:rsidRPr="00841902" w:rsidRDefault="001A68CF" w:rsidP="001A68C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Воспитатели групп</w:t>
            </w:r>
          </w:p>
          <w:p w:rsidR="001A68CF" w:rsidRPr="00841902" w:rsidRDefault="001A68CF" w:rsidP="001A68C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Педагог- психолог Соколова Е.А.</w:t>
            </w:r>
          </w:p>
          <w:p w:rsidR="001A68CF" w:rsidRPr="00841902" w:rsidRDefault="001A68CF" w:rsidP="001A68C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A68CF" w:rsidRDefault="001A68CF" w:rsidP="001A68C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1A68CF" w:rsidRDefault="001A68CF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 w:rsidTr="001A68CF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5.10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Default="00751A2A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реестра семей группы риска.</w:t>
            </w:r>
          </w:p>
        </w:tc>
        <w:tc>
          <w:tcPr>
            <w:tcW w:w="2646" w:type="dxa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</w:p>
          <w:p w:rsidR="00751A2A" w:rsidRPr="00841902" w:rsidRDefault="00751A2A" w:rsidP="00751A2A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751A2A" w:rsidRDefault="00751A2A" w:rsidP="001A68C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1A68CF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9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Административно-хозяйственная работа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Контроль за соблюдением ТБ в физкультурном зале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Смена оформления коридоров и холлов сада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Контроль за соблюдением технологических карт и нормой выдачи продуктов на пищеблоке.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D07CC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А,А.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Оберемко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Проверка всех систем отопления сада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 О.Н. Теренчин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9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Контроль и оценка деятельности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 оздоровительных мероприятий в режиме дня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9C1DAC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9C1DAC" w:rsidRDefault="009C1DAC" w:rsidP="009C1D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9C1DAC" w:rsidRDefault="009C1DAC" w:rsidP="009C1D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370" w:type="dxa"/>
            <w:vAlign w:val="center"/>
          </w:tcPr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</w:tbl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p w:rsidR="00E87413" w:rsidRDefault="00F71F05">
      <w:pPr>
        <w:tabs>
          <w:tab w:val="left" w:pos="6765"/>
        </w:tabs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Заседание ППк № 2</w:t>
      </w:r>
    </w:p>
    <w:tbl>
      <w:tblPr>
        <w:tblW w:w="5224" w:type="pct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804"/>
        <w:gridCol w:w="3938"/>
      </w:tblGrid>
      <w:tr w:rsidR="00E87413">
        <w:tc>
          <w:tcPr>
            <w:tcW w:w="3167" w:type="pct"/>
            <w:shd w:val="clear" w:color="auto" w:fill="E5DFEC" w:themeFill="accent4" w:themeFillTint="33"/>
          </w:tcPr>
          <w:p w:rsidR="00E87413" w:rsidRDefault="00E8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833" w:type="pct"/>
            <w:shd w:val="clear" w:color="auto" w:fill="E5DFEC" w:themeFill="accent4" w:themeFillTint="33"/>
          </w:tcPr>
          <w:p w:rsidR="00E87413" w:rsidRDefault="00E8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87413">
        <w:trPr>
          <w:cantSplit/>
          <w:trHeight w:val="356"/>
        </w:trPr>
        <w:tc>
          <w:tcPr>
            <w:tcW w:w="5000" w:type="pct"/>
            <w:gridSpan w:val="2"/>
            <w:shd w:val="clear" w:color="auto" w:fill="FDE9D9" w:themeFill="accent6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Подготовка к ППк</w:t>
            </w:r>
          </w:p>
        </w:tc>
      </w:tr>
      <w:tr w:rsidR="00E87413">
        <w:tc>
          <w:tcPr>
            <w:tcW w:w="3167" w:type="pct"/>
            <w:hideMark/>
          </w:tcPr>
          <w:p w:rsidR="00E87413" w:rsidRPr="009003BF" w:rsidRDefault="00F71F05" w:rsidP="009003BF">
            <w:pPr>
              <w:tabs>
                <w:tab w:val="left" w:pos="676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003BF"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D07CC7" w:rsidRPr="009003BF">
              <w:rPr>
                <w:rFonts w:ascii="Times New Roman" w:hAnsi="Times New Roman" w:cs="Times New Roman"/>
                <w:sz w:val="24"/>
              </w:rPr>
              <w:t>Диагностика</w:t>
            </w:r>
            <w:r w:rsidRPr="009003BF">
              <w:rPr>
                <w:rFonts w:ascii="Times New Roman" w:hAnsi="Times New Roman" w:cs="Times New Roman"/>
                <w:sz w:val="24"/>
              </w:rPr>
              <w:t xml:space="preserve"> развития детей</w:t>
            </w:r>
          </w:p>
        </w:tc>
        <w:tc>
          <w:tcPr>
            <w:tcW w:w="1833" w:type="pct"/>
            <w:vAlign w:val="center"/>
          </w:tcPr>
          <w:p w:rsidR="00E87413" w:rsidRPr="009003BF" w:rsidRDefault="00F71F05" w:rsidP="009003BF">
            <w:pPr>
              <w:tabs>
                <w:tab w:val="left" w:pos="676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003BF"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</w:tr>
      <w:tr w:rsidR="00E87413">
        <w:tc>
          <w:tcPr>
            <w:tcW w:w="3167" w:type="pct"/>
            <w:hideMark/>
          </w:tcPr>
          <w:p w:rsidR="00E87413" w:rsidRPr="009003BF" w:rsidRDefault="00F71F05" w:rsidP="009003BF">
            <w:pPr>
              <w:tabs>
                <w:tab w:val="left" w:pos="676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003BF">
              <w:rPr>
                <w:rFonts w:ascii="Times New Roman" w:hAnsi="Times New Roman" w:cs="Times New Roman"/>
                <w:sz w:val="24"/>
              </w:rPr>
              <w:t>2. Работа с документацией ППк</w:t>
            </w:r>
          </w:p>
        </w:tc>
        <w:tc>
          <w:tcPr>
            <w:tcW w:w="1833" w:type="pct"/>
            <w:vMerge w:val="restart"/>
            <w:vAlign w:val="center"/>
          </w:tcPr>
          <w:p w:rsidR="00E87413" w:rsidRPr="009003BF" w:rsidRDefault="00F71F05" w:rsidP="009003BF">
            <w:pPr>
              <w:tabs>
                <w:tab w:val="left" w:pos="676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9003BF">
              <w:rPr>
                <w:rFonts w:ascii="Times New Roman" w:hAnsi="Times New Roman" w:cs="Times New Roman"/>
                <w:sz w:val="24"/>
              </w:rPr>
              <w:t>Специалисты ППк</w:t>
            </w:r>
          </w:p>
        </w:tc>
      </w:tr>
      <w:tr w:rsidR="00E87413">
        <w:tc>
          <w:tcPr>
            <w:tcW w:w="3167" w:type="pct"/>
            <w:hideMark/>
          </w:tcPr>
          <w:p w:rsidR="00E87413" w:rsidRDefault="00F71F05" w:rsidP="009003BF">
            <w:pPr>
              <w:tabs>
                <w:tab w:val="left" w:pos="67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3B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3. </w:t>
            </w:r>
            <w:r w:rsidRPr="009003BF">
              <w:rPr>
                <w:rFonts w:ascii="Times New Roman" w:hAnsi="Times New Roman" w:cs="Times New Roman"/>
                <w:sz w:val="24"/>
              </w:rPr>
              <w:t>Консультативная работа с родителями</w:t>
            </w:r>
          </w:p>
        </w:tc>
        <w:tc>
          <w:tcPr>
            <w:tcW w:w="1833" w:type="pct"/>
            <w:vMerge/>
            <w:vAlign w:val="center"/>
            <w:hideMark/>
          </w:tcPr>
          <w:p w:rsidR="00E87413" w:rsidRDefault="00E8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7413">
        <w:trPr>
          <w:cantSplit/>
        </w:trPr>
        <w:tc>
          <w:tcPr>
            <w:tcW w:w="5000" w:type="pct"/>
            <w:gridSpan w:val="2"/>
            <w:shd w:val="clear" w:color="auto" w:fill="FDE9D9" w:themeFill="accent6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План ППк</w:t>
            </w:r>
          </w:p>
        </w:tc>
      </w:tr>
      <w:tr w:rsidR="00E87413">
        <w:tc>
          <w:tcPr>
            <w:tcW w:w="3167" w:type="pct"/>
            <w:tcBorders>
              <w:top w:val="double" w:sz="4" w:space="0" w:color="002060"/>
              <w:bottom w:val="double" w:sz="4" w:space="0" w:color="002060"/>
            </w:tcBorders>
            <w:hideMark/>
          </w:tcPr>
          <w:p w:rsidR="00E87413" w:rsidRDefault="00F71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динамики состояния детей на основании результатов промежуточного обследования.</w:t>
            </w:r>
          </w:p>
        </w:tc>
        <w:tc>
          <w:tcPr>
            <w:tcW w:w="1833" w:type="pct"/>
            <w:tcBorders>
              <w:top w:val="double" w:sz="4" w:space="0" w:color="002060"/>
              <w:bottom w:val="double" w:sz="4" w:space="0" w:color="002060"/>
            </w:tcBorders>
            <w:vAlign w:val="center"/>
            <w:hideMark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ППк</w:t>
            </w:r>
          </w:p>
        </w:tc>
      </w:tr>
      <w:tr w:rsidR="00E87413">
        <w:tc>
          <w:tcPr>
            <w:tcW w:w="3167" w:type="pct"/>
          </w:tcPr>
          <w:p w:rsidR="00E87413" w:rsidRDefault="00F71F05" w:rsidP="00900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Консультативная помощь в речевом развитии</w:t>
            </w:r>
          </w:p>
        </w:tc>
        <w:tc>
          <w:tcPr>
            <w:tcW w:w="1833" w:type="pct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– логопед Кафарова Ю.Р.</w:t>
            </w:r>
          </w:p>
        </w:tc>
      </w:tr>
      <w:tr w:rsidR="00E87413">
        <w:tc>
          <w:tcPr>
            <w:tcW w:w="3167" w:type="pct"/>
            <w:hideMark/>
          </w:tcPr>
          <w:p w:rsidR="00E87413" w:rsidRDefault="00F71F05" w:rsidP="00900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Коллегиальное обсуждение результатов коррекционно-развивающей работы.</w:t>
            </w:r>
          </w:p>
        </w:tc>
        <w:tc>
          <w:tcPr>
            <w:tcW w:w="1833" w:type="pct"/>
            <w:vMerge w:val="restart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ППк</w:t>
            </w:r>
          </w:p>
          <w:p w:rsidR="00E87413" w:rsidRDefault="00E8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7413">
        <w:tc>
          <w:tcPr>
            <w:tcW w:w="3167" w:type="pct"/>
            <w:hideMark/>
          </w:tcPr>
          <w:p w:rsidR="00E87413" w:rsidRDefault="00F71F05" w:rsidP="009003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Выработка согласованных решений по созданию оптимальных условий для коррекционно-развивающей работы.</w:t>
            </w:r>
          </w:p>
        </w:tc>
        <w:tc>
          <w:tcPr>
            <w:tcW w:w="1833" w:type="pct"/>
            <w:vMerge/>
            <w:vAlign w:val="center"/>
            <w:hideMark/>
          </w:tcPr>
          <w:p w:rsidR="00E87413" w:rsidRDefault="00E8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tbl>
      <w:tblPr>
        <w:tblStyle w:val="aa"/>
        <w:tblW w:w="26326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4962"/>
        <w:gridCol w:w="2646"/>
        <w:gridCol w:w="47"/>
        <w:gridCol w:w="1370"/>
        <w:gridCol w:w="1749"/>
        <w:gridCol w:w="4995"/>
        <w:gridCol w:w="4995"/>
        <w:gridCol w:w="4995"/>
      </w:tblGrid>
      <w:tr w:rsidR="00E87413">
        <w:trPr>
          <w:gridAfter w:val="3"/>
          <w:wAfter w:w="14985" w:type="dxa"/>
          <w:trHeight w:val="454"/>
        </w:trPr>
        <w:tc>
          <w:tcPr>
            <w:tcW w:w="113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BD5"/>
          </w:tcPr>
          <w:p w:rsidR="00E87413" w:rsidRDefault="00F71F05" w:rsidP="009003B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Февраль 202</w:t>
            </w:r>
            <w:r w:rsidR="009003BF">
              <w:rPr>
                <w:rFonts w:ascii="Times New Roman" w:hAnsi="Times New Roman" w:cs="Times New Roman"/>
                <w:b/>
                <w:sz w:val="32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год</w:t>
            </w:r>
          </w:p>
        </w:tc>
      </w:tr>
      <w:tr w:rsidR="00E87413">
        <w:trPr>
          <w:gridAfter w:val="3"/>
          <w:wAfter w:w="14985" w:type="dxa"/>
          <w:trHeight w:val="454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деятельности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Ответственный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Отметка о выполнении</w:t>
            </w:r>
          </w:p>
        </w:tc>
      </w:tr>
      <w:tr w:rsidR="00E87413">
        <w:trPr>
          <w:gridAfter w:val="3"/>
          <w:wAfter w:w="14985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0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кадрами</w:t>
            </w: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Профилактика гриппа и ОРВИ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9003B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А.А. Оберемко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Обсуждение новинок педагогической литературы </w:t>
            </w:r>
          </w:p>
        </w:tc>
        <w:tc>
          <w:tcPr>
            <w:tcW w:w="2646" w:type="dxa"/>
            <w:vMerge w:val="restart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Старший воспитатель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Отчеты по самообразованию педагогов</w:t>
            </w:r>
          </w:p>
        </w:tc>
        <w:tc>
          <w:tcPr>
            <w:tcW w:w="2646" w:type="dxa"/>
            <w:vMerge/>
            <w:vAlign w:val="center"/>
          </w:tcPr>
          <w:p w:rsidR="00E87413" w:rsidRDefault="00E8741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1.4. 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Проведение повторного инструктажа по соблюдению СанПиНа с младшим обслуживающим персоналом. Требования к санитарному содержанию помещений и дезинфекционные мероприятия.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9003B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А.А. Оберемко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Административное совещание при заведующей: </w:t>
            </w:r>
          </w:p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информация по выполнению инструкций по охране жизни и здоровья детей;</w:t>
            </w:r>
          </w:p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план работы на март;</w:t>
            </w:r>
          </w:p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 результативность контрольной деятельности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Старшая медсестра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завхоз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7413">
        <w:trPr>
          <w:gridAfter w:val="3"/>
          <w:wAfter w:w="14985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0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воспитанниками</w:t>
            </w: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2.1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Cs w:val="24"/>
              </w:rPr>
              <w:t>Спортивные праздники и развлечения</w:t>
            </w:r>
            <w:r>
              <w:rPr>
                <w:rFonts w:ascii="Times New Roman" w:hAnsi="Times New Roman" w:cs="Times New Roman"/>
                <w:szCs w:val="24"/>
              </w:rPr>
              <w:t>:</w:t>
            </w:r>
          </w:p>
          <w:p w:rsidR="00E87413" w:rsidRDefault="00E87413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46" w:type="dxa"/>
            <w:vAlign w:val="center"/>
          </w:tcPr>
          <w:p w:rsidR="009003BF" w:rsidRDefault="009003B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Инструктор по ФК </w:t>
            </w:r>
          </w:p>
          <w:p w:rsidR="009003BF" w:rsidRDefault="009003B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А.В. Михайлова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Муз. руководители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Дидактическая игра «Как избежать </w:t>
            </w:r>
            <w:r>
              <w:rPr>
                <w:rFonts w:ascii="Times New Roman" w:hAnsi="Times New Roman" w:cs="Times New Roman"/>
              </w:rPr>
              <w:lastRenderedPageBreak/>
              <w:t>неприятностей»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2.3.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игр;</w:t>
            </w:r>
          </w:p>
          <w:p w:rsidR="00E87413" w:rsidRDefault="00F71F0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Моделирование ситуаций «Как себя вести, если…»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детских рисунков «Наша славная армия»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3-4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Смотр-конкурс «Лучший снеговик на территории детского сада»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Старший воспитатель,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3"/>
          <w:wAfter w:w="14985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0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педагогами</w:t>
            </w: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Педагогический совет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№3 </w:t>
            </w:r>
            <w:r w:rsidR="00966AEA" w:rsidRPr="009003BF">
              <w:rPr>
                <w:rFonts w:ascii="Times New Roman" w:hAnsi="Times New Roman" w:cs="Times New Roman"/>
              </w:rPr>
              <w:t>«</w:t>
            </w:r>
            <w:r w:rsidR="009003BF" w:rsidRPr="009003BF">
              <w:rPr>
                <w:rFonts w:ascii="Times New Roman" w:hAnsi="Times New Roman" w:cs="Times New Roman"/>
              </w:rPr>
              <w:t>Повышать эффективность работы по формированию речевой компетентности и воспитания речевой культуры дошкольников в процессе применения инновационных методов и приемов работы</w:t>
            </w:r>
            <w:r w:rsidR="00966AEA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9003B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F71F05">
              <w:rPr>
                <w:rFonts w:ascii="Times New Roman" w:eastAsia="Times New Roman" w:hAnsi="Times New Roman" w:cs="Times New Roman"/>
                <w:lang w:eastAsia="ru-RU"/>
              </w:rPr>
              <w:t xml:space="preserve">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Подготовка к празднованию дня 8 Марта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Работа с молодыми специалистами.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Приемы активизации детей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Консультации: «Воспитание у детей культуры ЗОЖ»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E87413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Мастер-класс</w:t>
            </w:r>
            <w:r>
              <w:rPr>
                <w:rFonts w:ascii="Times New Roman" w:hAnsi="Times New Roman" w:cs="Times New Roman"/>
              </w:rPr>
              <w:t xml:space="preserve"> педагогам </w:t>
            </w:r>
            <w:r w:rsidR="00966AEA" w:rsidRPr="00966AEA">
              <w:rPr>
                <w:rFonts w:ascii="Times New Roman" w:eastAsia="Times New Roman" w:hAnsi="Times New Roman" w:cs="Times New Roman"/>
                <w:lang w:eastAsia="ru-RU"/>
              </w:rPr>
              <w:t xml:space="preserve">«Речевые </w:t>
            </w:r>
            <w:r w:rsidR="009003B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966AEA">
              <w:rPr>
                <w:rFonts w:ascii="Times New Roman" w:eastAsia="Times New Roman" w:hAnsi="Times New Roman" w:cs="Times New Roman"/>
                <w:lang w:eastAsia="ru-RU"/>
              </w:rPr>
              <w:t>гры как средство экологического воспитания детей»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Воспитатель </w:t>
            </w:r>
          </w:p>
          <w:p w:rsidR="00E87413" w:rsidRDefault="009003B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Обелявичус Ю.А.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3.6.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Взаимопросмотр педагогических мероприятий.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1-2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0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родителями</w:t>
            </w:r>
          </w:p>
        </w:tc>
        <w:tc>
          <w:tcPr>
            <w:tcW w:w="4995" w:type="dxa"/>
          </w:tcPr>
          <w:p w:rsidR="00E87413" w:rsidRDefault="00E87413"/>
        </w:tc>
        <w:tc>
          <w:tcPr>
            <w:tcW w:w="4995" w:type="dxa"/>
          </w:tcPr>
          <w:p w:rsidR="00E87413" w:rsidRDefault="00E87413"/>
        </w:tc>
        <w:tc>
          <w:tcPr>
            <w:tcW w:w="4995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логопеда на тему: «Развитие мелкой моторики у детей с речевыми нарушениями»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Учитель-логопед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Ю.Р. Кафарова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 ситуаций с детьми «Я один дома», «Как позвонить в полицию» и т.д.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консультационного материала для родителей по ПДД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Консультации: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«Детство без жестокости» (для всех групп);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«Детская обувь» (ранний возраст);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«Детские страхи в возрасте 3-4 лет» (младший возраст);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«Влияние родительских установок на развитие детей» (средний возраст);</w:t>
            </w:r>
          </w:p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«Патриотическое воспитание детей старшего дошкольного возраста в семье» (старший, подготовительный)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стенгазеты «Папины сказки» (фоторепортажи с папой)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Старший воспитатель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0"/>
              </w:numPr>
              <w:tabs>
                <w:tab w:val="left" w:pos="13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нормативными документами</w:t>
            </w: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Обновление информации о педагогических кадрах и их квалификации</w:t>
            </w:r>
          </w:p>
        </w:tc>
        <w:tc>
          <w:tcPr>
            <w:tcW w:w="2646" w:type="dxa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 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Внесение изменений в календарный план воспитательной работы в целях включения блока научно-исследовательских мероприятий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 w:rsidTr="009B0985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Ведение журналов консультационного цента. </w:t>
            </w:r>
          </w:p>
        </w:tc>
        <w:tc>
          <w:tcPr>
            <w:tcW w:w="2646" w:type="dxa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</w:p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</w:t>
            </w:r>
          </w:p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Специалисты</w:t>
            </w:r>
          </w:p>
        </w:tc>
        <w:tc>
          <w:tcPr>
            <w:tcW w:w="1417" w:type="dxa"/>
            <w:gridSpan w:val="2"/>
          </w:tcPr>
          <w:p w:rsidR="00751A2A" w:rsidRDefault="00751A2A" w:rsidP="00751A2A">
            <w:r w:rsidRPr="003A676C">
              <w:rPr>
                <w:rFonts w:ascii="Times New Roman" w:hAnsi="Times New Roman" w:cs="Times New Roman"/>
              </w:rPr>
              <w:lastRenderedPageBreak/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 w:rsidTr="009B0985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5.4.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Прием и зачисление, отчисление детей на обучение по ДОП на сайте «Навигатор дополнительного образования». </w:t>
            </w:r>
          </w:p>
        </w:tc>
        <w:tc>
          <w:tcPr>
            <w:tcW w:w="2646" w:type="dxa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751A2A" w:rsidRDefault="00751A2A" w:rsidP="00751A2A">
            <w:r w:rsidRPr="003A676C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 w:rsidTr="009B0985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Pr="00B677EE" w:rsidRDefault="00751A2A" w:rsidP="003749E8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Сбор и обработка материала для публикации в сети </w:t>
            </w:r>
          </w:p>
        </w:tc>
        <w:tc>
          <w:tcPr>
            <w:tcW w:w="2646" w:type="dxa"/>
            <w:vAlign w:val="center"/>
          </w:tcPr>
          <w:p w:rsidR="00751A2A" w:rsidRDefault="00751A2A" w:rsidP="00751A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751A2A" w:rsidRDefault="00751A2A" w:rsidP="00751A2A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</w:tcPr>
          <w:p w:rsidR="00751A2A" w:rsidRDefault="00751A2A" w:rsidP="00751A2A">
            <w:r w:rsidRPr="003A676C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 w:rsidTr="009B0985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Pr="00B677EE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статей для сайта АН ДОО «Алмазик»</w:t>
            </w:r>
          </w:p>
        </w:tc>
        <w:tc>
          <w:tcPr>
            <w:tcW w:w="2646" w:type="dxa"/>
            <w:vAlign w:val="center"/>
          </w:tcPr>
          <w:p w:rsidR="00751A2A" w:rsidRDefault="00751A2A" w:rsidP="00751A2A">
            <w:pPr>
              <w:jc w:val="center"/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751A2A" w:rsidRDefault="00751A2A" w:rsidP="00751A2A">
            <w:r w:rsidRPr="003A676C"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F70BEB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F70BEB" w:rsidRDefault="00F70BEB" w:rsidP="00F70BEB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5.7.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F70BEB" w:rsidRDefault="00F70BEB" w:rsidP="00F70BEB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Отслеживание движения воспитанников в Сетевом городе. Сверка списков воспитанников.</w:t>
            </w:r>
          </w:p>
        </w:tc>
        <w:tc>
          <w:tcPr>
            <w:tcW w:w="2646" w:type="dxa"/>
            <w:vAlign w:val="center"/>
          </w:tcPr>
          <w:p w:rsidR="00F70BEB" w:rsidRPr="006F7BA2" w:rsidRDefault="00F70BEB" w:rsidP="00F70BEB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F70BEB" w:rsidRDefault="00F70BEB" w:rsidP="00F70BEB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F70BEB" w:rsidRDefault="00F70BEB" w:rsidP="00F70BEB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0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Административно-хозяйственная работа</w:t>
            </w: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Административное совещание.</w:t>
            </w:r>
          </w:p>
          <w:p w:rsidR="00E87413" w:rsidRDefault="00F71F05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Анализ административно-хозяйственной работы за прошедший отчетный месяц.</w:t>
            </w:r>
          </w:p>
          <w:p w:rsidR="00E87413" w:rsidRDefault="00F71F05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План образовательной работы на месяц (корректировка)</w:t>
            </w:r>
          </w:p>
          <w:p w:rsidR="00E87413" w:rsidRDefault="00F71F05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Результативность контрольной деятельности</w:t>
            </w:r>
          </w:p>
          <w:p w:rsidR="00E87413" w:rsidRDefault="00F71F05">
            <w:pPr>
              <w:numPr>
                <w:ilvl w:val="0"/>
                <w:numId w:val="15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 питания</w:t>
            </w:r>
          </w:p>
          <w:p w:rsidR="00E87413" w:rsidRDefault="00F71F0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Прочие вопросы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Контроль за уборкой территории детского сада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Контроль за сохранностью мебели в групповых ячейках и своевременным ее ремонтом.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Завхоз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О.Н. Теренчин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Качество проведения генеральной уборки помещений</w:t>
            </w:r>
          </w:p>
        </w:tc>
        <w:tc>
          <w:tcPr>
            <w:tcW w:w="2646" w:type="dxa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3"/>
          <w:wAfter w:w="14985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0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Контроль и оценка деятельности</w:t>
            </w: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Тематическая проверка №2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реализации второй годовой задачи</w:t>
            </w:r>
          </w:p>
        </w:tc>
        <w:tc>
          <w:tcPr>
            <w:tcW w:w="2693" w:type="dxa"/>
            <w:gridSpan w:val="2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1-2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за выполнением </w:t>
            </w:r>
            <w:proofErr w:type="gramStart"/>
            <w:r>
              <w:rPr>
                <w:rFonts w:ascii="Times New Roman" w:hAnsi="Times New Roman" w:cs="Times New Roman"/>
              </w:rPr>
              <w:t>замечаний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зафиксированных в производственном контроле</w:t>
            </w:r>
          </w:p>
        </w:tc>
        <w:tc>
          <w:tcPr>
            <w:tcW w:w="2693" w:type="dxa"/>
            <w:gridSpan w:val="2"/>
          </w:tcPr>
          <w:p w:rsidR="00E87413" w:rsidRDefault="00F71F0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87413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количеством публикаций для сайта детского сада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9C1DAC">
        <w:trPr>
          <w:gridAfter w:val="3"/>
          <w:wAfter w:w="14985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9C1DAC" w:rsidRDefault="009C1DAC" w:rsidP="009C1D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9C1DAC" w:rsidRDefault="009C1DAC" w:rsidP="009C1D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370" w:type="dxa"/>
            <w:vAlign w:val="center"/>
          </w:tcPr>
          <w:p w:rsidR="009C1DAC" w:rsidRP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</w:tbl>
    <w:p w:rsidR="009003BF" w:rsidRDefault="009003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E87413" w:rsidRDefault="00F71F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Тематический педагогический совет № 3 </w:t>
      </w:r>
    </w:p>
    <w:p w:rsidR="00E87413" w:rsidRDefault="00F71F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«Формирование экологической культуры дошкольников в процессе исследовательской деятельности»</w:t>
      </w:r>
    </w:p>
    <w:p w:rsidR="00E87413" w:rsidRDefault="00F71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pacing w:val="-3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3"/>
          <w:sz w:val="24"/>
          <w:szCs w:val="32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b/>
          <w:i/>
          <w:spacing w:val="-3"/>
          <w:szCs w:val="32"/>
          <w:lang w:eastAsia="ru-RU"/>
        </w:rPr>
        <w:t>: Повышение профессиональной компетентности педагогов по формированию основ экологического воспитания и здорового образа жизни с учетом современных требований и социальных изменений.</w:t>
      </w:r>
    </w:p>
    <w:p w:rsidR="00E87413" w:rsidRDefault="00F71F05">
      <w:pPr>
        <w:tabs>
          <w:tab w:val="left" w:pos="30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5000" w:type="pct"/>
        <w:tblBorders>
          <w:top w:val="double" w:sz="4" w:space="0" w:color="6600CC"/>
          <w:left w:val="double" w:sz="4" w:space="0" w:color="6600CC"/>
          <w:bottom w:val="double" w:sz="4" w:space="0" w:color="6600CC"/>
          <w:right w:val="double" w:sz="4" w:space="0" w:color="6600CC"/>
          <w:insideH w:val="double" w:sz="4" w:space="0" w:color="6600CC"/>
          <w:insideV w:val="double" w:sz="4" w:space="0" w:color="6600CC"/>
        </w:tblBorders>
        <w:tblLook w:val="04A0" w:firstRow="1" w:lastRow="0" w:firstColumn="1" w:lastColumn="0" w:noHBand="0" w:noVBand="1"/>
      </w:tblPr>
      <w:tblGrid>
        <w:gridCol w:w="6580"/>
        <w:gridCol w:w="3701"/>
      </w:tblGrid>
      <w:tr w:rsidR="00E87413">
        <w:trPr>
          <w:trHeight w:val="444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hideMark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hideMark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87413">
        <w:trPr>
          <w:trHeight w:val="340"/>
        </w:trPr>
        <w:tc>
          <w:tcPr>
            <w:tcW w:w="5000" w:type="pct"/>
            <w:gridSpan w:val="2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AF1DD" w:themeFill="accent3" w:themeFillTint="33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План педсовета</w:t>
            </w:r>
          </w:p>
        </w:tc>
      </w:tr>
      <w:tr w:rsidR="00E87413">
        <w:trPr>
          <w:trHeight w:val="328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pStyle w:val="a9"/>
              <w:numPr>
                <w:ilvl w:val="0"/>
                <w:numId w:val="18"/>
              </w:numPr>
              <w:ind w:left="30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 выполнении решений педагогического совета № 2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Заведующий: Н.П. Степочкина</w:t>
            </w:r>
          </w:p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воспитатель: А.С. Белякова</w:t>
            </w:r>
          </w:p>
        </w:tc>
      </w:tr>
      <w:tr w:rsidR="00E87413">
        <w:trPr>
          <w:trHeight w:val="360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 Выступление заведующего детским садом о формировании у детей дошкольного возраста экологической грамотности.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Заведующий: Н.П. Степочкина</w:t>
            </w:r>
          </w:p>
          <w:p w:rsidR="00E87413" w:rsidRDefault="00E874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360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Итоги тематического контроля:</w:t>
            </w:r>
          </w:p>
          <w:p w:rsidR="00E87413" w:rsidRDefault="00F71F05" w:rsidP="009003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9003BF" w:rsidRPr="009003BF">
              <w:rPr>
                <w:rFonts w:ascii="Times New Roman" w:eastAsia="Times New Roman" w:hAnsi="Times New Roman" w:cs="Times New Roman"/>
                <w:lang w:eastAsia="ru-RU"/>
              </w:rPr>
              <w:t>Повыш</w:t>
            </w:r>
            <w:r w:rsidR="009003BF">
              <w:rPr>
                <w:rFonts w:ascii="Times New Roman" w:eastAsia="Times New Roman" w:hAnsi="Times New Roman" w:cs="Times New Roman"/>
                <w:lang w:eastAsia="ru-RU"/>
              </w:rPr>
              <w:t>ение</w:t>
            </w:r>
            <w:r w:rsidR="009003BF" w:rsidRPr="009003BF">
              <w:rPr>
                <w:rFonts w:ascii="Times New Roman" w:eastAsia="Times New Roman" w:hAnsi="Times New Roman" w:cs="Times New Roman"/>
                <w:lang w:eastAsia="ru-RU"/>
              </w:rPr>
              <w:t xml:space="preserve"> эффективност</w:t>
            </w:r>
            <w:r w:rsidR="009003BF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9003BF" w:rsidRPr="009003BF">
              <w:rPr>
                <w:rFonts w:ascii="Times New Roman" w:eastAsia="Times New Roman" w:hAnsi="Times New Roman" w:cs="Times New Roman"/>
                <w:lang w:eastAsia="ru-RU"/>
              </w:rPr>
              <w:t xml:space="preserve"> работы по формированию речевой компетентности и воспитания речевой культуры дошкольников в процессе применения инновационных методов и приемов работы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воспитатель: А.С. Белякова</w:t>
            </w:r>
          </w:p>
          <w:p w:rsidR="00E87413" w:rsidRDefault="00E87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410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 "Деловая игра"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воспитатель: А.С. Белякова</w:t>
            </w:r>
          </w:p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Воспитатели </w:t>
            </w:r>
          </w:p>
        </w:tc>
      </w:tr>
      <w:tr w:rsidR="00E87413">
        <w:trPr>
          <w:trHeight w:val="428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jc w:val="both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 Рефлексия.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воспитатель: А.С. Белякова</w:t>
            </w:r>
          </w:p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</w:t>
            </w:r>
          </w:p>
        </w:tc>
      </w:tr>
      <w:tr w:rsidR="00E87413">
        <w:trPr>
          <w:trHeight w:val="268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 Принятие решения педсовета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Заведующий: Н.П. Степочкина</w:t>
            </w:r>
          </w:p>
        </w:tc>
      </w:tr>
      <w:tr w:rsidR="00E87413">
        <w:trPr>
          <w:trHeight w:val="360"/>
        </w:trPr>
        <w:tc>
          <w:tcPr>
            <w:tcW w:w="5000" w:type="pct"/>
            <w:gridSpan w:val="2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AF1DD" w:themeFill="accent3" w:themeFillTint="33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Подготовка к педсовету</w:t>
            </w:r>
          </w:p>
        </w:tc>
      </w:tr>
      <w:tr w:rsidR="00E87413">
        <w:trPr>
          <w:trHeight w:val="508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Pr="00966AEA" w:rsidRDefault="00F71F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66AEA">
              <w:rPr>
                <w:rFonts w:ascii="Times New Roman" w:eastAsia="Times New Roman" w:hAnsi="Times New Roman" w:cs="Times New Roman"/>
                <w:lang w:eastAsia="ru-RU"/>
              </w:rPr>
              <w:t xml:space="preserve">1. </w:t>
            </w:r>
            <w:r w:rsidRPr="00966AE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Семинар-практикум</w:t>
            </w:r>
          </w:p>
          <w:p w:rsidR="00E87413" w:rsidRPr="00966AEA" w:rsidRDefault="00F71F05" w:rsidP="00966A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66AEA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r w:rsidR="00966AEA" w:rsidRPr="00966AEA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воспитатель: А.С. Белякова</w:t>
            </w:r>
          </w:p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</w:t>
            </w:r>
          </w:p>
        </w:tc>
      </w:tr>
      <w:tr w:rsidR="00E87413">
        <w:trPr>
          <w:trHeight w:val="570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Pr="00966AEA" w:rsidRDefault="00F71F05">
            <w:pPr>
              <w:pStyle w:val="a9"/>
              <w:numPr>
                <w:ilvl w:val="0"/>
                <w:numId w:val="18"/>
              </w:numPr>
              <w:ind w:left="284" w:hanging="284"/>
              <w:jc w:val="both"/>
              <w:rPr>
                <w:sz w:val="22"/>
              </w:rPr>
            </w:pPr>
            <w:r w:rsidRPr="00966AEA">
              <w:rPr>
                <w:b/>
                <w:i/>
                <w:sz w:val="22"/>
              </w:rPr>
              <w:t>Мастер-класс</w:t>
            </w:r>
            <w:r w:rsidRPr="00966AEA">
              <w:rPr>
                <w:sz w:val="22"/>
              </w:rPr>
              <w:t xml:space="preserve"> педагогам </w:t>
            </w:r>
          </w:p>
          <w:p w:rsidR="00E87413" w:rsidRPr="00966AEA" w:rsidRDefault="00F71F05">
            <w:pPr>
              <w:ind w:left="360" w:hanging="360"/>
              <w:jc w:val="both"/>
            </w:pPr>
            <w:r w:rsidRPr="00966AEA">
              <w:rPr>
                <w:rFonts w:ascii="Times New Roman" w:eastAsia="Times New Roman" w:hAnsi="Times New Roman" w:cs="Times New Roman"/>
                <w:lang w:eastAsia="ru-RU"/>
              </w:rPr>
              <w:t>«Игры как средство экологического воспитания детей»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auto"/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воспитатель: А.С. Белякова</w:t>
            </w:r>
          </w:p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</w:t>
            </w:r>
          </w:p>
        </w:tc>
      </w:tr>
      <w:tr w:rsidR="00E87413">
        <w:trPr>
          <w:trHeight w:val="326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3. Подбор методической литературы 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воспитатель: А.С. Белякова</w:t>
            </w:r>
          </w:p>
        </w:tc>
      </w:tr>
      <w:tr w:rsidR="00E87413">
        <w:trPr>
          <w:trHeight w:val="570"/>
        </w:trPr>
        <w:tc>
          <w:tcPr>
            <w:tcW w:w="32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pStyle w:val="a9"/>
              <w:numPr>
                <w:ilvl w:val="0"/>
                <w:numId w:val="23"/>
              </w:numPr>
              <w:ind w:left="284" w:hanging="284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Тематический контроль </w:t>
            </w:r>
          </w:p>
          <w:p w:rsidR="00E87413" w:rsidRDefault="00F71F05" w:rsidP="009003B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«Формирование экологической культуры дошкольников в процессе </w:t>
            </w:r>
            <w:r w:rsidR="009003BF">
              <w:rPr>
                <w:rFonts w:ascii="Times New Roman" w:eastAsia="Times New Roman" w:hAnsi="Times New Roman" w:cs="Times New Roman"/>
                <w:lang w:eastAsia="ru-RU"/>
              </w:rPr>
              <w:t>применения инновационных методов работы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».</w:t>
            </w:r>
          </w:p>
        </w:tc>
        <w:tc>
          <w:tcPr>
            <w:tcW w:w="180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Заведующий: Н.П. Степочкина</w:t>
            </w:r>
          </w:p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воспитатель: А.С. Белякова</w:t>
            </w:r>
          </w:p>
        </w:tc>
      </w:tr>
    </w:tbl>
    <w:p w:rsidR="00E87413" w:rsidRDefault="00E87413">
      <w:pPr>
        <w:tabs>
          <w:tab w:val="left" w:pos="6765"/>
        </w:tabs>
        <w:rPr>
          <w:rFonts w:ascii="Times New Roman" w:hAnsi="Times New Roman" w:cs="Times New Roman"/>
          <w:sz w:val="28"/>
          <w:szCs w:val="24"/>
        </w:rPr>
      </w:pPr>
    </w:p>
    <w:tbl>
      <w:tblPr>
        <w:tblStyle w:val="aa"/>
        <w:tblW w:w="1672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4962"/>
        <w:gridCol w:w="2646"/>
        <w:gridCol w:w="47"/>
        <w:gridCol w:w="1370"/>
        <w:gridCol w:w="1749"/>
        <w:gridCol w:w="5387"/>
      </w:tblGrid>
      <w:tr w:rsidR="00E87413">
        <w:trPr>
          <w:gridAfter w:val="1"/>
          <w:wAfter w:w="5387" w:type="dxa"/>
          <w:trHeight w:val="454"/>
        </w:trPr>
        <w:tc>
          <w:tcPr>
            <w:tcW w:w="113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BD5"/>
          </w:tcPr>
          <w:p w:rsidR="00E87413" w:rsidRDefault="00F71F05" w:rsidP="009003B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Март 202</w:t>
            </w:r>
            <w:r w:rsidR="009003BF">
              <w:rPr>
                <w:rFonts w:ascii="Times New Roman" w:hAnsi="Times New Roman" w:cs="Times New Roman"/>
                <w:b/>
                <w:sz w:val="32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год</w:t>
            </w:r>
          </w:p>
        </w:tc>
      </w:tr>
      <w:tr w:rsidR="00E87413">
        <w:trPr>
          <w:gridAfter w:val="1"/>
          <w:wAfter w:w="5387" w:type="dxa"/>
          <w:trHeight w:val="454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деятельности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Ответственный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Отметка о выполнении</w:t>
            </w:r>
          </w:p>
        </w:tc>
      </w:tr>
      <w:tr w:rsidR="00E87413">
        <w:trPr>
          <w:gridAfter w:val="1"/>
          <w:wAfter w:w="5387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1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кадрами</w:t>
            </w: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Инструктаж «Охрана жизни и здоровья детей» «ТБ и противопожарная безопасность» - программа инструктажа.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Санитарное состояние групп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856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Административное совещание при заведующей:</w:t>
            </w:r>
          </w:p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о соблюдении режима дня, организации прогулок, гимнастики пробуждения;</w:t>
            </w:r>
          </w:p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план работы на апрель;</w:t>
            </w:r>
          </w:p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выполнение правил внутреннего трудового распорядка;</w:t>
            </w:r>
          </w:p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анализ совместной деятельности родителей и педагогов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1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Работа с воспитанниками</w:t>
            </w: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2.1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Изготовление газеты «Безопасное детство»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Совместная деятельность с детьми:</w:t>
            </w:r>
            <w:r w:rsidR="003749E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«Зеленый огонек», «Светофор»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Праздник посвященный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«8 марта» (все группы),  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Широкая масленица (ср., ст. и подгот. группы)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Муз. руководители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и 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Заседание ППК №3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1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педагогами</w:t>
            </w:r>
          </w:p>
        </w:tc>
        <w:tc>
          <w:tcPr>
            <w:tcW w:w="5387" w:type="dxa"/>
          </w:tcPr>
          <w:p w:rsidR="00E87413" w:rsidRDefault="00E87413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Оформление выставки «Поздравляем милых мам»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Педагогический час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тему «Актуальные вопросы взаимодействия семьи и сада»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 праздника 8 Марта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Муз. руководители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Консультация (на стендах групп) - «Развивающая речевая среда в группах»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Учитель – логопед 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Ю.Р. Кафарова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1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родителями</w:t>
            </w: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Консультирование родителей об обеспечении безопасности дома и в общественных местах.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Участие родителей в мероприятиях, посвященных празднику 8 Марта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Индивидуальное консультирование по вопросам оздоровления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856BA9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Результаты медицинского расширенного профилактического осмотра. Советы и рекомендации по дальнейшему наблюдению за ребенком.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9003BF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А.А. Оберемко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Родительские собрания: ГРВ, младшая, средняя,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старшая :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«Обучение дошкольников основам безопасности жизнедеятельности»</w:t>
            </w:r>
          </w:p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подготовительная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группы :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«Подготовка к выпускному»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Консультации: </w:t>
            </w:r>
          </w:p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«Счастье – это когда тебя понимают», «Почему дети любят сладкое» (для всех);</w:t>
            </w:r>
          </w:p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«Игра в жизни ребенка». (ранний, младший, средний);</w:t>
            </w:r>
          </w:p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«Если ваш ребенок говорит неправду» (старший, подготовительный).</w:t>
            </w:r>
          </w:p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«Социальная адаптация и готовность детей к школе» (подготовительный);</w:t>
            </w:r>
          </w:p>
          <w:p w:rsidR="00E87413" w:rsidRDefault="00F71F05">
            <w:pPr>
              <w:tabs>
                <w:tab w:val="left" w:pos="3057"/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Консультации по запросам родителей (все группы)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1"/>
              </w:numPr>
              <w:tabs>
                <w:tab w:val="left" w:pos="13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нормативными документами</w:t>
            </w: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Отчеты по самообразованию педагогов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5.2.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положения о конкурсе «Театральная весна»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Ведение журналов консультационного цента. Составление отчета</w:t>
            </w:r>
          </w:p>
        </w:tc>
        <w:tc>
          <w:tcPr>
            <w:tcW w:w="2646" w:type="dxa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</w:p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</w:t>
            </w:r>
          </w:p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течении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Прием и зачисление, отчисление детей на обучение по ДОП на сайте «Навигатор дополнительного образования». </w:t>
            </w:r>
          </w:p>
        </w:tc>
        <w:tc>
          <w:tcPr>
            <w:tcW w:w="2646" w:type="dxa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течении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Pr="00B677EE" w:rsidRDefault="00751A2A" w:rsidP="003749E8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Сбор и обработка материала для публикации в сети </w:t>
            </w:r>
          </w:p>
        </w:tc>
        <w:tc>
          <w:tcPr>
            <w:tcW w:w="2646" w:type="dxa"/>
            <w:vAlign w:val="center"/>
          </w:tcPr>
          <w:p w:rsidR="00751A2A" w:rsidRDefault="00751A2A" w:rsidP="00751A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751A2A" w:rsidRDefault="00751A2A" w:rsidP="00751A2A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течении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5.6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Pr="00B677EE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статей для сайта АН ДОО «Алмазик»</w:t>
            </w:r>
          </w:p>
        </w:tc>
        <w:tc>
          <w:tcPr>
            <w:tcW w:w="2646" w:type="dxa"/>
            <w:vAlign w:val="center"/>
          </w:tcPr>
          <w:p w:rsidR="00751A2A" w:rsidRDefault="00751A2A" w:rsidP="00751A2A">
            <w:pPr>
              <w:jc w:val="center"/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течении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5.7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2646" w:type="dxa"/>
            <w:vAlign w:val="center"/>
          </w:tcPr>
          <w:p w:rsidR="00751A2A" w:rsidRPr="00841902" w:rsidRDefault="00751A2A" w:rsidP="00751A2A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Старший воспитатель</w:t>
            </w:r>
          </w:p>
          <w:p w:rsidR="00751A2A" w:rsidRPr="00841902" w:rsidRDefault="00751A2A" w:rsidP="00751A2A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Воспитатели групп</w:t>
            </w:r>
          </w:p>
          <w:p w:rsidR="00751A2A" w:rsidRPr="00841902" w:rsidRDefault="00751A2A" w:rsidP="00751A2A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Педагог- психолог Соколова Е.А.</w:t>
            </w:r>
          </w:p>
          <w:p w:rsidR="00751A2A" w:rsidRPr="00841902" w:rsidRDefault="00751A2A" w:rsidP="00751A2A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751A2A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5.11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Отслеживание движения воспитанников в Сетевом городе.</w:t>
            </w:r>
          </w:p>
        </w:tc>
        <w:tc>
          <w:tcPr>
            <w:tcW w:w="2646" w:type="dxa"/>
            <w:vAlign w:val="center"/>
          </w:tcPr>
          <w:p w:rsidR="00751A2A" w:rsidRPr="006F7BA2" w:rsidRDefault="00751A2A" w:rsidP="00751A2A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751A2A" w:rsidRDefault="00751A2A" w:rsidP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751A2A" w:rsidRDefault="00751A2A" w:rsidP="00751A2A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1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Административно-хозяйственная работа</w:t>
            </w: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Очистка крыши от снега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Завхоз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О.Н. Теренчин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Анализ заболеваемости детей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Врач </w:t>
            </w:r>
          </w:p>
          <w:p w:rsidR="00E87413" w:rsidRDefault="009003B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Ковандина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Н.В.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Работа с документацией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3057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Приобретение медикаментов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9003B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А.А. Оберемко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751A2A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gridAfter w:val="1"/>
          <w:wAfter w:w="5387" w:type="dxa"/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1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Контроль и оценка деятельности</w:t>
            </w:r>
          </w:p>
        </w:tc>
      </w:tr>
      <w:tr w:rsidR="00E87413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за выполнением </w:t>
            </w:r>
            <w:proofErr w:type="gramStart"/>
            <w:r>
              <w:rPr>
                <w:rFonts w:ascii="Times New Roman" w:hAnsi="Times New Roman" w:cs="Times New Roman"/>
              </w:rPr>
              <w:t>замечаний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зафиксированных в производственном контроле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9C1DAC">
        <w:trPr>
          <w:gridAfter w:val="1"/>
          <w:wAfter w:w="5387" w:type="dxa"/>
        </w:trPr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9C1DAC" w:rsidRDefault="009C1DAC" w:rsidP="009C1D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9C1DAC" w:rsidRDefault="009C1DAC" w:rsidP="009C1D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370" w:type="dxa"/>
            <w:vAlign w:val="center"/>
          </w:tcPr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  течение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</w:tbl>
    <w:p w:rsidR="00A73208" w:rsidRDefault="00A7320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9003BF" w:rsidRDefault="009003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9003BF" w:rsidRDefault="009003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9003BF" w:rsidRDefault="009003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9003BF" w:rsidRDefault="009003B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E87413" w:rsidRDefault="00F71F0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Заседание ППк № 3 </w:t>
      </w:r>
    </w:p>
    <w:p w:rsidR="00E87413" w:rsidRDefault="00E874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000" w:firstRow="0" w:lastRow="0" w:firstColumn="0" w:lastColumn="0" w:noHBand="0" w:noVBand="0"/>
      </w:tblPr>
      <w:tblGrid>
        <w:gridCol w:w="6306"/>
        <w:gridCol w:w="3975"/>
      </w:tblGrid>
      <w:tr w:rsidR="00E87413">
        <w:trPr>
          <w:trHeight w:val="287"/>
        </w:trPr>
        <w:tc>
          <w:tcPr>
            <w:tcW w:w="30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AF1DD" w:themeFill="accent3" w:themeFillTint="33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Вид деятельности</w:t>
            </w:r>
          </w:p>
          <w:p w:rsidR="00E87413" w:rsidRDefault="00E874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33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AF1DD" w:themeFill="accent3" w:themeFillTint="33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shd w:val="clear" w:color="auto" w:fill="FBD4B4" w:themeFill="accent6" w:themeFillTint="66"/>
                <w:lang w:eastAsia="ru-RU"/>
              </w:rPr>
              <w:t>Ответственный</w:t>
            </w:r>
          </w:p>
        </w:tc>
      </w:tr>
      <w:tr w:rsidR="00E87413">
        <w:trPr>
          <w:cantSplit/>
        </w:trPr>
        <w:tc>
          <w:tcPr>
            <w:tcW w:w="5000" w:type="pct"/>
            <w:gridSpan w:val="2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F71F05">
            <w:pPr>
              <w:shd w:val="clear" w:color="auto" w:fill="FBD4B4" w:themeFill="accent6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E36C0A" w:themeColor="accent6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E36C0A" w:themeColor="accent6" w:themeShade="BF"/>
                <w:sz w:val="24"/>
                <w:szCs w:val="24"/>
                <w:lang w:eastAsia="ru-RU"/>
              </w:rPr>
              <w:t>Подготовка к ППк</w:t>
            </w:r>
          </w:p>
        </w:tc>
      </w:tr>
      <w:tr w:rsidR="00E87413">
        <w:tc>
          <w:tcPr>
            <w:tcW w:w="30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Консультативная работа с родителями</w:t>
            </w:r>
          </w:p>
        </w:tc>
        <w:tc>
          <w:tcPr>
            <w:tcW w:w="1933" w:type="pct"/>
            <w:vMerge w:val="restart"/>
            <w:tcBorders>
              <w:top w:val="double" w:sz="4" w:space="0" w:color="F79646" w:themeColor="accent6"/>
              <w:left w:val="double" w:sz="4" w:space="0" w:color="F79646" w:themeColor="accent6"/>
              <w:right w:val="double" w:sz="4" w:space="0" w:color="F79646" w:themeColor="accent6"/>
            </w:tcBorders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Специалисты ППк </w:t>
            </w:r>
          </w:p>
        </w:tc>
      </w:tr>
      <w:tr w:rsidR="00E87413">
        <w:tc>
          <w:tcPr>
            <w:tcW w:w="30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. Подготовка документации, отражающей актуальное развитие ребенка, динамику его состояния, уровень успешности</w:t>
            </w:r>
          </w:p>
        </w:tc>
        <w:tc>
          <w:tcPr>
            <w:tcW w:w="1933" w:type="pct"/>
            <w:vMerge/>
            <w:tcBorders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7413">
        <w:trPr>
          <w:cantSplit/>
          <w:trHeight w:val="297"/>
        </w:trPr>
        <w:tc>
          <w:tcPr>
            <w:tcW w:w="5000" w:type="pct"/>
            <w:gridSpan w:val="2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FBD4B4" w:themeFill="accent6" w:themeFillTint="66"/>
          </w:tcPr>
          <w:p w:rsidR="00E87413" w:rsidRDefault="00F71F05">
            <w:pPr>
              <w:shd w:val="clear" w:color="auto" w:fill="FBD4B4" w:themeFill="accent6" w:themeFillTint="66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E36C0A" w:themeColor="accent6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color w:val="E36C0A" w:themeColor="accent6" w:themeShade="BF"/>
                <w:sz w:val="24"/>
                <w:szCs w:val="24"/>
                <w:lang w:eastAsia="ru-RU"/>
              </w:rPr>
              <w:lastRenderedPageBreak/>
              <w:t>План ППк</w:t>
            </w:r>
          </w:p>
        </w:tc>
      </w:tr>
      <w:tr w:rsidR="00E87413">
        <w:tc>
          <w:tcPr>
            <w:tcW w:w="30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Вынесение коллегиального заключения ППк </w:t>
            </w:r>
          </w:p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33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Специалисты ППк</w:t>
            </w:r>
          </w:p>
        </w:tc>
      </w:tr>
      <w:tr w:rsidR="00E87413">
        <w:tc>
          <w:tcPr>
            <w:tcW w:w="3067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Заполнение документации для предоставления в ТПМПК</w:t>
            </w:r>
          </w:p>
          <w:p w:rsidR="00E87413" w:rsidRDefault="00E874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33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Специалисты ППк</w:t>
            </w:r>
          </w:p>
        </w:tc>
      </w:tr>
    </w:tbl>
    <w:p w:rsidR="00E87413" w:rsidRDefault="00E87413">
      <w:pPr>
        <w:tabs>
          <w:tab w:val="left" w:pos="6765"/>
        </w:tabs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a"/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4962"/>
        <w:gridCol w:w="2646"/>
        <w:gridCol w:w="47"/>
        <w:gridCol w:w="1370"/>
        <w:gridCol w:w="1749"/>
      </w:tblGrid>
      <w:tr w:rsidR="00E87413">
        <w:trPr>
          <w:trHeight w:val="454"/>
        </w:trPr>
        <w:tc>
          <w:tcPr>
            <w:tcW w:w="113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BD5"/>
          </w:tcPr>
          <w:p w:rsidR="00E87413" w:rsidRDefault="00F71F05" w:rsidP="009003BF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Апрель 202</w:t>
            </w:r>
            <w:r w:rsidR="009003BF">
              <w:rPr>
                <w:rFonts w:ascii="Times New Roman" w:hAnsi="Times New Roman" w:cs="Times New Roman"/>
                <w:b/>
                <w:sz w:val="32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год</w:t>
            </w:r>
          </w:p>
        </w:tc>
      </w:tr>
      <w:tr w:rsidR="00E87413">
        <w:trPr>
          <w:trHeight w:val="454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деятельности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Ответственный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Отметка о выполнении</w:t>
            </w: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2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кадрами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Инструктаж по ОТ, Тб, ПБ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администрацией и цехкомом ОТ и ТБ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графика уборок на группах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856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cantSplit/>
          <w:trHeight w:val="845"/>
        </w:trPr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Закладка продуктов и норма выдачи с пищеблока.</w:t>
            </w:r>
          </w:p>
        </w:tc>
        <w:tc>
          <w:tcPr>
            <w:tcW w:w="2646" w:type="dxa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856B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Административное совещание при заведующей: 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анализ организации детского питания за 1 квартал 202</w:t>
            </w:r>
            <w:r w:rsidR="008935A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года;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план работы на месяц;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подготовка к выпускному балу;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результаты расширенного медосмотра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Врач</w:t>
            </w:r>
          </w:p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Старшая медсестра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завхоз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1.6.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практического занятия по эвакуации детей и сотрудников на время пожара и ЧС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1.7.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субботника по благоустройству территории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2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воспитанниками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2.1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Кукольный театр «Сказки Маши» (млад. группа)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Показываем сказки сами Театральная весна (сред, </w:t>
            </w:r>
            <w:proofErr w:type="spellStart"/>
            <w:r>
              <w:rPr>
                <w:rFonts w:ascii="Times New Roman" w:hAnsi="Times New Roman" w:cs="Times New Roman"/>
              </w:rPr>
              <w:t>старш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и подгот. группы)</w:t>
            </w:r>
          </w:p>
        </w:tc>
        <w:tc>
          <w:tcPr>
            <w:tcW w:w="2646" w:type="dxa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 w:rsidP="006D1DF0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</w:t>
            </w:r>
            <w:r w:rsidR="006D1DF0">
              <w:rPr>
                <w:rFonts w:ascii="Times New Roman" w:hAnsi="Times New Roman" w:cs="Times New Roman"/>
                <w:sz w:val="20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Цикл занятий «На улицах города»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Выставка рисунков «Внимание! Опасно!»</w:t>
            </w:r>
          </w:p>
        </w:tc>
        <w:tc>
          <w:tcPr>
            <w:tcW w:w="2646" w:type="dxa"/>
            <w:vMerge/>
            <w:vAlign w:val="center"/>
          </w:tcPr>
          <w:p w:rsidR="00E87413" w:rsidRDefault="00E87413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2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педагогами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логопеда «Развитие речевого дыхания»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Учитель-логопед</w:t>
            </w:r>
          </w:p>
          <w:p w:rsidR="00E87413" w:rsidRDefault="00F71F05">
            <w:pPr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Ю,Р.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Кафарова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Театральная весна «Сказки показываем сами»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Консультации для воспитателей по темам самообразования «Делимся опытом»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педсовету № 4 (см. в мае месяце)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рисунков, коллажей «День Победы»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3.6.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развлечений и праздников, посвященных Дню Космонавтики.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3.7.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для выявления профессиональных затруднений педагогов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3.8.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Педагогический час. Как организовать тематический день: новые идеи для воспитателей.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2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родителями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Оформление стенда по ОБЖ </w:t>
            </w:r>
          </w:p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информации для родителей по защищенности детей в детском саду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для родителей детей подготовительной к школе группы «Создание маршрута первоклашки»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родителей «Удовлетворённость услугами детского сада»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родительской общественности к организации и подготовке выпускных мероприятий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Собрание родителей выпускных групп «На пороге школы» с участием логопеда и педагога-психолога детского сада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родительское собрание: «Итоги совместной работы за год»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4.7.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Консультации: 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</w:t>
            </w:r>
            <w:proofErr w:type="spellStart"/>
            <w:r>
              <w:rPr>
                <w:rFonts w:ascii="Times New Roman" w:hAnsi="Times New Roman" w:cs="Times New Roman"/>
              </w:rPr>
              <w:t>Кинез</w:t>
            </w:r>
            <w:r w:rsidR="006D1DF0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отерапия</w:t>
            </w:r>
            <w:proofErr w:type="spellEnd"/>
            <w:r>
              <w:rPr>
                <w:rFonts w:ascii="Times New Roman" w:hAnsi="Times New Roman" w:cs="Times New Roman"/>
              </w:rPr>
              <w:t>» (ранний, младший);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«Почему дети разные» (все группы);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«Как победить застенчивость» (средний, старший);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«Духовно-нравственное воспитание актуально в наше время» (старший, подготовительный);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«Ребенок идет в школу» (подготовительный);</w:t>
            </w:r>
          </w:p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Консультации по запросам родителей (все группы)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2"/>
              </w:numPr>
              <w:tabs>
                <w:tab w:val="left" w:pos="13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нормативными документами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и обработка результатов анкетирования родителей по удовлетворенности работой детского сада</w:t>
            </w:r>
          </w:p>
        </w:tc>
        <w:tc>
          <w:tcPr>
            <w:tcW w:w="2646" w:type="dxa"/>
            <w:vMerge w:val="restart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Анализ и обработка результатов </w:t>
            </w:r>
            <w:r w:rsidR="006D1DF0">
              <w:rPr>
                <w:rFonts w:ascii="Times New Roman" w:hAnsi="Times New Roman" w:cs="Times New Roman"/>
              </w:rPr>
              <w:t>по результату</w:t>
            </w:r>
            <w:r>
              <w:rPr>
                <w:rFonts w:ascii="Times New Roman" w:hAnsi="Times New Roman" w:cs="Times New Roman"/>
              </w:rPr>
              <w:t xml:space="preserve"> анкетирования педагогов с целью выявления затруднений в работе</w:t>
            </w:r>
          </w:p>
        </w:tc>
        <w:tc>
          <w:tcPr>
            <w:tcW w:w="2646" w:type="dxa"/>
            <w:vMerge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Отчеты по самообразованию педагогов</w:t>
            </w:r>
          </w:p>
        </w:tc>
        <w:tc>
          <w:tcPr>
            <w:tcW w:w="2646" w:type="dxa"/>
            <w:vMerge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3471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Ведение журналов консультационного цента. Составление отчета</w:t>
            </w:r>
          </w:p>
        </w:tc>
        <w:tc>
          <w:tcPr>
            <w:tcW w:w="2646" w:type="dxa"/>
            <w:vAlign w:val="center"/>
          </w:tcPr>
          <w:p w:rsidR="00E63471" w:rsidRDefault="00E63471" w:rsidP="00E6347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</w:p>
          <w:p w:rsidR="00E63471" w:rsidRDefault="00E63471" w:rsidP="00E6347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</w:t>
            </w:r>
          </w:p>
          <w:p w:rsidR="00E63471" w:rsidRDefault="00E63471" w:rsidP="00E6347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E63471" w:rsidRDefault="00E63471" w:rsidP="00E6347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3471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63471" w:rsidRDefault="00E63471" w:rsidP="006D1DF0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Прием и зачисление, отчисление детей на обучение по ДОП на сайте «</w:t>
            </w:r>
            <w:r w:rsidR="006D1DF0">
              <w:rPr>
                <w:rFonts w:ascii="Times New Roman" w:hAnsi="Times New Roman" w:cs="Times New Roman"/>
                <w:color w:val="000000"/>
              </w:rPr>
              <w:t>Сетевой город</w:t>
            </w:r>
            <w:r>
              <w:rPr>
                <w:rFonts w:ascii="Times New Roman" w:hAnsi="Times New Roman" w:cs="Times New Roman"/>
                <w:color w:val="000000"/>
              </w:rPr>
              <w:t xml:space="preserve">». </w:t>
            </w:r>
          </w:p>
        </w:tc>
        <w:tc>
          <w:tcPr>
            <w:tcW w:w="2646" w:type="dxa"/>
            <w:vAlign w:val="center"/>
          </w:tcPr>
          <w:p w:rsidR="00E63471" w:rsidRDefault="00E63471" w:rsidP="00E6347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E63471" w:rsidRDefault="00E63471" w:rsidP="00E6347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3471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63471" w:rsidRPr="00B677EE" w:rsidRDefault="00E63471" w:rsidP="00F8544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Сбор и обработка материала для публикации в сети </w:t>
            </w:r>
          </w:p>
        </w:tc>
        <w:tc>
          <w:tcPr>
            <w:tcW w:w="2646" w:type="dxa"/>
            <w:vAlign w:val="center"/>
          </w:tcPr>
          <w:p w:rsidR="00E63471" w:rsidRDefault="00E63471" w:rsidP="00E634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E63471" w:rsidRDefault="00E63471" w:rsidP="00E63471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E63471" w:rsidRDefault="00E63471" w:rsidP="00E6347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3471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5.7.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63471" w:rsidRPr="00B677EE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статей для сайта АН ДОО «Алмазик»</w:t>
            </w:r>
          </w:p>
        </w:tc>
        <w:tc>
          <w:tcPr>
            <w:tcW w:w="2646" w:type="dxa"/>
            <w:vAlign w:val="center"/>
          </w:tcPr>
          <w:p w:rsidR="00E63471" w:rsidRDefault="00E63471" w:rsidP="00E63471">
            <w:pPr>
              <w:jc w:val="center"/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E63471" w:rsidRDefault="00E63471" w:rsidP="00E6347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течение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63471" w:rsidT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5.8.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Подготовка списков для сверки в Сетевом городе</w:t>
            </w:r>
          </w:p>
        </w:tc>
        <w:tc>
          <w:tcPr>
            <w:tcW w:w="2646" w:type="dxa"/>
            <w:vAlign w:val="center"/>
          </w:tcPr>
          <w:p w:rsidR="00E63471" w:rsidRPr="006F7BA2" w:rsidRDefault="00E63471" w:rsidP="00E6347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E63471" w:rsidRDefault="00E63471" w:rsidP="00E63471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63471" w:rsidRDefault="00E63471" w:rsidP="00E63471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2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Административно-хозяйственная работа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благоустройству территории (организация субботников)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Завхоз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О.Н. Теренчин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6.2.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документацией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2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Контроль и оценка деятельности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за выполнением </w:t>
            </w:r>
            <w:proofErr w:type="gramStart"/>
            <w:r>
              <w:rPr>
                <w:rFonts w:ascii="Times New Roman" w:hAnsi="Times New Roman" w:cs="Times New Roman"/>
              </w:rPr>
              <w:t>замечаний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зафиксированных в производственном контроле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графика уборок на группах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856BA9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Оберемко А.А.</w:t>
            </w: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9C1DAC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9C1DAC" w:rsidRDefault="009C1DAC" w:rsidP="009C1D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9C1DAC" w:rsidRDefault="009C1DAC" w:rsidP="009C1D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370" w:type="dxa"/>
            <w:vAlign w:val="center"/>
          </w:tcPr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течении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</w:tbl>
    <w:p w:rsidR="00E87413" w:rsidRDefault="00E87413">
      <w:pPr>
        <w:tabs>
          <w:tab w:val="left" w:pos="6765"/>
        </w:tabs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a"/>
        <w:tblW w:w="1134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4962"/>
        <w:gridCol w:w="2646"/>
        <w:gridCol w:w="47"/>
        <w:gridCol w:w="1370"/>
        <w:gridCol w:w="1749"/>
      </w:tblGrid>
      <w:tr w:rsidR="00E87413">
        <w:trPr>
          <w:trHeight w:val="454"/>
        </w:trPr>
        <w:tc>
          <w:tcPr>
            <w:tcW w:w="113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FBD5"/>
          </w:tcPr>
          <w:p w:rsidR="00E87413" w:rsidRDefault="00F71F05" w:rsidP="006D1DF0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Май 202</w:t>
            </w:r>
            <w:r w:rsidR="006D1DF0">
              <w:rPr>
                <w:rFonts w:ascii="Times New Roman" w:hAnsi="Times New Roman" w:cs="Times New Roman"/>
                <w:b/>
                <w:sz w:val="32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 xml:space="preserve"> год</w:t>
            </w:r>
          </w:p>
        </w:tc>
      </w:tr>
      <w:tr w:rsidR="00E87413">
        <w:trPr>
          <w:trHeight w:val="454"/>
        </w:trPr>
        <w:tc>
          <w:tcPr>
            <w:tcW w:w="5529" w:type="dxa"/>
            <w:gridSpan w:val="3"/>
            <w:tcBorders>
              <w:top w:val="single" w:sz="8" w:space="0" w:color="auto"/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Вид деятельности</w:t>
            </w:r>
          </w:p>
        </w:tc>
        <w:tc>
          <w:tcPr>
            <w:tcW w:w="2646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Ответственный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Дата</w:t>
            </w:r>
          </w:p>
        </w:tc>
        <w:tc>
          <w:tcPr>
            <w:tcW w:w="1749" w:type="dxa"/>
            <w:tcBorders>
              <w:top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Отметка о выполнении</w:t>
            </w: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кадрами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совещание при заведующей: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обсуждение плана работы на летне-оздоровительный период;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инструктаж «Охрана жизни и здоровья детей в летний период»;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состояние работы по обеспечению безопасности, охраны жизни и здоровья детей;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план работы на месяц;</w:t>
            </w:r>
          </w:p>
          <w:p w:rsidR="00E87413" w:rsidRDefault="00F71F05" w:rsidP="006D1DF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</w:rPr>
              <w:t>- анализ работы за 202</w:t>
            </w:r>
            <w:r w:rsidR="006D1DF0">
              <w:rPr>
                <w:rFonts w:ascii="Times New Roman" w:hAnsi="Times New Roman" w:cs="Times New Roman"/>
              </w:rPr>
              <w:t>3</w:t>
            </w:r>
            <w:r w:rsidR="00F8544A">
              <w:rPr>
                <w:rFonts w:ascii="Times New Roman" w:hAnsi="Times New Roman" w:cs="Times New Roman"/>
              </w:rPr>
              <w:t>-202</w:t>
            </w:r>
            <w:r w:rsidR="006D1DF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учебный год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инструктажей ТБ, ОТ, ПЖ и охраны жизни и здоровья детей.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Инструктаж по оказанию первой медицинская помощи летом (солнечный, тепловой удар, ушибы и т.д.)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Ст.медсестра</w:t>
            </w:r>
            <w:proofErr w:type="spellEnd"/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Чиркова Н.Ю.,</w:t>
            </w:r>
          </w:p>
          <w:p w:rsidR="00E87413" w:rsidRDefault="006D1DF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А.А. Оберемко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воспитанниками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2.1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Музыкально-спортивное развлечение </w:t>
            </w:r>
          </w:p>
          <w:p w:rsidR="00E87413" w:rsidRDefault="00E8741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6" w:type="dxa"/>
            <w:vAlign w:val="center"/>
          </w:tcPr>
          <w:p w:rsidR="006D1DF0" w:rsidRDefault="006D1DF0" w:rsidP="006D1DF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Инструктор по ФК Михайлова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А,В.</w:t>
            </w:r>
            <w:proofErr w:type="gramEnd"/>
          </w:p>
          <w:p w:rsidR="00E87413" w:rsidRDefault="00F71F05" w:rsidP="006D1DF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Муз. руководители</w:t>
            </w:r>
          </w:p>
          <w:p w:rsidR="00E87413" w:rsidRDefault="00F71F05" w:rsidP="006D1DF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И.М. Харитонова</w:t>
            </w:r>
          </w:p>
          <w:p w:rsidR="00E87413" w:rsidRDefault="00F71F05" w:rsidP="006D1DF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Беседы с детьми на тему «Знай и выполняй правила дорожного движения» Целевые </w:t>
            </w:r>
            <w:proofErr w:type="gramStart"/>
            <w:r>
              <w:rPr>
                <w:rFonts w:ascii="Times New Roman" w:hAnsi="Times New Roman" w:cs="Times New Roman"/>
              </w:rPr>
              <w:t>прогулки:-</w:t>
            </w:r>
            <w:proofErr w:type="gramEnd"/>
            <w:r>
              <w:rPr>
                <w:rFonts w:ascii="Times New Roman" w:hAnsi="Times New Roman" w:cs="Times New Roman"/>
              </w:rPr>
              <w:t xml:space="preserve"> «Светофор наш друг и помощник»;</w:t>
            </w:r>
          </w:p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«Наша улица»; - «Пешеходный переход»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 ситуации «Как вести себя с террористами»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ППк№4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2.5.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Педагогическая диагностика (мониторинг) возможных достижений воспитанников. </w:t>
            </w:r>
            <w:r>
              <w:rPr>
                <w:rFonts w:ascii="Times New Roman" w:hAnsi="Times New Roman" w:cs="Times New Roman"/>
              </w:rPr>
              <w:lastRenderedPageBreak/>
              <w:t>Заполнение карт развития.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Работа с педагогами</w:t>
            </w: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3.1.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стол.  «Организация летнего оздоровительного периода в д/с»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ознакомление педагогов с основными концептами летней оздоровительной работы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3.2.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Педсовет №4 Итоговый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1.Подведение итогов по выполнению годового плана на 202</w:t>
            </w:r>
            <w:r w:rsidR="006D1DF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-202</w:t>
            </w:r>
            <w:r w:rsidR="006D1DF0">
              <w:rPr>
                <w:rFonts w:ascii="Times New Roman" w:hAnsi="Times New Roman" w:cs="Times New Roman"/>
              </w:rPr>
              <w:t xml:space="preserve">4 </w:t>
            </w:r>
            <w:r>
              <w:rPr>
                <w:rFonts w:ascii="Times New Roman" w:hAnsi="Times New Roman" w:cs="Times New Roman"/>
              </w:rPr>
              <w:t>учебный год.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2.Отчеты воспитателей о состоянии образовательного процесса в группах.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3.Анализ выполнения решений педагогических советов в течение учебного года.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Согласование плана по организации летней оздоровительной работы.</w:t>
            </w:r>
          </w:p>
          <w:p w:rsidR="00E87413" w:rsidRDefault="00F71F05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Подготовка к педсовету: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Учет индивидуальных способностей детей во всех возрастных группах (заполнение карт мониторинга)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Итоговые педагогические мероприятия во всех группах (выбор по желанию педагогов).</w:t>
            </w:r>
          </w:p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аналитической справки за 202</w:t>
            </w:r>
            <w:r w:rsidR="006D1DF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-</w:t>
            </w:r>
            <w:proofErr w:type="gramStart"/>
            <w:r>
              <w:rPr>
                <w:rFonts w:ascii="Times New Roman" w:hAnsi="Times New Roman" w:cs="Times New Roman"/>
              </w:rPr>
              <w:t>202</w:t>
            </w:r>
            <w:r w:rsidR="006D1DF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 учебный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год.</w:t>
            </w:r>
          </w:p>
          <w:p w:rsidR="00E87413" w:rsidRDefault="00F71F05" w:rsidP="006D1DF0">
            <w:pPr>
              <w:jc w:val="both"/>
            </w:pPr>
            <w:r>
              <w:rPr>
                <w:rFonts w:ascii="Times New Roman" w:hAnsi="Times New Roman" w:cs="Times New Roman"/>
              </w:rPr>
              <w:t>Составление плана работы на летний-оздоровительный период 202</w:t>
            </w:r>
            <w:r w:rsidR="006D1DF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года.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3.3.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для педагогов: Планирование образовательной деятельности с детьми в летний период»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34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3.4.</w:t>
            </w:r>
          </w:p>
        </w:tc>
        <w:tc>
          <w:tcPr>
            <w:tcW w:w="4995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Педагогический час.</w:t>
            </w:r>
            <w:r>
              <w:rPr>
                <w:rFonts w:ascii="Times New Roman" w:hAnsi="Times New Roman" w:cs="Times New Roman"/>
              </w:rPr>
              <w:t xml:space="preserve"> Как организовать тематический день: новые идеи для воспитателей. 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родителями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возрастные группы: «Типичные случаи детского травматизма, меры его предупреждения. Подведение итогов учебного года.»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Оформление стенда по ОБЖ </w:t>
            </w:r>
          </w:p>
          <w:p w:rsidR="00E87413" w:rsidRDefault="00F71F05">
            <w:pPr>
              <w:tabs>
                <w:tab w:val="left" w:pos="676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информации для родителей по защищенности детей в детском саду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для родителей:</w:t>
            </w:r>
          </w:p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- «Формирование самостоятельности у детей», «Любимые игрушки ребенка. Как помочь найти самую дорогую?» (ранний, младший); </w:t>
            </w:r>
          </w:p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«Вот эта улица, вот этот дом», «Развитие навыков безопасного общения с незнакомцами» (средний, старший, подготовительный).</w:t>
            </w:r>
          </w:p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Консультации по запросам родителей (все группы)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4.5.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Привлечение родителей к благоустройству территории детского сада.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4.6.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 мониторинга освоения ООП воспитанниками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3"/>
              </w:numPr>
              <w:tabs>
                <w:tab w:val="left" w:pos="139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Работа с нормативными документами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годовых отчетов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Заведующий: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5.2.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Отчеты по самообразованию педагогов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детей по группам здоровья на конец учебного года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Врач</w:t>
            </w:r>
          </w:p>
          <w:p w:rsidR="00E87413" w:rsidRDefault="006D1DF0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Ковандина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Н.В.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9B0985" w:rsidRDefault="00D143C3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9B0985" w:rsidRDefault="009B0985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Ведение журналов консультационного цента. </w:t>
            </w:r>
          </w:p>
        </w:tc>
        <w:tc>
          <w:tcPr>
            <w:tcW w:w="2646" w:type="dxa"/>
            <w:vAlign w:val="center"/>
          </w:tcPr>
          <w:p w:rsidR="009B0985" w:rsidRDefault="009B0985" w:rsidP="009B098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</w:p>
          <w:p w:rsidR="009B0985" w:rsidRDefault="009B0985" w:rsidP="009B098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воспитатель,</w:t>
            </w:r>
          </w:p>
          <w:p w:rsidR="009B0985" w:rsidRDefault="009B0985" w:rsidP="009B098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Специалисты</w:t>
            </w:r>
          </w:p>
        </w:tc>
        <w:tc>
          <w:tcPr>
            <w:tcW w:w="1417" w:type="dxa"/>
            <w:gridSpan w:val="2"/>
            <w:vAlign w:val="center"/>
          </w:tcPr>
          <w:p w:rsidR="009B0985" w:rsidRDefault="00D143C3" w:rsidP="009B098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течении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9B0985" w:rsidRDefault="009B0985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9B0985" w:rsidRDefault="00D143C3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5.5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9B0985" w:rsidRDefault="009B0985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Отчисление, перевод детей на обучение по ДОП на сайте «Навигатор дополнительного образования» на следующий учебный год.</w:t>
            </w:r>
          </w:p>
        </w:tc>
        <w:tc>
          <w:tcPr>
            <w:tcW w:w="2646" w:type="dxa"/>
            <w:vAlign w:val="center"/>
          </w:tcPr>
          <w:p w:rsidR="009B0985" w:rsidRDefault="009B0985" w:rsidP="009B098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9B0985" w:rsidRDefault="00D143C3" w:rsidP="009B098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9B0985" w:rsidRDefault="009B0985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D143C3" w:rsidTr="005D69EB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D143C3" w:rsidRDefault="00D143C3" w:rsidP="00D143C3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5.6.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D143C3" w:rsidRPr="00B677EE" w:rsidRDefault="00D143C3" w:rsidP="00F8544A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Сбор и обработка материала для публикации в сети </w:t>
            </w:r>
          </w:p>
        </w:tc>
        <w:tc>
          <w:tcPr>
            <w:tcW w:w="2646" w:type="dxa"/>
            <w:vAlign w:val="center"/>
          </w:tcPr>
          <w:p w:rsidR="00D143C3" w:rsidRDefault="00D143C3" w:rsidP="00D143C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143C3" w:rsidRDefault="00D143C3" w:rsidP="00D143C3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</w:p>
        </w:tc>
        <w:tc>
          <w:tcPr>
            <w:tcW w:w="1417" w:type="dxa"/>
            <w:gridSpan w:val="2"/>
          </w:tcPr>
          <w:p w:rsidR="00D143C3" w:rsidRDefault="00D143C3" w:rsidP="00D143C3">
            <w:r w:rsidRPr="002E0EB8">
              <w:rPr>
                <w:rFonts w:ascii="Times New Roman" w:eastAsia="Times New Roman" w:hAnsi="Times New Roman" w:cs="Times New Roman"/>
                <w:lang w:eastAsia="ru-RU"/>
              </w:rPr>
              <w:t>В течении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D143C3" w:rsidRDefault="00D143C3" w:rsidP="00D143C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D143C3" w:rsidTr="005D69EB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D143C3" w:rsidRDefault="00D143C3" w:rsidP="00D143C3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5.7.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D143C3" w:rsidRPr="00B677EE" w:rsidRDefault="00D143C3" w:rsidP="00D143C3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статей для сайта АН ДОО «Алмазик»</w:t>
            </w:r>
          </w:p>
        </w:tc>
        <w:tc>
          <w:tcPr>
            <w:tcW w:w="2646" w:type="dxa"/>
            <w:vAlign w:val="center"/>
          </w:tcPr>
          <w:p w:rsidR="00D143C3" w:rsidRDefault="00D143C3" w:rsidP="00D143C3">
            <w:pPr>
              <w:jc w:val="center"/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</w:tcPr>
          <w:p w:rsidR="00D143C3" w:rsidRDefault="00D143C3" w:rsidP="00D143C3">
            <w:r w:rsidRPr="002E0EB8">
              <w:rPr>
                <w:rFonts w:ascii="Times New Roman" w:eastAsia="Times New Roman" w:hAnsi="Times New Roman" w:cs="Times New Roman"/>
                <w:lang w:eastAsia="ru-RU"/>
              </w:rPr>
              <w:t>В течении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D143C3" w:rsidRDefault="00D143C3" w:rsidP="00D143C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9B0985" w:rsidRDefault="00D143C3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5.8.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9B0985" w:rsidRDefault="00D143C3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Формирование списка выпускников в Сетевом городе</w:t>
            </w:r>
          </w:p>
        </w:tc>
        <w:tc>
          <w:tcPr>
            <w:tcW w:w="2646" w:type="dxa"/>
            <w:vAlign w:val="center"/>
          </w:tcPr>
          <w:p w:rsidR="009B0985" w:rsidRPr="006F7BA2" w:rsidRDefault="009B0985" w:rsidP="009B0985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</w:p>
        </w:tc>
        <w:tc>
          <w:tcPr>
            <w:tcW w:w="1417" w:type="dxa"/>
            <w:gridSpan w:val="2"/>
            <w:vAlign w:val="center"/>
          </w:tcPr>
          <w:p w:rsidR="009B0985" w:rsidRDefault="00D143C3" w:rsidP="009B098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3-4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9B0985" w:rsidRDefault="009B0985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9B0985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9B0985" w:rsidRDefault="00D143C3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5.9.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9B0985" w:rsidRDefault="009B0985" w:rsidP="009B0985">
            <w:pPr>
              <w:tabs>
                <w:tab w:val="left" w:pos="676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реализация плана индивидуальной работы с неблагополучными семьями – психолого-педагогическая поддержка детей и родителей</w:t>
            </w:r>
          </w:p>
        </w:tc>
        <w:tc>
          <w:tcPr>
            <w:tcW w:w="2646" w:type="dxa"/>
            <w:vAlign w:val="center"/>
          </w:tcPr>
          <w:p w:rsidR="009B0985" w:rsidRPr="00841902" w:rsidRDefault="009B0985" w:rsidP="009B098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Старший воспитатель</w:t>
            </w:r>
          </w:p>
          <w:p w:rsidR="009B0985" w:rsidRPr="00841902" w:rsidRDefault="009B0985" w:rsidP="009B098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Воспитатели групп</w:t>
            </w:r>
          </w:p>
          <w:p w:rsidR="009B0985" w:rsidRPr="00841902" w:rsidRDefault="009B0985" w:rsidP="009B098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 w:rsidRPr="00841902">
              <w:rPr>
                <w:rFonts w:ascii="Times New Roman" w:hAnsi="Times New Roman" w:cs="Times New Roman"/>
              </w:rPr>
              <w:t>Педагог- психолог Соколова Е.А.</w:t>
            </w:r>
          </w:p>
          <w:p w:rsidR="009B0985" w:rsidRPr="00841902" w:rsidRDefault="009B0985" w:rsidP="009B098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9B0985" w:rsidRDefault="00D143C3" w:rsidP="009B098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9B0985" w:rsidRDefault="009B0985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D143C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D143C3" w:rsidRDefault="00D143C3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5.10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D143C3" w:rsidRDefault="00D143C3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Составление и написание плана к ЛОП</w:t>
            </w:r>
          </w:p>
        </w:tc>
        <w:tc>
          <w:tcPr>
            <w:tcW w:w="2646" w:type="dxa"/>
            <w:vAlign w:val="center"/>
          </w:tcPr>
          <w:p w:rsidR="00D143C3" w:rsidRDefault="00D143C3" w:rsidP="00D143C3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F7BA2">
              <w:rPr>
                <w:rFonts w:ascii="Times New Roman" w:eastAsia="Times New Roman" w:hAnsi="Times New Roman" w:cs="Times New Roman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D143C3" w:rsidRPr="00841902" w:rsidRDefault="00D143C3" w:rsidP="00D143C3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Воспитатели, Специалисты</w:t>
            </w:r>
            <w:r w:rsidRPr="0084190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7" w:type="dxa"/>
            <w:gridSpan w:val="2"/>
            <w:vAlign w:val="center"/>
          </w:tcPr>
          <w:p w:rsidR="00D143C3" w:rsidRDefault="00D143C3" w:rsidP="009B098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2-4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D143C3" w:rsidRDefault="00D143C3" w:rsidP="009B098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Административно-хозяйственная работа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6.3.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Озеленение участка детского сада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Завхоз </w:t>
            </w:r>
          </w:p>
          <w:p w:rsidR="00E87413" w:rsidRDefault="00F71F0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О.Н. Теренчин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6.4.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отчетной документацией</w:t>
            </w:r>
          </w:p>
        </w:tc>
        <w:tc>
          <w:tcPr>
            <w:tcW w:w="2646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417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E87413">
        <w:trPr>
          <w:trHeight w:val="510"/>
        </w:trPr>
        <w:tc>
          <w:tcPr>
            <w:tcW w:w="11341" w:type="dxa"/>
            <w:gridSpan w:val="7"/>
            <w:tcBorders>
              <w:left w:val="single" w:sz="8" w:space="0" w:color="auto"/>
              <w:right w:val="single" w:sz="8" w:space="0" w:color="auto"/>
            </w:tcBorders>
            <w:shd w:val="clear" w:color="auto" w:fill="DAFBD5"/>
            <w:vAlign w:val="center"/>
          </w:tcPr>
          <w:p w:rsidR="00E87413" w:rsidRDefault="00F71F05">
            <w:pPr>
              <w:pStyle w:val="a9"/>
              <w:numPr>
                <w:ilvl w:val="0"/>
                <w:numId w:val="13"/>
              </w:numPr>
              <w:tabs>
                <w:tab w:val="left" w:pos="676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Контроль и оценка деятельности</w:t>
            </w: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7.1.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за выполнением </w:t>
            </w:r>
            <w:proofErr w:type="gramStart"/>
            <w:r>
              <w:rPr>
                <w:rFonts w:ascii="Times New Roman" w:hAnsi="Times New Roman" w:cs="Times New Roman"/>
              </w:rPr>
              <w:t>замечаний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зафиксированных в производственном контроле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Заведующий: </w:t>
            </w:r>
          </w:p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Н.П. Степочкина</w:t>
            </w:r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E87413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7.2.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E87413" w:rsidRDefault="00F71F05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за количеством публикаций для сайта детского сада</w:t>
            </w:r>
          </w:p>
        </w:tc>
        <w:tc>
          <w:tcPr>
            <w:tcW w:w="2693" w:type="dxa"/>
            <w:gridSpan w:val="2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</w:tc>
        <w:tc>
          <w:tcPr>
            <w:tcW w:w="1370" w:type="dxa"/>
            <w:vAlign w:val="center"/>
          </w:tcPr>
          <w:p w:rsidR="00E87413" w:rsidRDefault="00F71F05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неделя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E87413" w:rsidRDefault="00E87413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  <w:tr w:rsidR="009C1DAC">
        <w:tc>
          <w:tcPr>
            <w:tcW w:w="567" w:type="dxa"/>
            <w:gridSpan w:val="2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7,3</w:t>
            </w:r>
          </w:p>
        </w:tc>
        <w:tc>
          <w:tcPr>
            <w:tcW w:w="4962" w:type="dxa"/>
            <w:tcBorders>
              <w:lef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Соблюдение безопасных условий жизнедеятельности воспитанников в детском саду</w:t>
            </w:r>
          </w:p>
        </w:tc>
        <w:tc>
          <w:tcPr>
            <w:tcW w:w="2693" w:type="dxa"/>
            <w:gridSpan w:val="2"/>
            <w:vAlign w:val="center"/>
          </w:tcPr>
          <w:p w:rsidR="009C1DAC" w:rsidRDefault="009C1DAC" w:rsidP="009C1D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  <w:p w:rsidR="009C1DAC" w:rsidRDefault="009C1DAC" w:rsidP="009C1DA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</w:rPr>
              <w:t>Н.П. Степочкина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Ст. м/с Н.Ю. Чиркова</w:t>
            </w:r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Ст. 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А.С.Белякова</w:t>
            </w:r>
            <w:proofErr w:type="spellEnd"/>
          </w:p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Воспитатели групп</w:t>
            </w:r>
          </w:p>
        </w:tc>
        <w:tc>
          <w:tcPr>
            <w:tcW w:w="1370" w:type="dxa"/>
            <w:vAlign w:val="center"/>
          </w:tcPr>
          <w:p w:rsidR="009C1DAC" w:rsidRDefault="009C1DAC" w:rsidP="009C1DAC">
            <w:pPr>
              <w:tabs>
                <w:tab w:val="left" w:pos="6765"/>
              </w:tabs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 течении месяца</w:t>
            </w:r>
          </w:p>
        </w:tc>
        <w:tc>
          <w:tcPr>
            <w:tcW w:w="1749" w:type="dxa"/>
            <w:tcBorders>
              <w:right w:val="single" w:sz="8" w:space="0" w:color="auto"/>
            </w:tcBorders>
          </w:tcPr>
          <w:p w:rsidR="009C1DAC" w:rsidRDefault="009C1DAC" w:rsidP="009C1DAC">
            <w:pPr>
              <w:tabs>
                <w:tab w:val="left" w:pos="6765"/>
              </w:tabs>
              <w:rPr>
                <w:rFonts w:ascii="Times New Roman" w:hAnsi="Times New Roman" w:cs="Times New Roman"/>
              </w:rPr>
            </w:pPr>
          </w:p>
        </w:tc>
      </w:tr>
    </w:tbl>
    <w:p w:rsidR="00E87413" w:rsidRDefault="00E87413">
      <w:pPr>
        <w:rPr>
          <w:rFonts w:ascii="Times New Roman" w:hAnsi="Times New Roman" w:cs="Times New Roman"/>
          <w:sz w:val="24"/>
          <w:szCs w:val="24"/>
        </w:rPr>
      </w:pPr>
    </w:p>
    <w:p w:rsidR="006D1DF0" w:rsidRDefault="006D1DF0">
      <w:pPr>
        <w:rPr>
          <w:rFonts w:ascii="Times New Roman" w:hAnsi="Times New Roman" w:cs="Times New Roman"/>
          <w:sz w:val="24"/>
          <w:szCs w:val="24"/>
        </w:rPr>
      </w:pPr>
    </w:p>
    <w:p w:rsidR="006D1DF0" w:rsidRDefault="006D1DF0">
      <w:pPr>
        <w:rPr>
          <w:rFonts w:ascii="Times New Roman" w:hAnsi="Times New Roman" w:cs="Times New Roman"/>
          <w:sz w:val="24"/>
          <w:szCs w:val="24"/>
        </w:rPr>
      </w:pPr>
    </w:p>
    <w:p w:rsidR="00E87413" w:rsidRDefault="00F71F05">
      <w:pPr>
        <w:spacing w:after="0" w:line="240" w:lineRule="auto"/>
        <w:jc w:val="center"/>
        <w:rPr>
          <w:rFonts w:ascii="Georgia" w:eastAsia="Times New Roman" w:hAnsi="Georgia" w:cs="Calibri"/>
          <w:b/>
          <w:bCs/>
          <w:color w:val="E36C0A" w:themeColor="accent6" w:themeShade="BF"/>
          <w:sz w:val="28"/>
          <w:szCs w:val="28"/>
          <w:lang w:eastAsia="ru-RU"/>
        </w:rPr>
      </w:pPr>
      <w:r>
        <w:rPr>
          <w:rFonts w:ascii="Georgia" w:eastAsia="Times New Roman" w:hAnsi="Georgia" w:cs="Calibri"/>
          <w:b/>
          <w:bCs/>
          <w:color w:val="E36C0A" w:themeColor="accent6" w:themeShade="BF"/>
          <w:sz w:val="28"/>
          <w:szCs w:val="28"/>
          <w:lang w:eastAsia="ru-RU"/>
        </w:rPr>
        <w:t xml:space="preserve">Заседание ППк № 4 </w:t>
      </w:r>
    </w:p>
    <w:p w:rsidR="00E87413" w:rsidRDefault="00E874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000" w:firstRow="0" w:lastRow="0" w:firstColumn="0" w:lastColumn="0" w:noHBand="0" w:noVBand="0"/>
      </w:tblPr>
      <w:tblGrid>
        <w:gridCol w:w="5572"/>
        <w:gridCol w:w="4709"/>
      </w:tblGrid>
      <w:tr w:rsidR="00E87413">
        <w:trPr>
          <w:trHeight w:val="382"/>
        </w:trPr>
        <w:tc>
          <w:tcPr>
            <w:tcW w:w="271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29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5DFEC" w:themeFill="accent4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87413">
        <w:trPr>
          <w:cantSplit/>
          <w:trHeight w:val="219"/>
        </w:trPr>
        <w:tc>
          <w:tcPr>
            <w:tcW w:w="5000" w:type="pct"/>
            <w:gridSpan w:val="2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AF1DD" w:themeFill="accent3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Подготовка к ППк</w:t>
            </w:r>
          </w:p>
        </w:tc>
      </w:tr>
      <w:tr w:rsidR="00E87413">
        <w:tc>
          <w:tcPr>
            <w:tcW w:w="271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 w:rsidP="006D1D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6D1D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развития детей</w:t>
            </w:r>
          </w:p>
        </w:tc>
        <w:tc>
          <w:tcPr>
            <w:tcW w:w="2290" w:type="pct"/>
            <w:vMerge w:val="restar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vAlign w:val="center"/>
          </w:tcPr>
          <w:p w:rsidR="00E87413" w:rsidRDefault="00F71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87413">
        <w:tc>
          <w:tcPr>
            <w:tcW w:w="271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Анализ динамики развития детей</w:t>
            </w:r>
          </w:p>
        </w:tc>
        <w:tc>
          <w:tcPr>
            <w:tcW w:w="2290" w:type="pct"/>
            <w:vMerge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E8741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7413">
        <w:tc>
          <w:tcPr>
            <w:tcW w:w="271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Составление плана работы ППк на следующий учебный год</w:t>
            </w:r>
          </w:p>
        </w:tc>
        <w:tc>
          <w:tcPr>
            <w:tcW w:w="229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vAlign w:val="center"/>
          </w:tcPr>
          <w:p w:rsidR="00E87413" w:rsidRDefault="00F71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ППк</w:t>
            </w:r>
          </w:p>
          <w:p w:rsidR="00E87413" w:rsidRDefault="00E8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7413">
        <w:trPr>
          <w:cantSplit/>
          <w:trHeight w:val="345"/>
        </w:trPr>
        <w:tc>
          <w:tcPr>
            <w:tcW w:w="5000" w:type="pct"/>
            <w:gridSpan w:val="2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  <w:shd w:val="clear" w:color="auto" w:fill="EAF1DD" w:themeFill="accent3" w:themeFillTint="33"/>
            <w:vAlign w:val="center"/>
          </w:tcPr>
          <w:p w:rsidR="00E87413" w:rsidRDefault="00F71F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План ППк</w:t>
            </w:r>
          </w:p>
        </w:tc>
      </w:tr>
      <w:tr w:rsidR="00E87413">
        <w:tc>
          <w:tcPr>
            <w:tcW w:w="271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Анализ итоговых документов (результатов мониторинга), представленных специалистами детского сада</w:t>
            </w:r>
          </w:p>
        </w:tc>
        <w:tc>
          <w:tcPr>
            <w:tcW w:w="229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консилиума: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А.С.Белякова</w:t>
            </w:r>
            <w:proofErr w:type="spellEnd"/>
          </w:p>
        </w:tc>
      </w:tr>
      <w:tr w:rsidR="00E87413">
        <w:tc>
          <w:tcPr>
            <w:tcW w:w="271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Составление рекомендаций родителям (законным представителям) воспитанников</w:t>
            </w:r>
          </w:p>
        </w:tc>
        <w:tc>
          <w:tcPr>
            <w:tcW w:w="229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ППк</w:t>
            </w:r>
          </w:p>
          <w:p w:rsidR="00E87413" w:rsidRDefault="00E874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7413">
        <w:tc>
          <w:tcPr>
            <w:tcW w:w="271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Подведение итогов работы за год</w:t>
            </w:r>
          </w:p>
        </w:tc>
        <w:tc>
          <w:tcPr>
            <w:tcW w:w="2290" w:type="pct"/>
            <w:tcBorders>
              <w:top w:val="double" w:sz="4" w:space="0" w:color="F79646" w:themeColor="accent6"/>
              <w:left w:val="double" w:sz="4" w:space="0" w:color="F79646" w:themeColor="accent6"/>
              <w:bottom w:val="double" w:sz="4" w:space="0" w:color="F79646" w:themeColor="accent6"/>
              <w:right w:val="double" w:sz="4" w:space="0" w:color="F79646" w:themeColor="accent6"/>
            </w:tcBorders>
          </w:tcPr>
          <w:p w:rsidR="00E87413" w:rsidRDefault="00F71F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консилиума: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А.С.Белякова</w:t>
            </w:r>
            <w:proofErr w:type="spellEnd"/>
          </w:p>
        </w:tc>
      </w:tr>
    </w:tbl>
    <w:p w:rsidR="00FB7F34" w:rsidRDefault="00FB7F34">
      <w:pPr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  <w:sectPr w:rsidR="00FB7F34" w:rsidSect="000C2BB6">
          <w:headerReference w:type="default" r:id="rId14"/>
          <w:pgSz w:w="11906" w:h="16838"/>
          <w:pgMar w:top="426" w:right="707" w:bottom="568" w:left="1134" w:header="708" w:footer="708" w:gutter="0"/>
          <w:cols w:space="708"/>
          <w:docGrid w:linePitch="360"/>
        </w:sectPr>
      </w:pPr>
    </w:p>
    <w:p w:rsidR="00FB7F34" w:rsidRPr="00C8707B" w:rsidRDefault="00FB7F34" w:rsidP="00FB7F34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  <w:r w:rsidRPr="004C2644">
        <w:rPr>
          <w:rFonts w:ascii="Times New Roman" w:hAnsi="Times New Roman" w:cs="Times New Roman"/>
          <w:b/>
          <w:i/>
          <w:color w:val="FF0000"/>
          <w:sz w:val="28"/>
          <w:szCs w:val="24"/>
        </w:rPr>
        <w:lastRenderedPageBreak/>
        <w:t>Календарный план воспитательной работы на 202</w:t>
      </w:r>
      <w:r>
        <w:rPr>
          <w:rFonts w:ascii="Times New Roman" w:hAnsi="Times New Roman" w:cs="Times New Roman"/>
          <w:b/>
          <w:i/>
          <w:color w:val="FF0000"/>
          <w:sz w:val="28"/>
          <w:szCs w:val="24"/>
        </w:rPr>
        <w:t>3</w:t>
      </w:r>
      <w:r w:rsidRPr="004C2644">
        <w:rPr>
          <w:rFonts w:ascii="Times New Roman" w:hAnsi="Times New Roman" w:cs="Times New Roman"/>
          <w:b/>
          <w:i/>
          <w:color w:val="FF0000"/>
          <w:sz w:val="28"/>
          <w:szCs w:val="24"/>
        </w:rPr>
        <w:t>-202</w:t>
      </w:r>
      <w:r>
        <w:rPr>
          <w:rFonts w:ascii="Times New Roman" w:hAnsi="Times New Roman" w:cs="Times New Roman"/>
          <w:b/>
          <w:i/>
          <w:color w:val="FF0000"/>
          <w:sz w:val="28"/>
          <w:szCs w:val="24"/>
        </w:rPr>
        <w:t>4</w:t>
      </w:r>
      <w:r w:rsidRPr="004C2644">
        <w:rPr>
          <w:rFonts w:ascii="Times New Roman" w:hAnsi="Times New Roman" w:cs="Times New Roman"/>
          <w:b/>
          <w:i/>
          <w:color w:val="FF0000"/>
          <w:sz w:val="28"/>
          <w:szCs w:val="24"/>
        </w:rPr>
        <w:t xml:space="preserve"> учебный год</w:t>
      </w:r>
    </w:p>
    <w:tbl>
      <w:tblPr>
        <w:tblW w:w="16350" w:type="dxa"/>
        <w:tblInd w:w="-209" w:type="dxa"/>
        <w:tblLayout w:type="fixed"/>
        <w:tblLook w:val="0600" w:firstRow="0" w:lastRow="0" w:firstColumn="0" w:lastColumn="0" w:noHBand="1" w:noVBand="1"/>
      </w:tblPr>
      <w:tblGrid>
        <w:gridCol w:w="2978"/>
        <w:gridCol w:w="567"/>
        <w:gridCol w:w="5529"/>
        <w:gridCol w:w="44"/>
        <w:gridCol w:w="3971"/>
        <w:gridCol w:w="3261"/>
      </w:tblGrid>
      <w:tr w:rsidR="00226B8D" w:rsidTr="00226B8D">
        <w:trPr>
          <w:trHeight w:val="198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  <w:t>Воспитательное событие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  <w:t>Группа</w:t>
            </w:r>
          </w:p>
        </w:tc>
        <w:tc>
          <w:tcPr>
            <w:tcW w:w="1280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  <w:t>Мероприятия</w:t>
            </w:r>
          </w:p>
        </w:tc>
      </w:tr>
      <w:tr w:rsidR="00226B8D" w:rsidTr="00226B8D"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</w:pPr>
          </w:p>
        </w:tc>
        <w:tc>
          <w:tcPr>
            <w:tcW w:w="5573" w:type="dxa"/>
            <w:gridSpan w:val="2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  <w:t>Для детей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  <w:t>Для родителей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  <w:t>Для педагогов</w:t>
            </w:r>
          </w:p>
        </w:tc>
      </w:tr>
      <w:tr w:rsidR="00226B8D" w:rsidTr="00226B8D">
        <w:trPr>
          <w:trHeight w:val="126"/>
        </w:trPr>
        <w:tc>
          <w:tcPr>
            <w:tcW w:w="1635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  <w:t>Сентябрь</w:t>
            </w:r>
          </w:p>
        </w:tc>
      </w:tr>
      <w:tr w:rsidR="00226B8D" w:rsidTr="00226B8D">
        <w:trPr>
          <w:trHeight w:val="245"/>
        </w:trPr>
        <w:tc>
          <w:tcPr>
            <w:tcW w:w="2978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Осенины –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праздник урожая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ГРВ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Мл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Выставка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детско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-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родительского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творчества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«Осенние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дары»</w:t>
            </w:r>
          </w:p>
        </w:tc>
        <w:tc>
          <w:tcPr>
            <w:tcW w:w="3971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сбору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материала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оформлению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альбомов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по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теме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.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родителей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праздника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 w:val="restar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Мастер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-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класс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по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созданию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анимационной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презентации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.</w:t>
            </w:r>
          </w:p>
        </w:tc>
      </w:tr>
      <w:tr w:rsidR="00226B8D" w:rsidTr="00226B8D">
        <w:trPr>
          <w:trHeight w:val="281"/>
        </w:trPr>
        <w:tc>
          <w:tcPr>
            <w:tcW w:w="29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Ср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Ст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Праздник «Осень, осень в гости просим»</w:t>
            </w:r>
          </w:p>
        </w:tc>
        <w:tc>
          <w:tcPr>
            <w:tcW w:w="397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152"/>
        </w:trPr>
        <w:tc>
          <w:tcPr>
            <w:tcW w:w="297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П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Осенний бал «Осень - чудная пора»</w:t>
            </w:r>
          </w:p>
        </w:tc>
        <w:tc>
          <w:tcPr>
            <w:tcW w:w="397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237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b/>
                <w:color w:val="000000"/>
                <w:sz w:val="16"/>
                <w:szCs w:val="16"/>
              </w:rPr>
              <w:t>1 сентября</w:t>
            </w:r>
            <w:r>
              <w:rPr>
                <w:rFonts w:eastAsia="Calibri"/>
                <w:color w:val="000000"/>
                <w:sz w:val="16"/>
                <w:szCs w:val="16"/>
              </w:rPr>
              <w:t xml:space="preserve"> –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rFonts w:eastAsia="Calibri"/>
                <w:color w:val="000000"/>
                <w:sz w:val="16"/>
                <w:szCs w:val="16"/>
              </w:rPr>
              <w:t xml:space="preserve">день знаний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Ср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Ст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П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proofErr w:type="spellStart"/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Развлечение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«Незнайка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детском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саду»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для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родителей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«Вредные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советы»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Фотоотчет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развлечения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Выставка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новинок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методической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литературы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«Играть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детьми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КАК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?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»</w:t>
            </w:r>
          </w:p>
        </w:tc>
      </w:tr>
      <w:tr w:rsidR="00226B8D" w:rsidTr="00226B8D">
        <w:trPr>
          <w:trHeight w:val="503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b/>
                <w:color w:val="000000"/>
                <w:sz w:val="16"/>
                <w:szCs w:val="16"/>
              </w:rPr>
              <w:t xml:space="preserve">3 </w:t>
            </w:r>
            <w:r>
              <w:rPr>
                <w:rFonts w:hAnsi="Times New Roman" w:cs="Times New Roman"/>
                <w:b/>
                <w:color w:val="000000"/>
                <w:sz w:val="16"/>
                <w:szCs w:val="16"/>
              </w:rPr>
              <w:t>сентября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-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День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окончания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Второй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мировой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войны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,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День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солидарности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борьбе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терроризмом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П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Просмотр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презентации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«Вторая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Мировая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война»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ситуативная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беседа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«Знай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террориста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лицо»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для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родителей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«Как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вести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себя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террористом»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для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родителей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«Как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вести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себя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террористом»</w:t>
            </w:r>
          </w:p>
        </w:tc>
      </w:tr>
      <w:tr w:rsidR="00226B8D" w:rsidTr="00226B8D">
        <w:trPr>
          <w:trHeight w:val="2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asciiTheme="minorHAnsi" w:eastAsiaTheme="minorHAnsi"/>
                <w:b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/>
                <w:b/>
                <w:color w:val="000000"/>
                <w:sz w:val="16"/>
                <w:szCs w:val="16"/>
              </w:rPr>
              <w:t xml:space="preserve">6 </w:t>
            </w:r>
            <w:r>
              <w:rPr>
                <w:rFonts w:asciiTheme="minorHAnsi" w:eastAsiaTheme="minorHAnsi"/>
                <w:b/>
                <w:color w:val="000000"/>
                <w:sz w:val="16"/>
                <w:szCs w:val="16"/>
              </w:rPr>
              <w:t>сентября</w:t>
            </w:r>
            <w:r>
              <w:rPr>
                <w:rFonts w:asciiTheme="minorHAnsi" w:eastAsiaTheme="minorHAnsi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/>
                <w:b/>
                <w:color w:val="000000"/>
                <w:sz w:val="16"/>
                <w:szCs w:val="16"/>
              </w:rPr>
              <w:t>–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eastAsiaTheme="minorHAnsi"/>
                <w:color w:val="000000"/>
                <w:sz w:val="16"/>
                <w:szCs w:val="16"/>
              </w:rPr>
              <w:t>День</w:t>
            </w:r>
            <w:r>
              <w:rPr>
                <w:rFonts w:asciiTheme="minorHAnsi" w:eastAsia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чтения</w:t>
            </w:r>
            <w:r>
              <w:rPr>
                <w:rFonts w:asciiTheme="minorHAnsi" w:eastAsiaTheme="minorHAnsi"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книг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Мл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Кукольный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театр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«Курочка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ряба»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для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родителей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«Чем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книга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полезней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гаджета»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для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педагогов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«Как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привить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любовь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книге»</w:t>
            </w:r>
          </w:p>
        </w:tc>
      </w:tr>
      <w:tr w:rsidR="00226B8D" w:rsidTr="00226B8D">
        <w:trPr>
          <w:trHeight w:val="20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Ср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Кукольный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театр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«Теремок»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44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Ст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П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Викторина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«Любимые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книжки»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33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>
              <w:rPr>
                <w:rFonts w:eastAsia="Calibri"/>
                <w:b/>
                <w:bCs/>
                <w:color w:val="000000"/>
                <w:sz w:val="16"/>
                <w:szCs w:val="16"/>
              </w:rPr>
              <w:t>8 сентября</w:t>
            </w:r>
            <w:r>
              <w:rPr>
                <w:rFonts w:eastAsia="Calibri"/>
                <w:b/>
                <w:color w:val="000000"/>
                <w:sz w:val="16"/>
                <w:szCs w:val="16"/>
              </w:rPr>
              <w:t xml:space="preserve"> – 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День плюшевых игрушек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ГРВ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Развлечение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«Мои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друзья»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Привлечение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родителей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развлечения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27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b/>
                <w:bCs/>
                <w:color w:val="000000"/>
                <w:sz w:val="16"/>
                <w:szCs w:val="16"/>
              </w:rPr>
              <w:t>8 сентября</w:t>
            </w:r>
            <w:r>
              <w:rPr>
                <w:rFonts w:eastAsia="Calibri"/>
                <w:b/>
                <w:color w:val="000000"/>
                <w:sz w:val="16"/>
                <w:szCs w:val="16"/>
              </w:rPr>
              <w:t> –</w:t>
            </w:r>
            <w:r>
              <w:rPr>
                <w:rFonts w:eastAsia="Calibri"/>
                <w:color w:val="000000"/>
                <w:sz w:val="16"/>
                <w:szCs w:val="16"/>
              </w:rPr>
              <w:t xml:space="preserve"> 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color w:val="000000"/>
                <w:sz w:val="16"/>
                <w:szCs w:val="16"/>
              </w:rPr>
              <w:t>Международный день грамотности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П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Викторина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«Самый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умный»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Блиц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-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викторина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«Самый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умный»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Деловая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игра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«Говорите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правильно»</w:t>
            </w:r>
          </w:p>
        </w:tc>
      </w:tr>
      <w:tr w:rsidR="00226B8D" w:rsidTr="00226B8D">
        <w:trPr>
          <w:trHeight w:val="245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b/>
                <w:color w:val="000000"/>
                <w:sz w:val="16"/>
                <w:szCs w:val="16"/>
              </w:rPr>
              <w:t>15 сентября</w:t>
            </w:r>
            <w:r>
              <w:rPr>
                <w:rFonts w:eastAsia="Calibri"/>
                <w:color w:val="000000"/>
                <w:sz w:val="16"/>
                <w:szCs w:val="16"/>
              </w:rPr>
              <w:t xml:space="preserve"> –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color w:val="000000"/>
                <w:sz w:val="16"/>
                <w:szCs w:val="16"/>
              </w:rPr>
              <w:t>день леса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Ср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Викторина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«Кто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живет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лесу»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«Как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прививать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детям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любовь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природе»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Обсуждение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мероприятий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по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экологическому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воспитанию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дошкольников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226B8D" w:rsidTr="00226B8D">
        <w:trPr>
          <w:trHeight w:val="190"/>
        </w:trPr>
        <w:tc>
          <w:tcPr>
            <w:tcW w:w="2978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Ст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Просмотр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презентации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«Леса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России»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190"/>
        </w:trPr>
        <w:tc>
          <w:tcPr>
            <w:tcW w:w="2978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П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Онлайн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экскурсия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«Заповедники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России»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375"/>
        </w:trPr>
        <w:tc>
          <w:tcPr>
            <w:tcW w:w="2978" w:type="dxa"/>
            <w:tcBorders>
              <w:top w:val="nil"/>
              <w:left w:val="single" w:sz="6" w:space="0" w:color="000000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27 сентября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День работника 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Мл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Ср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Ст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П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Развлечение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«Если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воспитатели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стали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бы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детьми»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Краткосрочный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проект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«Мой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воспитатель»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Онлайн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экскурсия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Эрмитаж</w:t>
            </w:r>
          </w:p>
        </w:tc>
      </w:tr>
      <w:tr w:rsidR="00226B8D" w:rsidTr="00226B8D">
        <w:trPr>
          <w:trHeight w:val="208"/>
        </w:trPr>
        <w:tc>
          <w:tcPr>
            <w:tcW w:w="16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8"/>
                <w:szCs w:val="20"/>
              </w:rPr>
              <w:t>Октябрь</w:t>
            </w:r>
          </w:p>
        </w:tc>
      </w:tr>
      <w:tr w:rsidR="00226B8D" w:rsidTr="00226B8D">
        <w:trPr>
          <w:trHeight w:val="334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01 октября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Международный день музыки, международный день пожилых людей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Игра «Музыкальный оркестр»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 Консультация «Как музыка влияет на воспитание ребенка»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 Привлечение родителей к организации акции, мастер-класс «Тюльпан-оригами»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/>
              <w:rPr>
                <w:rFonts w:hAnsi="Times New Roman" w:cs="Times New Roman"/>
                <w:color w:val="000000"/>
                <w:sz w:val="16"/>
                <w:szCs w:val="20"/>
              </w:rPr>
            </w:pP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1.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Выставка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литературы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методическом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кабинете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по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музыкальному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развитию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дошкольников</w:t>
            </w:r>
          </w:p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2.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мастер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-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класса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для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родителей</w:t>
            </w:r>
          </w:p>
        </w:tc>
      </w:tr>
      <w:tr w:rsidR="00226B8D" w:rsidTr="00226B8D">
        <w:trPr>
          <w:trHeight w:val="120"/>
        </w:trPr>
        <w:tc>
          <w:tcPr>
            <w:tcW w:w="2978" w:type="dxa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 Просмотр презентации «Волшебный мир музыки»</w:t>
            </w:r>
          </w:p>
          <w:p w:rsidR="00226B8D" w:rsidRDefault="00226B8D">
            <w:pPr>
              <w:spacing w:after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 Акция «Тюльпан для пожилого человека»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B8D" w:rsidTr="00226B8D">
        <w:trPr>
          <w:trHeight w:val="344"/>
        </w:trPr>
        <w:tc>
          <w:tcPr>
            <w:tcW w:w="2978" w:type="dxa"/>
            <w:vMerge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 Квест «В мире музыка»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 Акция «Тюльпан для пожилого человека»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6B8D" w:rsidTr="00226B8D">
        <w:trPr>
          <w:trHeight w:val="38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 октября –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День здоровья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Квест игра «В здоровом теле – здоровый дух»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«Как влияет ЗОЖ на здоровье человека»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38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4 октября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День защиты животных.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Видеофлешмоб «Мои питомцы»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Привлечение родителей к участию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38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 октября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День учителя.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Просмотр презентации «Учитель в школе»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«Как выстраивать отношения с учителем»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38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16 октября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Всемирный день хлеба, день матери в РС(Я)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 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exac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Просмотр презентации «Откуда хлеб к нам на стол пришел»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Онлайн выставка коллажей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«Хлеб – наше богатство».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Практический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тренинг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«Как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искать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актуальный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материал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для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работы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на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просторах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интернета»</w:t>
            </w:r>
          </w:p>
        </w:tc>
      </w:tr>
      <w:tr w:rsidR="00226B8D" w:rsidTr="00226B8D">
        <w:trPr>
          <w:trHeight w:val="45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15 октября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День отца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третье воскресенье октября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Мл, Ср. гр. 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Развлечение «Папа вам не мама»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Консультация: «Роль отца в воспитании ребенка»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«Как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выстраивать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общение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родителями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воспитанников»</w:t>
            </w:r>
          </w:p>
        </w:tc>
      </w:tr>
      <w:tr w:rsidR="00226B8D" w:rsidTr="00226B8D">
        <w:trPr>
          <w:trHeight w:val="378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20 октября</w:t>
            </w:r>
          </w:p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Международный день повара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ГРВ, Мл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Развлечение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«Повар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гостях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у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детей»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«Как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знакомить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детей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с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разными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профессиями»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«Какую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роль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оказывает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познавательное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развитие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на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воспитание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дошкольников»</w:t>
            </w:r>
          </w:p>
        </w:tc>
      </w:tr>
      <w:tr w:rsidR="00226B8D" w:rsidTr="00226B8D">
        <w:trPr>
          <w:trHeight w:val="218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28 октября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День бабушек и дедушек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hAnsi="Times New Roman" w:cs="Times New Roman"/>
                <w:color w:val="000000"/>
                <w:sz w:val="14"/>
                <w:szCs w:val="16"/>
              </w:rPr>
              <w:t>Все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4"/>
                <w:szCs w:val="16"/>
              </w:rPr>
              <w:t>группы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Фотовыставка «Мои бабушки и дедушки»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Помощь в организации в выставки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27"/>
        </w:trPr>
        <w:tc>
          <w:tcPr>
            <w:tcW w:w="16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252525"/>
                <w:spacing w:val="-2"/>
                <w:sz w:val="16"/>
                <w:szCs w:val="16"/>
              </w:rPr>
              <w:t>Ноябрь</w:t>
            </w:r>
          </w:p>
        </w:tc>
      </w:tr>
      <w:tr w:rsidR="00226B8D" w:rsidTr="00226B8D">
        <w:trPr>
          <w:trHeight w:val="474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03 ноября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– день рождения С.Я. Маршака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6"/>
                <w:shd w:val="clear" w:color="auto" w:fill="FFFFFF"/>
              </w:rPr>
              <w:t>(136 лет со дня рождения поэта в 2023 году)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ГРВ, Мл.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гости к дедушке Самуилу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Буклеты для родителей «Воспитание сказкой»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sz w:val="18"/>
                <w:szCs w:val="20"/>
              </w:rPr>
            </w:pPr>
          </w:p>
        </w:tc>
      </w:tr>
      <w:tr w:rsidR="00226B8D" w:rsidTr="00226B8D">
        <w:trPr>
          <w:trHeight w:val="249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04 ноября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день народного единства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Продуктивная деятельность (лепка) «Флаг России»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Онлайн экскурсия «Кремль»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18"/>
                <w:szCs w:val="20"/>
              </w:rPr>
            </w:pPr>
            <w:r>
              <w:rPr>
                <w:rFonts w:hAnsi="Times New Roman" w:cs="Times New Roman"/>
                <w:color w:val="000000"/>
                <w:sz w:val="18"/>
                <w:szCs w:val="20"/>
              </w:rPr>
              <w:t>Выставка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>дидактического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>материала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>в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>методическом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>кабинете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>по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8"/>
                <w:szCs w:val="20"/>
              </w:rPr>
              <w:t>теме</w:t>
            </w:r>
          </w:p>
        </w:tc>
      </w:tr>
      <w:tr w:rsidR="00226B8D" w:rsidTr="00226B8D">
        <w:trPr>
          <w:trHeight w:val="229"/>
        </w:trPr>
        <w:tc>
          <w:tcPr>
            <w:tcW w:w="297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Ст. гр. 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Онлайн экскурсия в «Кремль»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61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8 ноября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«Кто такие сотрудники органов внутренних дел, чем важна их работа»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247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 ноября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–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Синичкин день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Акция «Кормушка своими руками»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Привлечение родителей к оформлению наглядного материала, выставки детских работ.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Деловая игра «Хочу все знать»</w:t>
            </w:r>
          </w:p>
        </w:tc>
      </w:tr>
      <w:tr w:rsidR="00226B8D" w:rsidTr="00226B8D">
        <w:trPr>
          <w:trHeight w:val="642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14 ноября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Международный день логопеда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Ст. гр. 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Экскурсия в кабинет логопеда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Консультация </w:t>
            </w:r>
          </w:p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«Как понять, что ребенку нужен логопед»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696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18 ноября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День рождения Деда Мороза.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 гр.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Акция «Открытка для деда мороза»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Помощь в организации акции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2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before="2"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b/>
                <w:color w:val="000000"/>
                <w:sz w:val="16"/>
                <w:szCs w:val="16"/>
              </w:rPr>
              <w:t>20 ноября</w:t>
            </w:r>
            <w:r>
              <w:rPr>
                <w:rFonts w:eastAsia="Calibri"/>
                <w:color w:val="000000"/>
                <w:sz w:val="16"/>
                <w:szCs w:val="16"/>
              </w:rPr>
              <w:t xml:space="preserve"> –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before="2"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color w:val="000000"/>
                <w:sz w:val="16"/>
                <w:szCs w:val="16"/>
              </w:rPr>
              <w:t>всемирный день ребенка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before="2"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Чтение сказки «Красная шапочка»</w:t>
            </w:r>
          </w:p>
        </w:tc>
        <w:tc>
          <w:tcPr>
            <w:tcW w:w="397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Проведение родительских собраний, лекториев «Права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обязанности </w:t>
            </w:r>
            <w:bookmarkStart w:id="0" w:name="YANDEX_37"/>
            <w:bookmarkEnd w:id="0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детей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 и родителей в детско-родительских взаимоотношениях в семье»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Педагогическая минутка: Что нового в законодательстве РФ? На что имеют право дети?</w:t>
            </w:r>
          </w:p>
        </w:tc>
      </w:tr>
      <w:tr w:rsidR="00226B8D" w:rsidTr="00226B8D">
        <w:trPr>
          <w:trHeight w:val="20"/>
        </w:trPr>
        <w:tc>
          <w:tcPr>
            <w:tcW w:w="297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Викторина «На что я имею право» </w:t>
            </w:r>
          </w:p>
        </w:tc>
        <w:tc>
          <w:tcPr>
            <w:tcW w:w="397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82"/>
        </w:trPr>
        <w:tc>
          <w:tcPr>
            <w:tcW w:w="2978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Моделирование ситуаций «Я в мире взрослых»</w:t>
            </w:r>
          </w:p>
        </w:tc>
        <w:tc>
          <w:tcPr>
            <w:tcW w:w="397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5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before="2" w:line="256" w:lineRule="auto"/>
              <w:ind w:left="0" w:right="248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>
              <w:rPr>
                <w:rFonts w:eastAsia="Calibri"/>
                <w:b/>
                <w:color w:val="000000"/>
                <w:sz w:val="16"/>
                <w:szCs w:val="16"/>
              </w:rPr>
              <w:t>26- ноября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before="2"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color w:val="000000"/>
                <w:sz w:val="16"/>
                <w:szCs w:val="16"/>
              </w:rPr>
              <w:t>день матери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before="2"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Развлечение «Мамочка моя милая»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«Спокойная мама-счастливый ребенок»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140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Аппликация «Корзина с цветами»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174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Ток шоу «Пусть говорят!» (видеопоздравление мамам)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79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Праздник «Мама яркий лучик солнца»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265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30 ноября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День домашних животных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ГРВ 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Развлечение «Котятки ребятки»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Акция «Поможем бездомным животным»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детско-родительского творчества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в методическом кабинете по теме «Экологическое воспитание»</w:t>
            </w:r>
          </w:p>
        </w:tc>
      </w:tr>
      <w:tr w:rsidR="00226B8D" w:rsidTr="00226B8D">
        <w:trPr>
          <w:trHeight w:val="406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30 ноября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День Государственного герба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pStyle w:val="ae"/>
              <w:spacing w:before="0" w:beforeAutospacing="0" w:after="0" w:afterAutospacing="0" w:line="256" w:lineRule="auto"/>
              <w:jc w:val="center"/>
              <w:rPr>
                <w:rFonts w:eastAsiaTheme="minorHAnsi"/>
                <w:color w:val="000000"/>
                <w:sz w:val="14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4"/>
                <w:szCs w:val="16"/>
                <w:lang w:eastAsia="en-US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Игра «Гербы»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Папка передвижка «Патриотическое воспитание дошкольников»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«Правила размещения государственной символики в центрах патриотического воспитания»</w:t>
            </w:r>
          </w:p>
        </w:tc>
      </w:tr>
      <w:tr w:rsidR="00226B8D" w:rsidTr="00226B8D">
        <w:tc>
          <w:tcPr>
            <w:tcW w:w="16350" w:type="dxa"/>
            <w:gridSpan w:val="6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252525"/>
                <w:spacing w:val="-2"/>
                <w:sz w:val="16"/>
                <w:szCs w:val="16"/>
              </w:rPr>
              <w:t>Декабрь</w:t>
            </w:r>
          </w:p>
        </w:tc>
      </w:tr>
      <w:tr w:rsidR="00226B8D" w:rsidTr="00226B8D">
        <w:trPr>
          <w:trHeight w:val="33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3 декабря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– День неизвестного солдата; Международный день инвалидов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 Беседа «День Неизвестного Солдата»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 Беседы с детьми: «Люди вокруг нас»; «Солнце одно для всех»; «Будь внимателен ко всем», «Что значит быть отзывчивым?»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 папка- передвижка «Дети и подвиги»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 Папка-передвижка для родителей «Все мы разные, но все мы едины…»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200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nil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before="2" w:line="266" w:lineRule="auto"/>
              <w:ind w:left="360" w:right="248"/>
              <w:jc w:val="center"/>
              <w:rPr>
                <w:sz w:val="16"/>
                <w:szCs w:val="16"/>
              </w:rPr>
            </w:pPr>
            <w:r>
              <w:rPr>
                <w:rFonts w:eastAsiaTheme="minorHAnsi"/>
                <w:b/>
                <w:color w:val="000000"/>
                <w:sz w:val="16"/>
                <w:szCs w:val="16"/>
                <w:lang w:eastAsia="en-US"/>
              </w:rPr>
              <w:t>4 декабря</w:t>
            </w:r>
            <w:r>
              <w:rPr>
                <w:sz w:val="16"/>
                <w:szCs w:val="16"/>
              </w:rPr>
              <w:t xml:space="preserve"> - День написания писем Деду Морозу.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Организация в группе мероприятий по коллективному написанию писем.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322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360" w:right="248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Theme="minorHAnsi"/>
                <w:b/>
                <w:color w:val="000000"/>
                <w:sz w:val="16"/>
                <w:szCs w:val="16"/>
                <w:lang w:eastAsia="en-US"/>
              </w:rPr>
              <w:t>5 декабря</w:t>
            </w: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- День добровольца (волонтер</w:t>
            </w:r>
            <w:r>
              <w:rPr>
                <w:sz w:val="16"/>
                <w:szCs w:val="16"/>
              </w:rPr>
              <w:t>а) в России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Беседа «Кто такие добровольцы», «Что делают волонтеры»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«Дети волонтеры отражение поступков родителей»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Педагогическая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минутка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«Волонтеры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города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Мирного»</w:t>
            </w:r>
          </w:p>
        </w:tc>
      </w:tr>
      <w:tr w:rsidR="00226B8D" w:rsidTr="00226B8D">
        <w:trPr>
          <w:trHeight w:val="202"/>
        </w:trPr>
        <w:tc>
          <w:tcPr>
            <w:tcW w:w="297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8 декабря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Международный день художника.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ГРВ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 Развлечение «Маленькие художники»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Онлайн консультация «Ссылки для посещения музеев с детьми»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Педагогическая минутка: Что рассказать детям о художниках</w:t>
            </w:r>
          </w:p>
        </w:tc>
      </w:tr>
      <w:tr w:rsidR="00226B8D" w:rsidTr="00226B8D">
        <w:trPr>
          <w:trHeight w:val="56"/>
        </w:trPr>
        <w:tc>
          <w:tcPr>
            <w:tcW w:w="297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Коллективная работа «В каждом ребенке живет художник»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20"/>
        </w:trPr>
        <w:tc>
          <w:tcPr>
            <w:tcW w:w="297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Ст.гр</w:t>
            </w:r>
            <w:proofErr w:type="spellEnd"/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П.гр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Онлайн экскурсия «Эрмитаж»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333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9 декабря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День Героев Отечества.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Просмотр презентации «Герои России»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162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tabs>
                <w:tab w:val="left" w:pos="1248"/>
              </w:tabs>
              <w:autoSpaceDE w:val="0"/>
              <w:autoSpaceDN w:val="0"/>
              <w:spacing w:after="0" w:line="266" w:lineRule="auto"/>
              <w:ind w:left="360" w:right="248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12 декабря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День Конституции Российской Федерации.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 xml:space="preserve">Беседа «Что такое конституция </w:t>
            </w:r>
            <w:r>
              <w:rPr>
                <w:sz w:val="16"/>
                <w:szCs w:val="16"/>
              </w:rPr>
              <w:t>Российской Федерации</w:t>
            </w: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»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«Патриотизм для детей»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20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26 декабря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День подарков.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Все группы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Развлечения «Подарки»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136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31 декабря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Новый год.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Все группы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Праздничные утренники к Новому году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Помощь в организации и подготовке утренников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18"/>
                <w:szCs w:val="20"/>
              </w:rPr>
            </w:pPr>
          </w:p>
        </w:tc>
      </w:tr>
      <w:tr w:rsidR="00226B8D" w:rsidTr="00226B8D">
        <w:trPr>
          <w:trHeight w:val="25"/>
        </w:trPr>
        <w:tc>
          <w:tcPr>
            <w:tcW w:w="163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lastRenderedPageBreak/>
              <w:t>Январь</w:t>
            </w:r>
          </w:p>
        </w:tc>
      </w:tr>
      <w:tr w:rsidR="00226B8D" w:rsidTr="00226B8D">
        <w:trPr>
          <w:trHeight w:val="438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tabs>
                <w:tab w:val="left" w:pos="1248"/>
              </w:tabs>
              <w:autoSpaceDE w:val="0"/>
              <w:autoSpaceDN w:val="0"/>
              <w:spacing w:after="0" w:line="266" w:lineRule="auto"/>
              <w:ind w:left="360" w:right="24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11 января – 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Всемирный день «спасибо»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Мл.г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Ср.г</w:t>
            </w:r>
          </w:p>
        </w:tc>
        <w:tc>
          <w:tcPr>
            <w:tcW w:w="5573" w:type="dxa"/>
            <w:gridSpan w:val="2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Развлечения, посвященное празднику «Международный день "спасибо"»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Онлайн консультация «Воспитание вежливости важный фактор в становлении личности»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Обмен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опытом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консультаций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мастер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-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классов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по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разнообразной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детской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деятельности</w:t>
            </w:r>
          </w:p>
        </w:tc>
      </w:tr>
      <w:tr w:rsidR="00226B8D" w:rsidTr="00226B8D">
        <w:trPr>
          <w:trHeight w:val="502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13 января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 День российской печати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 П. гр.</w:t>
            </w:r>
          </w:p>
        </w:tc>
        <w:tc>
          <w:tcPr>
            <w:tcW w:w="5573" w:type="dxa"/>
            <w:gridSpan w:val="2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ind w:left="75" w:right="75"/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Беседы с компьютерными презентациями о первом русском печатнике Иване Фёдорове, об истории печати, о профессиях писателей, редакторов, типографских работников и издателей, корректоров и наборщиков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334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27 января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День снятия блокады Ленинграда; День освобождения Красной армией крупнейшего «лагеря смерти»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Аушвиц-Биркенау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(Освенцима) – День памяти жертв Холокоста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/>
              <w:ind w:left="75" w:right="75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Беседы согласно тематике дня.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after="0" w:line="240" w:lineRule="auto"/>
              <w:ind w:left="75"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ind w:left="75" w:right="75"/>
              <w:rPr>
                <w:rFonts w:hAnsi="Times New Roman" w:cs="Times New Roman"/>
                <w:color w:val="000000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215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23 января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Всемирный день снега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ГРВ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Мл. гр. 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Рисование» Снежинки»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Конкурс «Снежные конструкции».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конкурса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«Снежные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конструкции»</w:t>
            </w:r>
          </w:p>
        </w:tc>
      </w:tr>
      <w:tr w:rsidR="00226B8D" w:rsidTr="00226B8D">
        <w:trPr>
          <w:trHeight w:val="141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 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Развлечение «День снега»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c>
          <w:tcPr>
            <w:tcW w:w="16350" w:type="dxa"/>
            <w:gridSpan w:val="6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252525"/>
                <w:spacing w:val="-2"/>
                <w:sz w:val="16"/>
                <w:szCs w:val="16"/>
              </w:rPr>
              <w:t>Февраль</w:t>
            </w:r>
          </w:p>
        </w:tc>
      </w:tr>
      <w:tr w:rsidR="00226B8D" w:rsidTr="00226B8D">
        <w:trPr>
          <w:trHeight w:val="58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66" w:lineRule="auto"/>
              <w:ind w:left="0" w:right="248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7 февраля – 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6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День огнетушителя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Мл.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«Чем можно укротить огонь»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Игра «Пожарные»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Папка-передвижка «Безопасность детей дома»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12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6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8 февраля </w:t>
            </w:r>
            <w:r>
              <w:rPr>
                <w:sz w:val="16"/>
                <w:szCs w:val="16"/>
              </w:rPr>
              <w:t>– День российской науки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Развлечение «Маленькие Энштейны»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Мастер класс «Опыты в домашних условиях»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42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10 февраля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День памяти А. С. Пушкина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Презентация «По страницам жизни поэта А.С. Пушкина»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26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15 февраля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День памяти о россиянах, исполнявших служебный долг за пределами Отечества.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«Герои России»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40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21 февраля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Международный день родного языка.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«О народах России и их культуре, о языке»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Привлечение родителей к проведению беседы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128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b/>
                <w:color w:val="000000"/>
                <w:sz w:val="16"/>
                <w:szCs w:val="16"/>
              </w:rPr>
              <w:t>23 февраля</w:t>
            </w:r>
            <w:r>
              <w:rPr>
                <w:rFonts w:eastAsia="Calibri"/>
                <w:color w:val="000000"/>
                <w:sz w:val="16"/>
                <w:szCs w:val="16"/>
              </w:rPr>
              <w:t>-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color w:val="000000"/>
                <w:sz w:val="16"/>
                <w:szCs w:val="16"/>
              </w:rPr>
              <w:t>день защитника Отечества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i/>
                <w:color w:val="000000"/>
                <w:sz w:val="16"/>
                <w:szCs w:val="16"/>
              </w:rPr>
            </w:pP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Мл.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Развлечение «Мой папа самый сильный»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Привличение родителей к участию в спортивном празднике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праздника</w:t>
            </w:r>
          </w:p>
        </w:tc>
      </w:tr>
      <w:tr w:rsidR="00226B8D" w:rsidTr="00226B8D">
        <w:trPr>
          <w:trHeight w:val="478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Ср.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Спортивный праздник «Веселые старты»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176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 февраля</w:t>
            </w:r>
            <w:r>
              <w:rPr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День рассказывания сказок.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ГРВ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Развлечение «В гости к Маше и Медведю»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«Сказкотерапия для малышей»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after="0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c>
          <w:tcPr>
            <w:tcW w:w="1635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252525"/>
                <w:spacing w:val="-2"/>
                <w:sz w:val="16"/>
                <w:szCs w:val="16"/>
              </w:rPr>
              <w:t>Март</w:t>
            </w:r>
          </w:p>
        </w:tc>
      </w:tr>
      <w:tr w:rsidR="00226B8D" w:rsidTr="00226B8D">
        <w:trPr>
          <w:trHeight w:val="105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1 марта -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День кошек в России.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 гр.</w:t>
            </w:r>
          </w:p>
          <w:p w:rsidR="00226B8D" w:rsidRDefault="00226B8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Фотовыставка «Наш пушистый хвостик»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Привличение родителей к участию в фотовыставке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20"/>
              </w:rPr>
            </w:pPr>
            <w:r>
              <w:rPr>
                <w:rFonts w:hAnsi="Times New Roman" w:cs="Times New Roman"/>
                <w:color w:val="000000"/>
                <w:sz w:val="16"/>
                <w:szCs w:val="20"/>
              </w:rPr>
              <w:t>Организация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работы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по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подготовке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экспонатов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для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выставки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детском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саду</w:t>
            </w:r>
          </w:p>
        </w:tc>
      </w:tr>
      <w:tr w:rsidR="00226B8D" w:rsidTr="00226B8D">
        <w:trPr>
          <w:trHeight w:val="255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3 марта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Всемирный день писателя.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exact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Дидактические игры по теме праздника 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after="0" w:line="240" w:lineRule="auto"/>
              <w:rPr>
                <w:rFonts w:hAnsi="Times New Roman" w:cs="Times New Roman"/>
                <w:color w:val="000000"/>
                <w:sz w:val="16"/>
                <w:szCs w:val="20"/>
              </w:rPr>
            </w:pPr>
          </w:p>
        </w:tc>
      </w:tr>
      <w:tr w:rsidR="00226B8D" w:rsidTr="00226B8D">
        <w:trPr>
          <w:trHeight w:val="919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08 марта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Международный женский день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Все группы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Тематическое занятие – праздник «Международный женский день»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Дидактические игры по теме праздника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Изобразительная деятельность «Подарок для мамы/бабушки/сестры»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Праздник ««В поисках сюрпризов для девочек» с участием родителей 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Фотоконкурс «8 Марта – поздравляем всех девочек и женщин»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Консультация «Традиции семьи»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Совместный с детьми праздник ««В поисках сюрпризов для девочек»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sz w:val="16"/>
                <w:szCs w:val="20"/>
              </w:rPr>
            </w:pPr>
            <w:r>
              <w:rPr>
                <w:rFonts w:hAnsi="Times New Roman" w:cs="Times New Roman"/>
                <w:color w:val="000000"/>
                <w:sz w:val="16"/>
                <w:szCs w:val="20"/>
              </w:rPr>
              <w:t>Выставка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методическом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кабинете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по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теме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«Организация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изобразительной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деятельности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детей»</w:t>
            </w:r>
          </w:p>
        </w:tc>
      </w:tr>
      <w:tr w:rsidR="00226B8D" w:rsidTr="00226B8D">
        <w:trPr>
          <w:trHeight w:val="498"/>
        </w:trPr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11-17 марта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Масленица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 гр.</w:t>
            </w:r>
          </w:p>
          <w:p w:rsidR="00226B8D" w:rsidRDefault="00226B8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Ср. гр. Ст. гр. 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Колядки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20"/>
              </w:rPr>
            </w:pPr>
          </w:p>
        </w:tc>
      </w:tr>
      <w:tr w:rsidR="00226B8D" w:rsidTr="00226B8D">
        <w:trPr>
          <w:trHeight w:val="25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18 марта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День воссоединения Крыма с Россией </w:t>
            </w:r>
          </w:p>
          <w:p w:rsidR="00226B8D" w:rsidRDefault="00226B8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Просмотр презентации «Крымские просторы»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«Детям о Крыме»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для родителей «Зачем детям география»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дидактического материала в методическом кабинете по теме</w:t>
            </w:r>
          </w:p>
        </w:tc>
      </w:tr>
      <w:tr w:rsidR="00226B8D" w:rsidTr="00226B8D">
        <w:trPr>
          <w:trHeight w:val="575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27 марта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Всемирный день театра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Беседы, Знакомство с театральными профессиями» (художник, гример, парикмахер, музыкант, декоратор, костюмер, артист).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Оформление информационного стенда (папки-передвижки) «Театр и дети».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детско-родительского творчества «Театр глазами детей».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20"/>
              </w:rPr>
            </w:pPr>
            <w:r>
              <w:rPr>
                <w:rFonts w:hAnsi="Times New Roman" w:cs="Times New Roman"/>
                <w:color w:val="000000"/>
                <w:sz w:val="16"/>
                <w:szCs w:val="20"/>
              </w:rPr>
              <w:t>Обмен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опытом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консультаций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и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мастер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-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классов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по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организации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разнообразной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детской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20"/>
              </w:rPr>
              <w:t>деятельности</w:t>
            </w:r>
          </w:p>
        </w:tc>
      </w:tr>
      <w:tr w:rsidR="00226B8D" w:rsidTr="00226B8D">
        <w:trPr>
          <w:trHeight w:val="608"/>
        </w:trPr>
        <w:tc>
          <w:tcPr>
            <w:tcW w:w="2978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Беседы о правилах поведения в театре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Досуги: «В гостях у сказки», «Театр и музыка».               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Художественное творчество «Мой любимый сказочный герой».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Кукольное представление по мотивам русских народных сказок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hAnsi="Times New Roman" w:cs="Times New Roman"/>
                <w:color w:val="000000"/>
                <w:sz w:val="16"/>
                <w:szCs w:val="20"/>
              </w:rPr>
            </w:pPr>
          </w:p>
        </w:tc>
      </w:tr>
      <w:tr w:rsidR="00226B8D" w:rsidTr="00226B8D">
        <w:tc>
          <w:tcPr>
            <w:tcW w:w="1635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252525"/>
                <w:spacing w:val="-2"/>
                <w:sz w:val="16"/>
                <w:szCs w:val="16"/>
              </w:rPr>
              <w:t>Апрель</w:t>
            </w:r>
          </w:p>
        </w:tc>
      </w:tr>
      <w:tr w:rsidR="00226B8D" w:rsidTr="00226B8D">
        <w:trPr>
          <w:trHeight w:val="1249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01 апреля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Международный день птиц; смеха.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 группы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на тему: «Что такое Красная книга», «Эти удивительные птицы».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Познание экологии «Весна. Перелетные птицы».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Чтение художественной литературы: Л.Н. Толстой «Лебеди», «Птичка». А. Яшин «Покормите птиц», В. Бианки «Синичкин календарь», Г. Андерсен «Гадкий утенок».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Изобразительная деятельность: рисование «Наши друзья – пернатые», аппликация на тему «Лебеди», лепка «Снегири на ветке» </w:t>
            </w:r>
          </w:p>
        </w:tc>
        <w:tc>
          <w:tcPr>
            <w:tcW w:w="4015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Создание совместно с родителями Красной книги района, города.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Оформление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папки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-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передвижки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: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«Зимующие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птицы»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«Перелетные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птицы»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1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апреля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–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Международный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день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птиц»</w:t>
            </w:r>
          </w:p>
        </w:tc>
      </w:tr>
      <w:tr w:rsidR="00226B8D" w:rsidTr="00226B8D">
        <w:trPr>
          <w:trHeight w:val="649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12 апреля</w:t>
            </w:r>
          </w:p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День космонавтики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Мл.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Ср. гр. Ст. гр. 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на тему «Познание космоса».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Старшие и подготовительные группы: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Проект ко Дню космонавтики</w:t>
            </w:r>
          </w:p>
          <w:p w:rsidR="00226B8D" w:rsidRDefault="00226B8D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Спортивное развлечение «Юные космонавты». </w:t>
            </w:r>
          </w:p>
        </w:tc>
        <w:tc>
          <w:tcPr>
            <w:tcW w:w="4015" w:type="dxa"/>
            <w:gridSpan w:val="2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Мастер класс «Нетрадиционные техники рисования»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Создание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фотоальбома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о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космосе</w:t>
            </w:r>
          </w:p>
        </w:tc>
      </w:tr>
      <w:tr w:rsidR="00226B8D" w:rsidTr="00226B8D">
        <w:trPr>
          <w:trHeight w:val="345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66" w:lineRule="auto"/>
              <w:ind w:left="0" w:right="248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 апреля</w:t>
            </w:r>
            <w:r>
              <w:rPr>
                <w:sz w:val="16"/>
                <w:szCs w:val="16"/>
              </w:rPr>
              <w:t xml:space="preserve"> – 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66" w:lineRule="auto"/>
              <w:ind w:left="0" w:right="24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Международный день цирка.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«Кто живет в Цирке», «Почему Цирк — это искусство»</w:t>
            </w:r>
          </w:p>
          <w:p w:rsidR="00226B8D" w:rsidRDefault="00226B8D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Досуг «Цирковые артисты»</w:t>
            </w:r>
          </w:p>
        </w:tc>
        <w:tc>
          <w:tcPr>
            <w:tcW w:w="401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ind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ind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rPr>
          <w:trHeight w:val="837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before="2" w:line="256" w:lineRule="auto"/>
              <w:ind w:left="0" w:right="248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22 апреля</w:t>
            </w:r>
          </w:p>
          <w:p w:rsidR="00226B8D" w:rsidRDefault="00226B8D">
            <w:pPr>
              <w:pStyle w:val="a9"/>
              <w:widowControl w:val="0"/>
              <w:tabs>
                <w:tab w:val="left" w:pos="1248"/>
              </w:tabs>
              <w:autoSpaceDE w:val="0"/>
              <w:autoSpaceDN w:val="0"/>
              <w:spacing w:line="256" w:lineRule="auto"/>
              <w:ind w:left="0" w:right="24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День Земли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П. гр.</w:t>
            </w: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Беседа на тему «Планета Земля». </w:t>
            </w:r>
          </w:p>
          <w:p w:rsidR="00226B8D" w:rsidRDefault="00226B8D">
            <w:pPr>
              <w:spacing w:after="0" w:line="240" w:lineRule="auto"/>
              <w:ind w:right="75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Сюжетно-ролевая игра «Если я приду в лесок».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Дидактическая игра «Это зависит от каждого из вас».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Изобразительная деятельность «Мы жители Земли». Развлечение «В гостях у спасателей»</w:t>
            </w:r>
          </w:p>
        </w:tc>
        <w:tc>
          <w:tcPr>
            <w:tcW w:w="401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ind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«Что рассказать ребенку по планете Земля».</w:t>
            </w:r>
          </w:p>
          <w:p w:rsidR="00226B8D" w:rsidRDefault="00226B8D">
            <w:pPr>
              <w:spacing w:after="0" w:line="240" w:lineRule="auto"/>
              <w:ind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ind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Экологический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«Экознайка»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.</w:t>
            </w:r>
          </w:p>
          <w:p w:rsidR="00226B8D" w:rsidRDefault="00226B8D">
            <w:pPr>
              <w:spacing w:after="0" w:line="240" w:lineRule="auto"/>
              <w:ind w:right="75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26B8D" w:rsidTr="00226B8D">
        <w:tc>
          <w:tcPr>
            <w:tcW w:w="1635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pStyle w:val="ae"/>
              <w:spacing w:before="0" w:beforeAutospacing="0" w:after="0" w:afterAutospacing="0" w:line="256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252525"/>
                <w:spacing w:val="-2"/>
                <w:sz w:val="16"/>
                <w:szCs w:val="16"/>
              </w:rPr>
              <w:lastRenderedPageBreak/>
              <w:t>Май</w:t>
            </w:r>
          </w:p>
        </w:tc>
      </w:tr>
      <w:tr w:rsidR="00226B8D" w:rsidTr="00226B8D">
        <w:trPr>
          <w:trHeight w:val="488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01 мая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Праздник Весны и Труда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Ср.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на тему «Что я знаю о труде».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Конструирование. «Открытка к празднику».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Чтение стихотворения «Черемуха» Е. Благининой.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Игровая ситуация «Что ты подаришь другу на праздник»</w:t>
            </w:r>
          </w:p>
        </w:tc>
        <w:tc>
          <w:tcPr>
            <w:tcW w:w="4015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рисунков на тему «Праздник Весны и Труда».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hAnsi="Times New Roman" w:cs="Times New Roman"/>
                <w:color w:val="000000"/>
                <w:sz w:val="16"/>
                <w:szCs w:val="16"/>
              </w:rPr>
            </w:pPr>
            <w:r>
              <w:rPr>
                <w:rFonts w:hAnsi="Times New Roman" w:cs="Times New Roman"/>
                <w:color w:val="000000"/>
                <w:sz w:val="16"/>
                <w:szCs w:val="16"/>
              </w:rPr>
              <w:t>Участие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в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шествии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«Весна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Труд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16"/>
                <w:szCs w:val="16"/>
              </w:rPr>
              <w:t>Май»</w:t>
            </w:r>
          </w:p>
        </w:tc>
      </w:tr>
      <w:tr w:rsidR="00226B8D" w:rsidTr="00226B8D">
        <w:trPr>
          <w:trHeight w:val="292"/>
        </w:trPr>
        <w:tc>
          <w:tcPr>
            <w:tcW w:w="29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09 мая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День Победы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Беседа на тему «День Победы – 9 мая». 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Просмотр видеоролика «О той войне». 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Праздник «День победы»</w:t>
            </w:r>
          </w:p>
        </w:tc>
        <w:tc>
          <w:tcPr>
            <w:tcW w:w="7276" w:type="dxa"/>
            <w:gridSpan w:val="3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Участие в акции «Бессмертный полк»</w:t>
            </w:r>
          </w:p>
        </w:tc>
      </w:tr>
      <w:tr w:rsidR="00226B8D" w:rsidTr="00226B8D">
        <w:trPr>
          <w:trHeight w:val="440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18 мая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Международный день музеев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на тему: «Что такое музей».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Игра «Музейный реставратор».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Просмотр презентации «Самые известные музеи мира»</w:t>
            </w:r>
          </w:p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Проект «Мини-музей в группе».</w:t>
            </w:r>
          </w:p>
        </w:tc>
        <w:tc>
          <w:tcPr>
            <w:tcW w:w="7276" w:type="dxa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Выставка фотокартин «Музеи России».</w:t>
            </w:r>
          </w:p>
        </w:tc>
      </w:tr>
      <w:tr w:rsidR="00226B8D" w:rsidTr="00226B8D">
        <w:trPr>
          <w:trHeight w:val="269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19 мая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- День детских общественных организаций России.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line="240" w:lineRule="exac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Беседа «Что такое общественная организация» </w:t>
            </w:r>
          </w:p>
        </w:tc>
        <w:tc>
          <w:tcPr>
            <w:tcW w:w="401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ind w:left="-75" w:firstLine="75"/>
              <w:jc w:val="center"/>
              <w:rPr>
                <w:sz w:val="16"/>
                <w:szCs w:val="16"/>
              </w:rPr>
            </w:pPr>
          </w:p>
        </w:tc>
      </w:tr>
      <w:tr w:rsidR="00226B8D" w:rsidTr="00226B8D">
        <w:trPr>
          <w:trHeight w:val="234"/>
        </w:trPr>
        <w:tc>
          <w:tcPr>
            <w:tcW w:w="2978" w:type="dxa"/>
            <w:tcBorders>
              <w:top w:val="nil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24 мая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День славянской письменности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4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Ст. гр.</w:t>
            </w:r>
          </w:p>
          <w:p w:rsidR="00226B8D" w:rsidRDefault="00226B8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 xml:space="preserve">П.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4"/>
                <w:szCs w:val="16"/>
              </w:rPr>
              <w:t>гр</w:t>
            </w:r>
            <w:proofErr w:type="spellEnd"/>
          </w:p>
        </w:tc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exac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Показ презентации «Виртуальная экскурсия в историю книгоиздания на Руси»</w:t>
            </w:r>
          </w:p>
        </w:tc>
        <w:tc>
          <w:tcPr>
            <w:tcW w:w="4015" w:type="dxa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Консультация для родителей «24 мая – День славянской письменности».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ind w:left="-75" w:firstLine="75"/>
              <w:jc w:val="center"/>
              <w:rPr>
                <w:sz w:val="16"/>
                <w:szCs w:val="16"/>
              </w:rPr>
            </w:pPr>
          </w:p>
        </w:tc>
      </w:tr>
      <w:tr w:rsidR="00226B8D" w:rsidTr="00226B8D">
        <w:trPr>
          <w:trHeight w:val="19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27 мая – </w:t>
            </w:r>
          </w:p>
          <w:p w:rsidR="00226B8D" w:rsidRDefault="00226B8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Общероссийский день библиотек.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8D" w:rsidRDefault="00226B8D">
            <w:pPr>
              <w:spacing w:after="0" w:line="256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line="240" w:lineRule="exac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Беседа «Библиотека детям», Сюжетно-ролевая игра «Библиотека»</w:t>
            </w:r>
          </w:p>
        </w:tc>
        <w:tc>
          <w:tcPr>
            <w:tcW w:w="4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6B8D" w:rsidRDefault="00226B8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Консультация для родителей «Зачем ребенку читать»,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« Польза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библиотек»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26B8D" w:rsidRDefault="00226B8D">
            <w:pPr>
              <w:spacing w:after="0" w:line="240" w:lineRule="auto"/>
              <w:ind w:left="-75" w:firstLine="75"/>
              <w:jc w:val="center"/>
              <w:rPr>
                <w:sz w:val="16"/>
                <w:szCs w:val="16"/>
              </w:rPr>
            </w:pPr>
          </w:p>
        </w:tc>
      </w:tr>
    </w:tbl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C93B89" w:rsidRDefault="00C93B89" w:rsidP="00C93B89">
      <w:pPr>
        <w:spacing w:after="0"/>
        <w:ind w:left="426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5759FA">
        <w:rPr>
          <w:rFonts w:ascii="Times New Roman" w:eastAsia="Calibri" w:hAnsi="Times New Roman" w:cs="Times New Roman"/>
          <w:sz w:val="24"/>
          <w:szCs w:val="28"/>
        </w:rPr>
        <w:t>КОМПЛЕКСНО</w:t>
      </w:r>
      <w:r w:rsidRPr="005759FA">
        <w:rPr>
          <w:rFonts w:ascii="Times New Roman" w:eastAsia="Calibri" w:hAnsi="Times New Roman" w:cs="Times New Roman"/>
          <w:spacing w:val="-3"/>
          <w:sz w:val="24"/>
          <w:szCs w:val="28"/>
        </w:rPr>
        <w:t xml:space="preserve"> </w:t>
      </w:r>
      <w:r w:rsidRPr="005759FA">
        <w:rPr>
          <w:rFonts w:ascii="Times New Roman" w:eastAsia="Calibri" w:hAnsi="Times New Roman" w:cs="Times New Roman"/>
          <w:sz w:val="24"/>
          <w:szCs w:val="28"/>
        </w:rPr>
        <w:t>–</w:t>
      </w:r>
      <w:r w:rsidRPr="005759FA">
        <w:rPr>
          <w:rFonts w:ascii="Times New Roman" w:eastAsia="Calibri" w:hAnsi="Times New Roman" w:cs="Times New Roman"/>
          <w:spacing w:val="-4"/>
          <w:sz w:val="24"/>
          <w:szCs w:val="28"/>
        </w:rPr>
        <w:t xml:space="preserve"> </w:t>
      </w:r>
      <w:r w:rsidRPr="005759FA">
        <w:rPr>
          <w:rFonts w:ascii="Times New Roman" w:eastAsia="Calibri" w:hAnsi="Times New Roman" w:cs="Times New Roman"/>
          <w:sz w:val="24"/>
          <w:szCs w:val="28"/>
        </w:rPr>
        <w:t>ТЕМАТИЧЕСКОЕ</w:t>
      </w:r>
      <w:r w:rsidRPr="005759FA">
        <w:rPr>
          <w:rFonts w:ascii="Times New Roman" w:eastAsia="Calibri" w:hAnsi="Times New Roman" w:cs="Times New Roman"/>
          <w:spacing w:val="-2"/>
          <w:sz w:val="24"/>
          <w:szCs w:val="28"/>
        </w:rPr>
        <w:t xml:space="preserve"> </w:t>
      </w:r>
      <w:r w:rsidRPr="005759FA">
        <w:rPr>
          <w:rFonts w:ascii="Times New Roman" w:eastAsia="Calibri" w:hAnsi="Times New Roman" w:cs="Times New Roman"/>
          <w:sz w:val="24"/>
          <w:szCs w:val="28"/>
        </w:rPr>
        <w:t xml:space="preserve">ПЛАНИРОВАНИЕ </w:t>
      </w:r>
      <w:r w:rsidRPr="00FD274B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C93B89" w:rsidRDefault="00C93B89" w:rsidP="00C93B89">
      <w:pPr>
        <w:spacing w:after="0"/>
        <w:ind w:left="426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FD274B">
        <w:rPr>
          <w:rFonts w:ascii="Times New Roman" w:eastAsia="Calibri" w:hAnsi="Times New Roman" w:cs="Times New Roman"/>
          <w:sz w:val="24"/>
          <w:szCs w:val="28"/>
        </w:rPr>
        <w:t>ВОСПИТАТЕЛЬНО- ОБРАЗОВАТЕЛЬНОГО ПРОЦЕССА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C93B89" w:rsidRDefault="00C93B89" w:rsidP="00C93B89">
      <w:pPr>
        <w:jc w:val="center"/>
      </w:pPr>
      <w:r>
        <w:t>по возрастам на 2023-2024 учебный год</w:t>
      </w:r>
    </w:p>
    <w:tbl>
      <w:tblPr>
        <w:tblStyle w:val="aa"/>
        <w:tblW w:w="16236" w:type="dxa"/>
        <w:tblInd w:w="-176" w:type="dxa"/>
        <w:tblLook w:val="04A0" w:firstRow="1" w:lastRow="0" w:firstColumn="1" w:lastColumn="0" w:noHBand="0" w:noVBand="1"/>
      </w:tblPr>
      <w:tblGrid>
        <w:gridCol w:w="1844"/>
        <w:gridCol w:w="2551"/>
        <w:gridCol w:w="2835"/>
        <w:gridCol w:w="3000"/>
        <w:gridCol w:w="2835"/>
        <w:gridCol w:w="3171"/>
      </w:tblGrid>
      <w:tr w:rsidR="00C93B89" w:rsidTr="00C93B89">
        <w:trPr>
          <w:trHeight w:val="410"/>
        </w:trPr>
        <w:tc>
          <w:tcPr>
            <w:tcW w:w="1844" w:type="dxa"/>
            <w:tcBorders>
              <w:tl2br w:val="single" w:sz="4" w:space="0" w:color="auto"/>
            </w:tcBorders>
            <w:shd w:val="clear" w:color="auto" w:fill="E5DFEC" w:themeFill="accent4" w:themeFillTint="33"/>
          </w:tcPr>
          <w:p w:rsidR="00C93B89" w:rsidRPr="00FA6475" w:rsidRDefault="00C93B89" w:rsidP="00C93B8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6475">
              <w:rPr>
                <w:rFonts w:ascii="Times New Roman" w:hAnsi="Times New Roman" w:cs="Times New Roman"/>
                <w:b/>
              </w:rPr>
              <w:t xml:space="preserve">             </w:t>
            </w:r>
            <w:r w:rsidRPr="00FA6475">
              <w:rPr>
                <w:rFonts w:ascii="Times New Roman" w:hAnsi="Times New Roman" w:cs="Times New Roman"/>
                <w:b/>
                <w:i/>
              </w:rPr>
              <w:t>Возраст</w:t>
            </w:r>
          </w:p>
          <w:p w:rsidR="00C93B89" w:rsidRPr="00FA6475" w:rsidRDefault="00C93B89" w:rsidP="00C93B89">
            <w:pPr>
              <w:rPr>
                <w:b/>
              </w:rPr>
            </w:pPr>
            <w:r w:rsidRPr="00FA6475">
              <w:rPr>
                <w:rFonts w:ascii="Times New Roman" w:hAnsi="Times New Roman" w:cs="Times New Roman"/>
                <w:b/>
                <w:i/>
              </w:rPr>
              <w:t>Дата</w:t>
            </w:r>
          </w:p>
        </w:tc>
        <w:tc>
          <w:tcPr>
            <w:tcW w:w="2551" w:type="dxa"/>
            <w:shd w:val="clear" w:color="auto" w:fill="FBD4B4" w:themeFill="accent6" w:themeFillTint="66"/>
            <w:vAlign w:val="center"/>
          </w:tcPr>
          <w:p w:rsidR="00C93B89" w:rsidRPr="00FA6475" w:rsidRDefault="00C93B89" w:rsidP="00C93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FA6475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Группа раннего возраста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C93B89" w:rsidRPr="00FA6475" w:rsidRDefault="00C93B89" w:rsidP="00C93B8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FA6475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Младшая группа</w:t>
            </w:r>
          </w:p>
        </w:tc>
        <w:tc>
          <w:tcPr>
            <w:tcW w:w="3000" w:type="dxa"/>
            <w:shd w:val="clear" w:color="auto" w:fill="EBACF6"/>
            <w:vAlign w:val="center"/>
          </w:tcPr>
          <w:p w:rsidR="00C93B89" w:rsidRPr="00FA6475" w:rsidRDefault="00C93B89" w:rsidP="00C93B8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FA6475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Средняя группа</w:t>
            </w:r>
          </w:p>
        </w:tc>
        <w:tc>
          <w:tcPr>
            <w:tcW w:w="2835" w:type="dxa"/>
            <w:shd w:val="clear" w:color="auto" w:fill="E5B8B7" w:themeFill="accent2" w:themeFillTint="66"/>
            <w:vAlign w:val="center"/>
          </w:tcPr>
          <w:p w:rsidR="00C93B89" w:rsidRPr="00FA6475" w:rsidRDefault="00C93B89" w:rsidP="00C93B8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FA6475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Старшая группа</w:t>
            </w:r>
          </w:p>
        </w:tc>
        <w:tc>
          <w:tcPr>
            <w:tcW w:w="3171" w:type="dxa"/>
            <w:shd w:val="clear" w:color="auto" w:fill="66FFFF"/>
            <w:vAlign w:val="center"/>
          </w:tcPr>
          <w:p w:rsidR="00C93B89" w:rsidRPr="00FA6475" w:rsidRDefault="00C93B89" w:rsidP="00C93B89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</w:rPr>
            </w:pPr>
            <w:r w:rsidRPr="00FA6475">
              <w:rPr>
                <w:rFonts w:ascii="Times New Roman" w:eastAsia="Times New Roman" w:hAnsi="Times New Roman" w:cs="Times New Roman"/>
                <w:b/>
                <w:i/>
                <w:szCs w:val="24"/>
              </w:rPr>
              <w:t>Подготовительная группа</w:t>
            </w:r>
          </w:p>
        </w:tc>
      </w:tr>
      <w:tr w:rsidR="00C93B89" w:rsidTr="00C93B89">
        <w:tc>
          <w:tcPr>
            <w:tcW w:w="16236" w:type="dxa"/>
            <w:gridSpan w:val="6"/>
            <w:shd w:val="clear" w:color="auto" w:fill="FFC000"/>
          </w:tcPr>
          <w:p w:rsidR="00C93B89" w:rsidRPr="00FA6475" w:rsidRDefault="00C93B89" w:rsidP="00C93B8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A6475">
              <w:rPr>
                <w:rFonts w:ascii="Times New Roman" w:hAnsi="Times New Roman" w:cs="Times New Roman"/>
                <w:b/>
                <w:i/>
              </w:rPr>
              <w:t>Сентябрь</w:t>
            </w:r>
          </w:p>
        </w:tc>
      </w:tr>
      <w:tr w:rsidR="00C93B89" w:rsidRPr="00C93B89" w:rsidTr="00C93B89">
        <w:trPr>
          <w:trHeight w:val="429"/>
        </w:trPr>
        <w:tc>
          <w:tcPr>
            <w:tcW w:w="1844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28.08-01.09.2023</w:t>
            </w:r>
          </w:p>
        </w:tc>
        <w:tc>
          <w:tcPr>
            <w:tcW w:w="2551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Здравствуй, детский сад.</w:t>
            </w:r>
          </w:p>
        </w:tc>
        <w:tc>
          <w:tcPr>
            <w:tcW w:w="2835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До свиданья, лето.</w:t>
            </w:r>
          </w:p>
        </w:tc>
        <w:tc>
          <w:tcPr>
            <w:tcW w:w="3000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Дело было летом.</w:t>
            </w:r>
          </w:p>
        </w:tc>
        <w:tc>
          <w:tcPr>
            <w:tcW w:w="2835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Летние истории.</w:t>
            </w:r>
          </w:p>
        </w:tc>
        <w:tc>
          <w:tcPr>
            <w:tcW w:w="3171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Путешествие из лета в страну знаний.</w:t>
            </w:r>
          </w:p>
        </w:tc>
      </w:tr>
      <w:tr w:rsidR="00C93B89" w:rsidRPr="00C93B89" w:rsidTr="00C93B89">
        <w:tc>
          <w:tcPr>
            <w:tcW w:w="1844" w:type="dxa"/>
            <w:vAlign w:val="center"/>
          </w:tcPr>
          <w:p w:rsidR="00C93B89" w:rsidRPr="00C93B89" w:rsidRDefault="00C93B89" w:rsidP="00C93B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04.09-08.09.2023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Дорога в детский сад.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Пешеход и переход.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Осторожно! Дорога!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ПДД для всех важны.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ПДД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11.09-15.09.2023</w:t>
            </w:r>
          </w:p>
        </w:tc>
        <w:tc>
          <w:tcPr>
            <w:tcW w:w="2551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Я человек</w:t>
            </w:r>
          </w:p>
        </w:tc>
        <w:tc>
          <w:tcPr>
            <w:tcW w:w="2835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Я в мире человек</w:t>
            </w:r>
          </w:p>
        </w:tc>
        <w:tc>
          <w:tcPr>
            <w:tcW w:w="3000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Я в обществе</w:t>
            </w:r>
          </w:p>
        </w:tc>
        <w:tc>
          <w:tcPr>
            <w:tcW w:w="2835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Я важный и нужный</w:t>
            </w:r>
          </w:p>
        </w:tc>
        <w:tc>
          <w:tcPr>
            <w:tcW w:w="3171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Всё обо мне</w:t>
            </w:r>
          </w:p>
        </w:tc>
      </w:tr>
      <w:tr w:rsidR="00C93B89" w:rsidRPr="00C93B89" w:rsidTr="00C93B89">
        <w:tc>
          <w:tcPr>
            <w:tcW w:w="1844" w:type="dxa"/>
            <w:vAlign w:val="center"/>
          </w:tcPr>
          <w:p w:rsidR="00C93B89" w:rsidRPr="00C93B89" w:rsidRDefault="00C93B89" w:rsidP="00C93B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18.09-22.09.2023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Сказочная осень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Осень в городе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Золотая осень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Осень на календаре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Осень</w:t>
            </w:r>
          </w:p>
        </w:tc>
      </w:tr>
      <w:tr w:rsidR="00C93B89" w:rsidRPr="00C93B89" w:rsidTr="00C93B89">
        <w:trPr>
          <w:trHeight w:val="249"/>
        </w:trPr>
        <w:tc>
          <w:tcPr>
            <w:tcW w:w="1844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25.09-29.09.2023</w:t>
            </w:r>
          </w:p>
        </w:tc>
        <w:tc>
          <w:tcPr>
            <w:tcW w:w="2551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Игрушки на прогулке</w:t>
            </w:r>
          </w:p>
        </w:tc>
        <w:tc>
          <w:tcPr>
            <w:tcW w:w="5835" w:type="dxa"/>
            <w:gridSpan w:val="2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Мой детский сад</w:t>
            </w:r>
          </w:p>
        </w:tc>
        <w:tc>
          <w:tcPr>
            <w:tcW w:w="2835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Всё про детский сад</w:t>
            </w:r>
          </w:p>
        </w:tc>
        <w:tc>
          <w:tcPr>
            <w:tcW w:w="3171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Детский сад мой второй дом</w:t>
            </w:r>
          </w:p>
        </w:tc>
      </w:tr>
      <w:tr w:rsidR="00C93B89" w:rsidRPr="00C93B89" w:rsidTr="00C93B89">
        <w:tc>
          <w:tcPr>
            <w:tcW w:w="16236" w:type="dxa"/>
            <w:gridSpan w:val="6"/>
            <w:shd w:val="clear" w:color="auto" w:fill="FFC000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Октябрь</w:t>
            </w:r>
          </w:p>
        </w:tc>
      </w:tr>
      <w:tr w:rsidR="00C93B89" w:rsidRPr="00C93B89" w:rsidTr="00C93B89">
        <w:trPr>
          <w:trHeight w:val="548"/>
        </w:trPr>
        <w:tc>
          <w:tcPr>
            <w:tcW w:w="1844" w:type="dxa"/>
          </w:tcPr>
          <w:p w:rsidR="00C93B89" w:rsidRPr="00C93B89" w:rsidRDefault="00C93B89" w:rsidP="00C93B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02.10-06.10.2023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Мамы и детки</w:t>
            </w:r>
          </w:p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(домашние животные)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Домашние и дикие животные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 гостях у животных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Животные по миру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Животный мир нашей планеты и его охрана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FFF4D5"/>
          </w:tcPr>
          <w:p w:rsidR="00C93B89" w:rsidRPr="00C93B89" w:rsidRDefault="00C93B89" w:rsidP="00C93B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09.10-13.10.2023</w:t>
            </w:r>
          </w:p>
        </w:tc>
        <w:tc>
          <w:tcPr>
            <w:tcW w:w="2551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Птицы</w:t>
            </w:r>
          </w:p>
        </w:tc>
        <w:tc>
          <w:tcPr>
            <w:tcW w:w="2835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Музыка вокруг</w:t>
            </w:r>
          </w:p>
        </w:tc>
        <w:tc>
          <w:tcPr>
            <w:tcW w:w="3000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До, ре, ми.</w:t>
            </w:r>
          </w:p>
        </w:tc>
        <w:tc>
          <w:tcPr>
            <w:tcW w:w="2835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Музыкальная шкатулка</w:t>
            </w:r>
          </w:p>
        </w:tc>
        <w:tc>
          <w:tcPr>
            <w:tcW w:w="3171" w:type="dxa"/>
            <w:shd w:val="clear" w:color="auto" w:fill="FFF4D5"/>
            <w:vAlign w:val="center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Музыкальная история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16.10-20.10.2023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Сказки для малышей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Неделя детской книги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 мире книг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Я в библиотеке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Детская библиотека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FFF4D5"/>
          </w:tcPr>
          <w:p w:rsidR="00C93B89" w:rsidRPr="00C93B89" w:rsidRDefault="00C93B89" w:rsidP="00C93B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23.10-27.10.2023</w:t>
            </w:r>
          </w:p>
        </w:tc>
        <w:tc>
          <w:tcPr>
            <w:tcW w:w="2551" w:type="dxa"/>
            <w:shd w:val="clear" w:color="auto" w:fill="FFF4D5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Какой бывает транспорт</w:t>
            </w:r>
          </w:p>
        </w:tc>
        <w:tc>
          <w:tcPr>
            <w:tcW w:w="2835" w:type="dxa"/>
            <w:shd w:val="clear" w:color="auto" w:fill="FFF4D5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</w:p>
        </w:tc>
        <w:tc>
          <w:tcPr>
            <w:tcW w:w="3000" w:type="dxa"/>
            <w:shd w:val="clear" w:color="auto" w:fill="FFF4D5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</w:p>
        </w:tc>
        <w:tc>
          <w:tcPr>
            <w:tcW w:w="2835" w:type="dxa"/>
            <w:shd w:val="clear" w:color="auto" w:fill="FFF4D5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Всё о мультфильмах</w:t>
            </w:r>
          </w:p>
        </w:tc>
        <w:tc>
          <w:tcPr>
            <w:tcW w:w="3171" w:type="dxa"/>
            <w:shd w:val="clear" w:color="auto" w:fill="FFF4D5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История мультфильма</w:t>
            </w:r>
          </w:p>
        </w:tc>
      </w:tr>
      <w:tr w:rsidR="00C93B89" w:rsidRPr="00C93B89" w:rsidTr="00C93B89">
        <w:tc>
          <w:tcPr>
            <w:tcW w:w="16236" w:type="dxa"/>
            <w:gridSpan w:val="6"/>
            <w:shd w:val="clear" w:color="auto" w:fill="FFC000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Ноябрь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30.10-03.11.2023</w:t>
            </w:r>
          </w:p>
        </w:tc>
        <w:tc>
          <w:tcPr>
            <w:tcW w:w="255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Одежда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Я и друзья</w:t>
            </w:r>
          </w:p>
        </w:tc>
        <w:tc>
          <w:tcPr>
            <w:tcW w:w="3000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Мои друзья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Народы России</w:t>
            </w:r>
          </w:p>
        </w:tc>
        <w:tc>
          <w:tcPr>
            <w:tcW w:w="317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Единство народов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07.11- 10.11.2023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</w:p>
        </w:tc>
        <w:tc>
          <w:tcPr>
            <w:tcW w:w="2835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Город Профессий</w:t>
            </w:r>
          </w:p>
        </w:tc>
        <w:tc>
          <w:tcPr>
            <w:tcW w:w="3000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Мир профессий</w:t>
            </w:r>
          </w:p>
        </w:tc>
        <w:tc>
          <w:tcPr>
            <w:tcW w:w="2835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Профессии по России</w:t>
            </w:r>
          </w:p>
        </w:tc>
        <w:tc>
          <w:tcPr>
            <w:tcW w:w="3171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Современные профессии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13.11-17.11.2023</w:t>
            </w:r>
          </w:p>
        </w:tc>
        <w:tc>
          <w:tcPr>
            <w:tcW w:w="255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 стране здоровья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Неделя ОБЖ</w:t>
            </w:r>
          </w:p>
        </w:tc>
        <w:tc>
          <w:tcPr>
            <w:tcW w:w="3000" w:type="dxa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Неделя ОБЖ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Неделя ОБЖ</w:t>
            </w:r>
          </w:p>
        </w:tc>
        <w:tc>
          <w:tcPr>
            <w:tcW w:w="317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Неделя ОБЖ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20.11-24.11.2023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Зимние забавы</w:t>
            </w:r>
          </w:p>
        </w:tc>
        <w:tc>
          <w:tcPr>
            <w:tcW w:w="2835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Зимние чудеса</w:t>
            </w:r>
          </w:p>
        </w:tc>
        <w:tc>
          <w:tcPr>
            <w:tcW w:w="3000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Зимушка Зима</w:t>
            </w:r>
          </w:p>
        </w:tc>
        <w:tc>
          <w:tcPr>
            <w:tcW w:w="2835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Зима волшебница</w:t>
            </w:r>
          </w:p>
        </w:tc>
        <w:tc>
          <w:tcPr>
            <w:tcW w:w="3171" w:type="dxa"/>
            <w:shd w:val="clear" w:color="auto" w:fill="E5DFEC" w:themeFill="accent4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Зима волшебница</w:t>
            </w:r>
          </w:p>
        </w:tc>
      </w:tr>
      <w:tr w:rsidR="00C93B89" w:rsidRPr="00C93B89" w:rsidTr="00C93B89">
        <w:tc>
          <w:tcPr>
            <w:tcW w:w="16236" w:type="dxa"/>
            <w:gridSpan w:val="6"/>
            <w:shd w:val="clear" w:color="auto" w:fill="B8CCE4" w:themeFill="accent1" w:themeFillTint="66"/>
          </w:tcPr>
          <w:p w:rsidR="00C93B89" w:rsidRPr="00C93B89" w:rsidRDefault="00C93B89" w:rsidP="00C93B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Декабрь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27.11-01.12.2023</w:t>
            </w:r>
          </w:p>
        </w:tc>
        <w:tc>
          <w:tcPr>
            <w:tcW w:w="255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Мой дом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Моя малая Родина</w:t>
            </w:r>
          </w:p>
        </w:tc>
        <w:tc>
          <w:tcPr>
            <w:tcW w:w="3000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 малой Родине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Моя страна Россия</w:t>
            </w:r>
          </w:p>
        </w:tc>
        <w:tc>
          <w:tcPr>
            <w:tcW w:w="317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Великая Россия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04.12-08.12.2023</w:t>
            </w:r>
          </w:p>
        </w:tc>
        <w:tc>
          <w:tcPr>
            <w:tcW w:w="255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Цвета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 гостях у мастеров</w:t>
            </w:r>
          </w:p>
        </w:tc>
        <w:tc>
          <w:tcPr>
            <w:tcW w:w="3000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Детская мастерская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Мы мастера</w:t>
            </w:r>
          </w:p>
        </w:tc>
        <w:tc>
          <w:tcPr>
            <w:tcW w:w="317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Очумелые ручки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11.12-15.12.2023</w:t>
            </w:r>
          </w:p>
        </w:tc>
        <w:tc>
          <w:tcPr>
            <w:tcW w:w="255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Тили-бом, тили-бом! Загорелся кошкин дом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Тили-бом, тили-бом! Загорелся кошкин дом</w:t>
            </w:r>
          </w:p>
        </w:tc>
        <w:tc>
          <w:tcPr>
            <w:tcW w:w="3000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Огонь: добрый и злой!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Спички не сестрички!</w:t>
            </w:r>
          </w:p>
        </w:tc>
        <w:tc>
          <w:tcPr>
            <w:tcW w:w="317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Осторожно! Огонь!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18.12-22.12.2023</w:t>
            </w:r>
          </w:p>
        </w:tc>
        <w:tc>
          <w:tcPr>
            <w:tcW w:w="255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Мои игрушки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 мире игрушек</w:t>
            </w:r>
          </w:p>
        </w:tc>
        <w:tc>
          <w:tcPr>
            <w:tcW w:w="3000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Про игрушки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Магазин игрушек</w:t>
            </w:r>
          </w:p>
        </w:tc>
        <w:tc>
          <w:tcPr>
            <w:tcW w:w="317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Мастерская игрушек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25.12-29.12.2023</w:t>
            </w:r>
          </w:p>
        </w:tc>
        <w:tc>
          <w:tcPr>
            <w:tcW w:w="255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Снегурочка и подарки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Дед Мороз и Новый год</w:t>
            </w:r>
          </w:p>
        </w:tc>
        <w:tc>
          <w:tcPr>
            <w:tcW w:w="3000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Новогоднее чудо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Новогодний карнавал</w:t>
            </w:r>
          </w:p>
        </w:tc>
        <w:tc>
          <w:tcPr>
            <w:tcW w:w="317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Новогодний карнавал</w:t>
            </w:r>
          </w:p>
        </w:tc>
      </w:tr>
      <w:tr w:rsidR="00C93B89" w:rsidRPr="00C93B89" w:rsidTr="00C93B89">
        <w:trPr>
          <w:trHeight w:val="275"/>
        </w:trPr>
        <w:tc>
          <w:tcPr>
            <w:tcW w:w="16236" w:type="dxa"/>
            <w:gridSpan w:val="6"/>
            <w:shd w:val="clear" w:color="auto" w:fill="B8CCE4" w:themeFill="accent1" w:themeFillTint="66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Январь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09.01-19.01.2024</w:t>
            </w:r>
          </w:p>
        </w:tc>
        <w:tc>
          <w:tcPr>
            <w:tcW w:w="255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Дружная семья</w:t>
            </w:r>
          </w:p>
        </w:tc>
        <w:tc>
          <w:tcPr>
            <w:tcW w:w="3000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Мы семья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 семье</w:t>
            </w:r>
          </w:p>
        </w:tc>
        <w:tc>
          <w:tcPr>
            <w:tcW w:w="317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Семейные ценности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22.01-26.01.2024</w:t>
            </w:r>
          </w:p>
        </w:tc>
        <w:tc>
          <w:tcPr>
            <w:tcW w:w="255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Зима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Зимние забавы</w:t>
            </w:r>
          </w:p>
        </w:tc>
        <w:tc>
          <w:tcPr>
            <w:tcW w:w="3000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Зимние игры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Спортивная зима</w:t>
            </w:r>
          </w:p>
        </w:tc>
        <w:tc>
          <w:tcPr>
            <w:tcW w:w="317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Зимние олимпийские игры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29.01-02.02.2024</w:t>
            </w:r>
          </w:p>
        </w:tc>
        <w:tc>
          <w:tcPr>
            <w:tcW w:w="255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Будь осторожен!</w:t>
            </w:r>
          </w:p>
        </w:tc>
        <w:tc>
          <w:tcPr>
            <w:tcW w:w="3000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Безопасность дома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 безопасности</w:t>
            </w:r>
          </w:p>
        </w:tc>
        <w:tc>
          <w:tcPr>
            <w:tcW w:w="317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 безопасности</w:t>
            </w:r>
          </w:p>
        </w:tc>
      </w:tr>
      <w:tr w:rsidR="00C93B89" w:rsidRPr="00C93B89" w:rsidTr="00C93B89">
        <w:tc>
          <w:tcPr>
            <w:tcW w:w="16236" w:type="dxa"/>
            <w:gridSpan w:val="6"/>
            <w:shd w:val="clear" w:color="auto" w:fill="B8CCE4" w:themeFill="accent1" w:themeFillTint="66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Февраль</w:t>
            </w:r>
          </w:p>
        </w:tc>
      </w:tr>
      <w:tr w:rsidR="00C93B89" w:rsidRPr="00C93B89" w:rsidTr="00C93B89">
        <w:trPr>
          <w:trHeight w:val="261"/>
        </w:trPr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05.02-09.02.2024</w:t>
            </w:r>
          </w:p>
        </w:tc>
        <w:tc>
          <w:tcPr>
            <w:tcW w:w="255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Маленькие почемучки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Волшебные превращения</w:t>
            </w:r>
          </w:p>
        </w:tc>
        <w:tc>
          <w:tcPr>
            <w:tcW w:w="3000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Мы исследователи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 лаборатории</w:t>
            </w:r>
          </w:p>
        </w:tc>
        <w:tc>
          <w:tcPr>
            <w:tcW w:w="317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Неделя изобретений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12.02-16.02.2024</w:t>
            </w:r>
          </w:p>
        </w:tc>
        <w:tc>
          <w:tcPr>
            <w:tcW w:w="255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Сказки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Герои книг</w:t>
            </w:r>
          </w:p>
        </w:tc>
        <w:tc>
          <w:tcPr>
            <w:tcW w:w="3000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Любимая книга</w:t>
            </w:r>
          </w:p>
        </w:tc>
        <w:tc>
          <w:tcPr>
            <w:tcW w:w="2835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Книжная мастерская</w:t>
            </w:r>
          </w:p>
        </w:tc>
        <w:tc>
          <w:tcPr>
            <w:tcW w:w="3171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 книгах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19.02-22.02.2024</w:t>
            </w:r>
          </w:p>
        </w:tc>
        <w:tc>
          <w:tcPr>
            <w:tcW w:w="255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Мой папа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Мальчики защитники</w:t>
            </w:r>
          </w:p>
        </w:tc>
        <w:tc>
          <w:tcPr>
            <w:tcW w:w="3000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 мире мальчиков</w:t>
            </w:r>
          </w:p>
        </w:tc>
        <w:tc>
          <w:tcPr>
            <w:tcW w:w="2835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Защитники Отечества</w:t>
            </w:r>
          </w:p>
        </w:tc>
        <w:tc>
          <w:tcPr>
            <w:tcW w:w="3171" w:type="dxa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Настоящие мужчины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D5FFFF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26.02-01.03.2024</w:t>
            </w:r>
          </w:p>
        </w:tc>
        <w:tc>
          <w:tcPr>
            <w:tcW w:w="2551" w:type="dxa"/>
            <w:shd w:val="clear" w:color="auto" w:fill="D5FFFF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Мир предметов</w:t>
            </w:r>
          </w:p>
        </w:tc>
        <w:tc>
          <w:tcPr>
            <w:tcW w:w="2835" w:type="dxa"/>
            <w:shd w:val="clear" w:color="auto" w:fill="D5FFFF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Мир вокруг нас</w:t>
            </w:r>
          </w:p>
        </w:tc>
        <w:tc>
          <w:tcPr>
            <w:tcW w:w="3000" w:type="dxa"/>
            <w:shd w:val="clear" w:color="auto" w:fill="D5FFFF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Отправляемся в поход</w:t>
            </w:r>
          </w:p>
        </w:tc>
        <w:tc>
          <w:tcPr>
            <w:tcW w:w="2835" w:type="dxa"/>
            <w:shd w:val="clear" w:color="auto" w:fill="D5FFFF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Мы туристы</w:t>
            </w:r>
          </w:p>
        </w:tc>
        <w:tc>
          <w:tcPr>
            <w:tcW w:w="3171" w:type="dxa"/>
            <w:shd w:val="clear" w:color="auto" w:fill="D5FFFF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Неделя туризма</w:t>
            </w:r>
          </w:p>
        </w:tc>
      </w:tr>
      <w:tr w:rsidR="00C93B89" w:rsidRPr="00C93B89" w:rsidTr="00C93B89">
        <w:tc>
          <w:tcPr>
            <w:tcW w:w="16236" w:type="dxa"/>
            <w:gridSpan w:val="6"/>
            <w:shd w:val="clear" w:color="auto" w:fill="FABF8F" w:themeFill="accent6" w:themeFillTint="99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Март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04.03-07.03.2024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Моя мама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Девочки красавицы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 мире девочек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Для девочек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Мир для девочек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11.03-15.03.2024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Одевайся хорошо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Полезная корзина</w:t>
            </w:r>
          </w:p>
        </w:tc>
        <w:tc>
          <w:tcPr>
            <w:tcW w:w="3000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Витаминная неделя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Мы здоровыми растём</w:t>
            </w:r>
          </w:p>
        </w:tc>
        <w:tc>
          <w:tcPr>
            <w:tcW w:w="317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Важно о здоровье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18.03-22.03.2024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Весенняя неделя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Весна Красна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Весна пришла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Весенние краски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25.03-29.03.2024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Сказки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Идём в театр</w:t>
            </w:r>
          </w:p>
        </w:tc>
        <w:tc>
          <w:tcPr>
            <w:tcW w:w="3000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Театр к нам пришёл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Большой театр</w:t>
            </w:r>
          </w:p>
        </w:tc>
        <w:tc>
          <w:tcPr>
            <w:tcW w:w="317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Мы в театре</w:t>
            </w:r>
          </w:p>
        </w:tc>
      </w:tr>
      <w:tr w:rsidR="00C93B89" w:rsidRPr="00C93B89" w:rsidTr="00C93B89">
        <w:tc>
          <w:tcPr>
            <w:tcW w:w="16236" w:type="dxa"/>
            <w:gridSpan w:val="6"/>
            <w:shd w:val="clear" w:color="auto" w:fill="FABF8F" w:themeFill="accent6" w:themeFillTint="99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Апрель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01.04-05.04.2024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Птицы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Птицы и рыбы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Птицы и насекомые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Птичья столовая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Забота о птицах</w:t>
            </w:r>
          </w:p>
        </w:tc>
      </w:tr>
      <w:tr w:rsidR="00C93B89" w:rsidRPr="00C93B89" w:rsidTr="00C93B89">
        <w:trPr>
          <w:trHeight w:val="193"/>
        </w:trPr>
        <w:tc>
          <w:tcPr>
            <w:tcW w:w="1844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08.04-12.04.2024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Космос</w:t>
            </w:r>
          </w:p>
        </w:tc>
        <w:tc>
          <w:tcPr>
            <w:tcW w:w="3000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Космические приключения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Космические приключения</w:t>
            </w:r>
          </w:p>
        </w:tc>
        <w:tc>
          <w:tcPr>
            <w:tcW w:w="317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Космические приключения</w:t>
            </w:r>
          </w:p>
        </w:tc>
      </w:tr>
      <w:tr w:rsidR="00C93B89" w:rsidRPr="00C93B89" w:rsidTr="00C93B89">
        <w:trPr>
          <w:trHeight w:val="221"/>
        </w:trPr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15.04-19.04.2024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Дикие животные и их детёныши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Дикие животные и их детёныши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Идём в Цирк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Цирк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Всё о цирке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22.04-26.04.2024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Растения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</w:p>
        </w:tc>
        <w:tc>
          <w:tcPr>
            <w:tcW w:w="3000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Природа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Береги планету</w:t>
            </w:r>
          </w:p>
        </w:tc>
        <w:tc>
          <w:tcPr>
            <w:tcW w:w="317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Береги планету</w:t>
            </w:r>
          </w:p>
        </w:tc>
      </w:tr>
      <w:tr w:rsidR="00C93B89" w:rsidRPr="00C93B89" w:rsidTr="00C93B89">
        <w:tc>
          <w:tcPr>
            <w:tcW w:w="16236" w:type="dxa"/>
            <w:gridSpan w:val="6"/>
            <w:shd w:val="clear" w:color="auto" w:fill="FABF8F" w:themeFill="accent6" w:themeFillTint="99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Май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02.05-03.05.2024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Профессии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Труд дома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Полезный труд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Труд взрослых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Труд взрослых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06.05-08.05.2024</w:t>
            </w:r>
          </w:p>
        </w:tc>
        <w:tc>
          <w:tcPr>
            <w:tcW w:w="255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Военный транспорт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Военный транспорт</w:t>
            </w:r>
          </w:p>
        </w:tc>
        <w:tc>
          <w:tcPr>
            <w:tcW w:w="3000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Военные профессии</w:t>
            </w:r>
          </w:p>
        </w:tc>
        <w:tc>
          <w:tcPr>
            <w:tcW w:w="2835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Великая Армия России</w:t>
            </w:r>
          </w:p>
        </w:tc>
        <w:tc>
          <w:tcPr>
            <w:tcW w:w="3171" w:type="dxa"/>
            <w:shd w:val="clear" w:color="auto" w:fill="FDE9D9" w:themeFill="accent6" w:themeFillTint="33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Герои Победы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13.05-17.05.2024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Игрушки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Мы в Музее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Музей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Музеи России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Музейные истории</w:t>
            </w:r>
          </w:p>
        </w:tc>
      </w:tr>
      <w:tr w:rsidR="00C93B89" w:rsidRPr="00C93B89" w:rsidTr="00C93B89">
        <w:tc>
          <w:tcPr>
            <w:tcW w:w="1844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20.05-24.05.2024</w:t>
            </w:r>
          </w:p>
        </w:tc>
        <w:tc>
          <w:tcPr>
            <w:tcW w:w="2551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Мой дом</w:t>
            </w:r>
          </w:p>
        </w:tc>
        <w:tc>
          <w:tcPr>
            <w:tcW w:w="2835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Мой город</w:t>
            </w:r>
          </w:p>
        </w:tc>
        <w:tc>
          <w:tcPr>
            <w:tcW w:w="3000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Мой город</w:t>
            </w:r>
          </w:p>
        </w:tc>
        <w:tc>
          <w:tcPr>
            <w:tcW w:w="2835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Мой город</w:t>
            </w:r>
          </w:p>
        </w:tc>
        <w:tc>
          <w:tcPr>
            <w:tcW w:w="3171" w:type="dxa"/>
            <w:shd w:val="clear" w:color="auto" w:fill="FDE9D9" w:themeFill="accent6" w:themeFillTint="33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Мой город</w:t>
            </w:r>
          </w:p>
        </w:tc>
      </w:tr>
      <w:tr w:rsidR="00C93B89" w:rsidRPr="00C93B89" w:rsidTr="00C93B89">
        <w:tc>
          <w:tcPr>
            <w:tcW w:w="1844" w:type="dxa"/>
          </w:tcPr>
          <w:p w:rsidR="00C93B89" w:rsidRPr="00C93B89" w:rsidRDefault="00C93B89" w:rsidP="00C93B89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27.05-01.06.2024</w:t>
            </w:r>
          </w:p>
        </w:tc>
        <w:tc>
          <w:tcPr>
            <w:tcW w:w="255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Лето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Встречаем лето</w:t>
            </w:r>
          </w:p>
        </w:tc>
        <w:tc>
          <w:tcPr>
            <w:tcW w:w="3000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Встречаем лето</w:t>
            </w:r>
          </w:p>
        </w:tc>
        <w:tc>
          <w:tcPr>
            <w:tcW w:w="2835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Встречаем лето</w:t>
            </w:r>
          </w:p>
        </w:tc>
        <w:tc>
          <w:tcPr>
            <w:tcW w:w="3171" w:type="dxa"/>
            <w:vAlign w:val="center"/>
          </w:tcPr>
          <w:p w:rsidR="00C93B89" w:rsidRPr="00C93B89" w:rsidRDefault="00C93B89" w:rsidP="00C93B89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B89">
              <w:rPr>
                <w:rFonts w:ascii="Times New Roman" w:hAnsi="Times New Roman" w:cs="Times New Roman"/>
                <w:sz w:val="20"/>
                <w:szCs w:val="20"/>
              </w:rPr>
              <w:t>До свидания Детский сад</w:t>
            </w:r>
          </w:p>
        </w:tc>
      </w:tr>
    </w:tbl>
    <w:p w:rsidR="00C93B89" w:rsidRDefault="00C93B89" w:rsidP="00FB7F34">
      <w:pPr>
        <w:tabs>
          <w:tab w:val="left" w:pos="4202"/>
        </w:tabs>
        <w:rPr>
          <w:rFonts w:ascii="Times New Roman" w:hAnsi="Times New Roman" w:cs="Times New Roman"/>
          <w:sz w:val="20"/>
          <w:szCs w:val="20"/>
        </w:rPr>
        <w:sectPr w:rsidR="00C93B89" w:rsidSect="00C93B89">
          <w:pgSz w:w="16838" w:h="11906" w:orient="landscape"/>
          <w:pgMar w:top="426" w:right="426" w:bottom="707" w:left="568" w:header="708" w:footer="708" w:gutter="0"/>
          <w:cols w:space="708"/>
          <w:docGrid w:linePitch="360"/>
        </w:sectPr>
      </w:pPr>
    </w:p>
    <w:p w:rsidR="00C93B89" w:rsidRDefault="00C93B89" w:rsidP="00C93B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 мероприятий по ПДД </w:t>
      </w:r>
    </w:p>
    <w:p w:rsidR="00C93B89" w:rsidRDefault="00C93B89" w:rsidP="00C93B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детского сада №1 «Олененок» - филиал АН ДОО «Алмазик» </w:t>
      </w:r>
    </w:p>
    <w:p w:rsidR="00C93B89" w:rsidRDefault="00C93B89" w:rsidP="00C93B89">
      <w:pPr>
        <w:tabs>
          <w:tab w:val="left" w:pos="4170"/>
          <w:tab w:val="left" w:pos="430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2023-2024 учебный год</w:t>
      </w:r>
    </w:p>
    <w:p w:rsidR="00C93B89" w:rsidRPr="000B1662" w:rsidRDefault="00C93B89" w:rsidP="00C93B89">
      <w:pPr>
        <w:tabs>
          <w:tab w:val="left" w:pos="4170"/>
          <w:tab w:val="left" w:pos="4305"/>
        </w:tabs>
        <w:jc w:val="center"/>
        <w:rPr>
          <w:rFonts w:ascii="Times New Roman" w:hAnsi="Times New Roman" w:cs="Times New Roman"/>
          <w:b/>
          <w:i/>
          <w:szCs w:val="24"/>
        </w:rPr>
      </w:pPr>
      <w:r w:rsidRPr="000B1662">
        <w:rPr>
          <w:rFonts w:ascii="Times New Roman" w:hAnsi="Times New Roman" w:cs="Times New Roman"/>
          <w:b/>
          <w:i/>
          <w:szCs w:val="24"/>
        </w:rPr>
        <w:t xml:space="preserve">Цель: организация профилактической работы среди дошкольников по соблюдению основных правил поведения на улице, дороге, для предупреждения детского </w:t>
      </w:r>
      <w:proofErr w:type="spellStart"/>
      <w:r w:rsidRPr="000B1662">
        <w:rPr>
          <w:rFonts w:ascii="Times New Roman" w:hAnsi="Times New Roman" w:cs="Times New Roman"/>
          <w:b/>
          <w:i/>
          <w:szCs w:val="24"/>
        </w:rPr>
        <w:t>дорожно</w:t>
      </w:r>
      <w:proofErr w:type="spellEnd"/>
      <w:r w:rsidRPr="000B1662">
        <w:rPr>
          <w:rFonts w:ascii="Times New Roman" w:hAnsi="Times New Roman" w:cs="Times New Roman"/>
          <w:b/>
          <w:i/>
          <w:szCs w:val="24"/>
        </w:rPr>
        <w:t xml:space="preserve"> - транспортного травматизма</w:t>
      </w:r>
    </w:p>
    <w:tbl>
      <w:tblPr>
        <w:tblStyle w:val="3-6"/>
        <w:tblW w:w="110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6770"/>
        <w:gridCol w:w="1843"/>
        <w:gridCol w:w="142"/>
        <w:gridCol w:w="1559"/>
      </w:tblGrid>
      <w:tr w:rsidR="00C93B89" w:rsidTr="00C93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6770" w:type="dxa"/>
          </w:tcPr>
          <w:p w:rsidR="00C93B89" w:rsidRDefault="00C93B89" w:rsidP="00C93B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Название мероприятий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срок</w:t>
            </w:r>
          </w:p>
        </w:tc>
      </w:tr>
      <w:tr w:rsidR="00C93B89" w:rsidTr="00C93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70" w:type="dxa"/>
          </w:tcPr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Тематическая неделя «Добросовестные пешеходы - правила знаем и выполняем!»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31F02">
              <w:rPr>
                <w:rFonts w:ascii="Times New Roman" w:hAnsi="Times New Roman" w:cs="Times New Roman"/>
                <w:b/>
              </w:rPr>
              <w:t>С 04.09.2023 по 08.09.2023</w:t>
            </w:r>
          </w:p>
        </w:tc>
      </w:tr>
      <w:tr w:rsidR="00C93B89" w:rsidTr="00C93B8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70" w:type="dxa"/>
          </w:tcPr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Организация и проведение игр по безопасности дорожного движения; </w:t>
            </w:r>
          </w:p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Чтение тематических произведений и рассматривание иллюстраций.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C93B89" w:rsidTr="00C93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70" w:type="dxa"/>
          </w:tcPr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Совместная деятельность с детьми по ПДД - ситуативные разговоры на темы: «Улица города» «Мы пассажиры» «Профессия -водитель» «Прокати лисичку в машине» «Сколько цветов у светофора»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</w:tr>
      <w:tr w:rsidR="00C93B89" w:rsidTr="00C93B89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70" w:type="dxa"/>
          </w:tcPr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Выставка рисунков «Безопасность на дороге» </w:t>
            </w:r>
          </w:p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Организация и проведение игр в совместной деятельности с детьми 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:rsidR="00C93B89" w:rsidTr="00C93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70" w:type="dxa"/>
          </w:tcPr>
          <w:p w:rsidR="00C93B89" w:rsidRDefault="00C93B89" w:rsidP="00C93B89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Дидактические игры - закрепление правил безопасного поведения на улице, дома, в общественном месте</w:t>
            </w:r>
          </w:p>
          <w:p w:rsidR="00C93B89" w:rsidRDefault="00C93B89" w:rsidP="00C93B89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Ситуативные разговоры: «Как правильно переходить улицу»</w:t>
            </w:r>
          </w:p>
          <w:p w:rsidR="00C93B89" w:rsidRDefault="00C93B89" w:rsidP="00C93B89">
            <w:pPr>
              <w:pStyle w:val="ab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«Пешеходный переход»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93B89" w:rsidTr="00C93B89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70" w:type="dxa"/>
          </w:tcPr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Познавательные игры «Мы пассажиры»</w:t>
            </w:r>
          </w:p>
        </w:tc>
        <w:tc>
          <w:tcPr>
            <w:tcW w:w="1985" w:type="dxa"/>
            <w:gridSpan w:val="2"/>
            <w:vMerge w:val="restart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  <w:vMerge w:val="restart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</w:tr>
      <w:tr w:rsidR="00C93B89" w:rsidTr="00C93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770" w:type="dxa"/>
          </w:tcPr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Чтение произведений и рассматривание иллюстраций</w:t>
            </w:r>
          </w:p>
        </w:tc>
        <w:tc>
          <w:tcPr>
            <w:tcW w:w="1985" w:type="dxa"/>
            <w:gridSpan w:val="2"/>
            <w:vMerge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C93B89" w:rsidTr="00C93B89">
        <w:trPr>
          <w:trHeight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70" w:type="dxa"/>
          </w:tcPr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игр;</w:t>
            </w:r>
          </w:p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 ситуаций «Как себя вести, если…»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</w:tr>
      <w:tr w:rsidR="00C93B89" w:rsidTr="00C93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70" w:type="dxa"/>
          </w:tcPr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деятельность с детьми: «Зеленый огонек», «Светофор»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</w:tr>
      <w:tr w:rsidR="00C93B89" w:rsidTr="00C93B8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70" w:type="dxa"/>
          </w:tcPr>
          <w:p w:rsidR="00C93B89" w:rsidRPr="00D70657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0657">
              <w:rPr>
                <w:rFonts w:ascii="Times New Roman" w:hAnsi="Times New Roman" w:cs="Times New Roman"/>
              </w:rPr>
              <w:t>Цикл занятий «На улицах города»</w:t>
            </w:r>
          </w:p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0657">
              <w:rPr>
                <w:rFonts w:ascii="Times New Roman" w:hAnsi="Times New Roman" w:cs="Times New Roman"/>
              </w:rPr>
              <w:t>Выставка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0657">
              <w:rPr>
                <w:rFonts w:ascii="Times New Roman" w:hAnsi="Times New Roman" w:cs="Times New Roman"/>
              </w:rPr>
              <w:t>рисунков «Внимание! Опасно!»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</w:tr>
      <w:tr w:rsidR="00C93B89" w:rsidTr="00C93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770" w:type="dxa"/>
          </w:tcPr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Беседы с детьми на тему «Знай и выполняй правила дорожного движения» Целевые прогулки: - «Светофор наш друг и помощник»;</w:t>
            </w:r>
          </w:p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«Наша улица»; - «Пешеходный переход»</w:t>
            </w:r>
          </w:p>
        </w:tc>
        <w:tc>
          <w:tcPr>
            <w:tcW w:w="1985" w:type="dxa"/>
            <w:gridSpan w:val="2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559" w:type="dxa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</w:tr>
      <w:tr w:rsidR="00C93B89" w:rsidTr="00C93B89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5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семьями воспитанников</w:t>
            </w:r>
          </w:p>
        </w:tc>
      </w:tr>
      <w:tr w:rsidR="00C93B89" w:rsidTr="00C93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70" w:type="dxa"/>
            <w:vAlign w:val="center"/>
          </w:tcPr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0657">
              <w:rPr>
                <w:rFonts w:ascii="Times New Roman" w:hAnsi="Times New Roman" w:cs="Times New Roman"/>
              </w:rPr>
              <w:t>Оформление консультационного материала для родителей по ПДД</w:t>
            </w:r>
          </w:p>
        </w:tc>
        <w:tc>
          <w:tcPr>
            <w:tcW w:w="1843" w:type="dxa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Ст.воспитатель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701" w:type="dxa"/>
            <w:gridSpan w:val="2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C93B89" w:rsidTr="00C93B89">
        <w:trPr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70" w:type="dxa"/>
            <w:vAlign w:val="center"/>
          </w:tcPr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0657">
              <w:rPr>
                <w:rFonts w:ascii="Times New Roman" w:hAnsi="Times New Roman" w:cs="Times New Roman"/>
              </w:rPr>
              <w:t>Проведение родительских собраний «Безопасность.  Предупреждение детского травматизма»</w:t>
            </w:r>
          </w:p>
        </w:tc>
        <w:tc>
          <w:tcPr>
            <w:tcW w:w="1843" w:type="dxa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701" w:type="dxa"/>
            <w:gridSpan w:val="2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плану воспитателей группы</w:t>
            </w:r>
          </w:p>
        </w:tc>
      </w:tr>
      <w:tr w:rsidR="00C93B89" w:rsidTr="00C93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70" w:type="dxa"/>
            <w:vAlign w:val="center"/>
          </w:tcPr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70657">
              <w:rPr>
                <w:rFonts w:ascii="Times New Roman" w:hAnsi="Times New Roman" w:cs="Times New Roman"/>
              </w:rPr>
              <w:t>Привлечение родителей к совместному с детьми   изготовлению рисунков и поделок к неделе по ППД</w:t>
            </w:r>
          </w:p>
        </w:tc>
        <w:tc>
          <w:tcPr>
            <w:tcW w:w="1843" w:type="dxa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701" w:type="dxa"/>
            <w:gridSpan w:val="2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</w:tr>
      <w:tr w:rsidR="00C93B89" w:rsidTr="00C93B89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70" w:type="dxa"/>
            <w:vAlign w:val="center"/>
          </w:tcPr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Папка передвижка «Как знакомить детей с ППД»; Советы для родителей «Поведение детей в общественном транспорте»</w:t>
            </w:r>
          </w:p>
        </w:tc>
        <w:tc>
          <w:tcPr>
            <w:tcW w:w="1843" w:type="dxa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701" w:type="dxa"/>
            <w:gridSpan w:val="2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</w:tr>
      <w:tr w:rsidR="00C93B89" w:rsidTr="00C93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70" w:type="dxa"/>
            <w:vAlign w:val="center"/>
          </w:tcPr>
          <w:p w:rsidR="00C93B89" w:rsidRDefault="00C93B89" w:rsidP="00C93B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Консультация для </w:t>
            </w:r>
            <w:proofErr w:type="gramStart"/>
            <w:r>
              <w:rPr>
                <w:rFonts w:ascii="Times New Roman" w:hAnsi="Times New Roman" w:cs="Times New Roman"/>
              </w:rPr>
              <w:t>родителей  «</w:t>
            </w:r>
            <w:proofErr w:type="gramEnd"/>
            <w:r>
              <w:rPr>
                <w:rFonts w:ascii="Times New Roman" w:hAnsi="Times New Roman" w:cs="Times New Roman"/>
              </w:rPr>
              <w:t>Как переходить улицу с детьми»</w:t>
            </w:r>
          </w:p>
        </w:tc>
        <w:tc>
          <w:tcPr>
            <w:tcW w:w="1843" w:type="dxa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701" w:type="dxa"/>
            <w:gridSpan w:val="2"/>
          </w:tcPr>
          <w:p w:rsidR="00C93B89" w:rsidRDefault="00C93B89" w:rsidP="00C93B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</w:tr>
      <w:tr w:rsidR="00C93B89" w:rsidTr="00C93B89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C93B89" w:rsidRDefault="00C93B89" w:rsidP="00C93B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70" w:type="dxa"/>
            <w:vAlign w:val="center"/>
          </w:tcPr>
          <w:p w:rsidR="00C93B89" w:rsidRDefault="00C93B89" w:rsidP="00C93B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для родителей детей подготовительной к школе группы «Создание маршрута первоклашки»</w:t>
            </w:r>
          </w:p>
        </w:tc>
        <w:tc>
          <w:tcPr>
            <w:tcW w:w="1843" w:type="dxa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  <w:tc>
          <w:tcPr>
            <w:tcW w:w="1701" w:type="dxa"/>
            <w:gridSpan w:val="2"/>
          </w:tcPr>
          <w:p w:rsidR="00C93B89" w:rsidRDefault="00C93B89" w:rsidP="00C93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</w:tr>
    </w:tbl>
    <w:p w:rsidR="00C93B89" w:rsidRDefault="00C93B89" w:rsidP="00C93B89">
      <w:pPr>
        <w:tabs>
          <w:tab w:val="left" w:pos="4170"/>
          <w:tab w:val="left" w:pos="4305"/>
        </w:tabs>
        <w:jc w:val="center"/>
        <w:rPr>
          <w:rFonts w:ascii="Times New Roman" w:hAnsi="Times New Roman" w:cs="Times New Roman"/>
          <w:sz w:val="24"/>
        </w:rPr>
      </w:pPr>
    </w:p>
    <w:p w:rsidR="00C93B89" w:rsidRDefault="00C93B89" w:rsidP="00C93B89">
      <w:pPr>
        <w:rPr>
          <w:rFonts w:ascii="Times New Roman" w:hAnsi="Times New Roman" w:cs="Times New Roman"/>
          <w:sz w:val="24"/>
          <w:szCs w:val="24"/>
        </w:rPr>
      </w:pPr>
    </w:p>
    <w:p w:rsidR="00FE4B52" w:rsidRDefault="00FE4B52" w:rsidP="00FE4B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B52" w:rsidRDefault="00FE4B52" w:rsidP="00FE4B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4B52" w:rsidRDefault="00FE4B52" w:rsidP="00FE4B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мероприятий,</w:t>
      </w:r>
    </w:p>
    <w:p w:rsidR="00FE4B52" w:rsidRDefault="00FE4B52" w:rsidP="00FE4B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направленных на обеспечение безопасности жизнедеятельности воспитанников </w:t>
      </w:r>
    </w:p>
    <w:p w:rsidR="00FE4B52" w:rsidRDefault="00FE4B52" w:rsidP="00FE4B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детского сада №1 «Олененок» - филиал АН ДОО «Алмазик» </w:t>
      </w:r>
    </w:p>
    <w:p w:rsidR="00FE4B52" w:rsidRDefault="00FE4B52" w:rsidP="00FE4B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2023-2024 учебный год</w:t>
      </w:r>
    </w:p>
    <w:p w:rsidR="00FE4B52" w:rsidRDefault="00FE4B52" w:rsidP="00FE4B52">
      <w:pPr>
        <w:spacing w:before="10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Цель:</w:t>
      </w:r>
      <w:r>
        <w:rPr>
          <w:rFonts w:ascii="Times New Roman" w:hAnsi="Times New Roman" w:cs="Times New Roman"/>
          <w:i/>
          <w:sz w:val="24"/>
          <w:szCs w:val="24"/>
        </w:rPr>
        <w:t xml:space="preserve"> организация профилактической работы среди дошкольников по предупреждению и соблюдению правил личной безопасности.</w:t>
      </w:r>
    </w:p>
    <w:tbl>
      <w:tblPr>
        <w:tblStyle w:val="3-3"/>
        <w:tblW w:w="10618" w:type="dxa"/>
        <w:tblInd w:w="108" w:type="dxa"/>
        <w:tblLook w:val="04A0" w:firstRow="1" w:lastRow="0" w:firstColumn="1" w:lastColumn="0" w:noHBand="0" w:noVBand="1"/>
      </w:tblPr>
      <w:tblGrid>
        <w:gridCol w:w="534"/>
        <w:gridCol w:w="6378"/>
        <w:gridCol w:w="1873"/>
        <w:gridCol w:w="1833"/>
      </w:tblGrid>
      <w:tr w:rsidR="00FE4B52" w:rsidTr="00856B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12" w:space="0" w:color="92D050"/>
              <w:left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6378" w:type="dxa"/>
            <w:tcBorders>
              <w:top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Название мероприятий</w:t>
            </w:r>
          </w:p>
        </w:tc>
        <w:tc>
          <w:tcPr>
            <w:tcW w:w="1873" w:type="dxa"/>
            <w:tcBorders>
              <w:top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Ответственные</w:t>
            </w:r>
          </w:p>
        </w:tc>
        <w:tc>
          <w:tcPr>
            <w:tcW w:w="1833" w:type="dxa"/>
            <w:tcBorders>
              <w:top w:val="single" w:sz="12" w:space="0" w:color="92D050"/>
              <w:right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срок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Беседы с воспитанниками о правилах безопасного поведения: на водоемах, в общественном месте, в транспорте, на дороге.</w:t>
            </w:r>
          </w:p>
        </w:tc>
        <w:tc>
          <w:tcPr>
            <w:tcW w:w="1873" w:type="dxa"/>
            <w:vMerge w:val="restart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vMerge w:val="restart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</w:tr>
      <w:tr w:rsidR="00FE4B52" w:rsidTr="00856BA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Демонстрация серии видеороликов «Детская безопасность» (</w:t>
            </w:r>
            <w:r w:rsidRPr="007A3408">
              <w:rPr>
                <w:rFonts w:ascii="Times New Roman" w:hAnsi="Times New Roman" w:cs="Times New Roman"/>
                <w:i/>
                <w:sz w:val="20"/>
              </w:rPr>
              <w:t>старший возраст</w:t>
            </w:r>
            <w:r w:rsidRPr="007A3408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1873" w:type="dxa"/>
            <w:vMerge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33" w:type="dxa"/>
            <w:vMerge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Чтение художественных произведений, рассматривание картинок, иллюстраций по теме личной безопасности</w:t>
            </w:r>
          </w:p>
        </w:tc>
        <w:tc>
          <w:tcPr>
            <w:tcW w:w="1873" w:type="dxa"/>
            <w:vMerge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33" w:type="dxa"/>
            <w:vMerge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4B52" w:rsidTr="00856BA9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Познавательные минутки по теме ОБЖ: «Один дома»; «В мире опасных предметов», «Твоя безопасность» и др.</w:t>
            </w:r>
          </w:p>
        </w:tc>
        <w:tc>
          <w:tcPr>
            <w:tcW w:w="1873" w:type="dxa"/>
            <w:vMerge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33" w:type="dxa"/>
            <w:vMerge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Обновление уголков по изучению правил личной безопасности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Сентябрь</w:t>
            </w:r>
          </w:p>
        </w:tc>
      </w:tr>
      <w:tr w:rsidR="00FE4B52" w:rsidTr="00856BA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 w:val="restart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Беседы о работе МЧС</w:t>
            </w:r>
          </w:p>
        </w:tc>
        <w:tc>
          <w:tcPr>
            <w:tcW w:w="1873" w:type="dxa"/>
            <w:vMerge w:val="restart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7A3408">
              <w:rPr>
                <w:rFonts w:ascii="Times New Roman" w:hAnsi="Times New Roman" w:cs="Times New Roman"/>
                <w:sz w:val="20"/>
              </w:rPr>
              <w:t>Ст.медсестра</w:t>
            </w:r>
            <w:proofErr w:type="spellEnd"/>
          </w:p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Н.Ю. Чиркова</w:t>
            </w:r>
          </w:p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А.А.Оберемко</w:t>
            </w:r>
            <w:proofErr w:type="spellEnd"/>
          </w:p>
        </w:tc>
        <w:tc>
          <w:tcPr>
            <w:tcW w:w="1833" w:type="dxa"/>
            <w:vMerge w:val="restart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Октябрь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Merge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Встреча воспитанников старшего возраста с медицинским работником по теме «Быть здоровым - здорово»</w:t>
            </w:r>
          </w:p>
        </w:tc>
        <w:tc>
          <w:tcPr>
            <w:tcW w:w="1873" w:type="dxa"/>
            <w:vMerge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33" w:type="dxa"/>
            <w:vMerge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4B52" w:rsidTr="00856BA9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Выставка детских рисунков. Примерная тематика: «Безопасная жизнь», «Улица, ребенок, безопасность»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vMerge w:val="restart"/>
            <w:tcBorders>
              <w:right w:val="single" w:sz="12" w:space="0" w:color="92D050"/>
            </w:tcBorders>
            <w:shd w:val="clear" w:color="auto" w:fill="D6E3BC" w:themeFill="accent3" w:themeFillTint="66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Ноябрь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Тематическая неделя: «</w:t>
            </w:r>
            <w:r>
              <w:rPr>
                <w:rFonts w:ascii="Times New Roman" w:hAnsi="Times New Roman" w:cs="Times New Roman"/>
                <w:sz w:val="20"/>
              </w:rPr>
              <w:t>Азбука безопасности</w:t>
            </w:r>
            <w:r w:rsidRPr="007A3408">
              <w:rPr>
                <w:rFonts w:ascii="Times New Roman" w:hAnsi="Times New Roman" w:cs="Times New Roman"/>
                <w:sz w:val="20"/>
              </w:rPr>
              <w:t xml:space="preserve">» </w:t>
            </w:r>
            <w:r w:rsidRPr="007A3408">
              <w:rPr>
                <w:rFonts w:ascii="Times New Roman" w:hAnsi="Times New Roman" w:cs="Times New Roman"/>
                <w:b/>
                <w:i/>
                <w:sz w:val="20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13.11</w:t>
            </w:r>
            <w:r w:rsidRPr="007A3408">
              <w:rPr>
                <w:rFonts w:ascii="Times New Roman" w:hAnsi="Times New Roman" w:cs="Times New Roman"/>
                <w:b/>
                <w:i/>
                <w:sz w:val="20"/>
              </w:rPr>
              <w:t xml:space="preserve">.2023 по 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17.11</w:t>
            </w:r>
            <w:r w:rsidRPr="007A3408">
              <w:rPr>
                <w:rFonts w:ascii="Times New Roman" w:hAnsi="Times New Roman" w:cs="Times New Roman"/>
                <w:b/>
                <w:i/>
                <w:sz w:val="20"/>
              </w:rPr>
              <w:t>.2023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33" w:type="dxa"/>
            <w:vMerge/>
            <w:tcBorders>
              <w:right w:val="single" w:sz="12" w:space="0" w:color="92D050"/>
            </w:tcBorders>
            <w:shd w:val="clear" w:color="auto" w:fill="D6E3BC" w:themeFill="accent3" w:themeFillTint="66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4B52" w:rsidTr="00856BA9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Постановка кукольных спектаклей. Примерная тематика: «Безопасная дорога», поучительные сказки по программным произведениям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vMerge w:val="restart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Декабрь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Тематическая неделя: «</w:t>
            </w:r>
            <w:r>
              <w:rPr>
                <w:rFonts w:ascii="Times New Roman" w:hAnsi="Times New Roman" w:cs="Times New Roman"/>
                <w:sz w:val="20"/>
              </w:rPr>
              <w:t>неделя пожарной безопасности</w:t>
            </w:r>
            <w:r w:rsidRPr="007A3408">
              <w:rPr>
                <w:rFonts w:ascii="Times New Roman" w:hAnsi="Times New Roman" w:cs="Times New Roman"/>
                <w:sz w:val="20"/>
              </w:rPr>
              <w:t>»</w:t>
            </w:r>
          </w:p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b/>
                <w:i/>
                <w:sz w:val="20"/>
              </w:rPr>
              <w:t>с   1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1</w:t>
            </w:r>
            <w:r w:rsidRPr="007A3408">
              <w:rPr>
                <w:rFonts w:ascii="Times New Roman" w:hAnsi="Times New Roman" w:cs="Times New Roman"/>
                <w:b/>
                <w:i/>
                <w:sz w:val="20"/>
              </w:rPr>
              <w:t>.12.202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3</w:t>
            </w:r>
            <w:r w:rsidRPr="007A3408">
              <w:rPr>
                <w:rFonts w:ascii="Times New Roman" w:hAnsi="Times New Roman" w:cs="Times New Roman"/>
                <w:b/>
                <w:i/>
                <w:sz w:val="20"/>
              </w:rPr>
              <w:t xml:space="preserve"> по 1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5</w:t>
            </w:r>
            <w:r w:rsidRPr="007A3408">
              <w:rPr>
                <w:rFonts w:ascii="Times New Roman" w:hAnsi="Times New Roman" w:cs="Times New Roman"/>
                <w:b/>
                <w:i/>
                <w:sz w:val="20"/>
              </w:rPr>
              <w:t>.12.202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3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vMerge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4B52" w:rsidTr="00856BA9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Беседа на тему: «Предметы, требующие осторожного обращения»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vMerge w:val="restart"/>
            <w:tcBorders>
              <w:right w:val="single" w:sz="12" w:space="0" w:color="92D050"/>
            </w:tcBorders>
            <w:shd w:val="clear" w:color="auto" w:fill="D6E3BC" w:themeFill="accent3" w:themeFillTint="66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Январь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Тематическая неделя «Безопасность» </w:t>
            </w:r>
            <w:r w:rsidRPr="00F44FAE">
              <w:rPr>
                <w:rFonts w:ascii="Times New Roman" w:hAnsi="Times New Roman" w:cs="Times New Roman"/>
                <w:b/>
                <w:i/>
                <w:sz w:val="20"/>
              </w:rPr>
              <w:t>с 27.01.2024 по 02.02.2024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vMerge/>
            <w:tcBorders>
              <w:right w:val="single" w:sz="12" w:space="0" w:color="92D050"/>
            </w:tcBorders>
            <w:shd w:val="clear" w:color="auto" w:fill="D6E3BC" w:themeFill="accent3" w:themeFillTint="66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4B52" w:rsidTr="00856BA9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 xml:space="preserve">Дидактическая игра «Как избежать неприятностей» 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Февраль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Изготовление газеты «Безопасное детство»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Март</w:t>
            </w:r>
          </w:p>
        </w:tc>
      </w:tr>
      <w:tr w:rsidR="00FE4B52" w:rsidTr="00856BA9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Pr="003E634B" w:rsidRDefault="00FE4B52" w:rsidP="00FE4B52">
            <w:pPr>
              <w:pStyle w:val="a9"/>
              <w:numPr>
                <w:ilvl w:val="0"/>
                <w:numId w:val="26"/>
              </w:numPr>
              <w:ind w:left="567" w:hanging="578"/>
              <w:jc w:val="center"/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Моделирование ситуации «Как вести себя с террористами»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Май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8" w:type="dxa"/>
            <w:gridSpan w:val="4"/>
            <w:tcBorders>
              <w:left w:val="single" w:sz="12" w:space="0" w:color="92D050"/>
              <w:right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Взаимодействие с семьями воспитанников</w:t>
            </w:r>
          </w:p>
        </w:tc>
      </w:tr>
      <w:tr w:rsidR="00FE4B52" w:rsidTr="00856BA9">
        <w:trPr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Проведение родительских собраний «Безопасность.  Предупреждение детского травматизма»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Моделирование ситуаций с детьми «Я один дома», «Как позвонить в полицию» и т.д.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Февраль</w:t>
            </w:r>
          </w:p>
        </w:tc>
      </w:tr>
      <w:tr w:rsidR="00FE4B52" w:rsidTr="00856BA9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Консультирование родителей об обеспечении безопасности дома и в общественных местах.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Март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 xml:space="preserve">Оформление стенда по ОБЖ </w:t>
            </w:r>
          </w:p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Оформление информации для родителей по защищенности детей в детском саду</w:t>
            </w:r>
          </w:p>
        </w:tc>
        <w:tc>
          <w:tcPr>
            <w:tcW w:w="1873" w:type="dxa"/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 течение года</w:t>
            </w:r>
          </w:p>
        </w:tc>
      </w:tr>
      <w:tr w:rsidR="00FE4B52" w:rsidTr="00856BA9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8" w:type="dxa"/>
            <w:gridSpan w:val="4"/>
            <w:tcBorders>
              <w:left w:val="single" w:sz="12" w:space="0" w:color="92D050"/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pStyle w:val="Default"/>
              <w:jc w:val="center"/>
              <w:rPr>
                <w:color w:val="FFFFFF" w:themeColor="background1"/>
                <w:sz w:val="22"/>
                <w:szCs w:val="22"/>
              </w:rPr>
            </w:pPr>
            <w:r w:rsidRPr="007A3408">
              <w:rPr>
                <w:color w:val="FFFFFF" w:themeColor="background1"/>
                <w:sz w:val="22"/>
                <w:szCs w:val="22"/>
              </w:rPr>
              <w:t xml:space="preserve">Работа с педагогами 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A3408">
              <w:rPr>
                <w:sz w:val="20"/>
                <w:szCs w:val="22"/>
              </w:rPr>
              <w:t xml:space="preserve">Проведение тренировочных занятий по эвакуации детей и персонала на случай угрозы террористического акта/ пожара (2 раза в год) </w:t>
            </w:r>
          </w:p>
        </w:tc>
        <w:tc>
          <w:tcPr>
            <w:tcW w:w="1873" w:type="dxa"/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Сентябрь, май</w:t>
            </w:r>
          </w:p>
        </w:tc>
      </w:tr>
      <w:tr w:rsidR="00FE4B52" w:rsidTr="00856BA9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8" w:type="dxa"/>
            <w:vAlign w:val="center"/>
          </w:tcPr>
          <w:p w:rsidR="00FE4B52" w:rsidRPr="007A3408" w:rsidRDefault="00FE4B52" w:rsidP="00856BA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7A3408">
              <w:rPr>
                <w:sz w:val="20"/>
                <w:szCs w:val="22"/>
              </w:rPr>
              <w:t xml:space="preserve">Проблемный семинар «Несчастные случаи в детском саду» </w:t>
            </w:r>
          </w:p>
        </w:tc>
        <w:tc>
          <w:tcPr>
            <w:tcW w:w="1873" w:type="dxa"/>
          </w:tcPr>
          <w:p w:rsidR="00FE4B52" w:rsidRPr="007A3408" w:rsidRDefault="00FE4B52" w:rsidP="00856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Ноябрь</w:t>
            </w:r>
          </w:p>
        </w:tc>
      </w:tr>
      <w:tr w:rsidR="00FE4B52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left w:val="single" w:sz="12" w:space="0" w:color="92D050"/>
              <w:bottom w:val="single" w:sz="12" w:space="0" w:color="92D050"/>
            </w:tcBorders>
            <w:vAlign w:val="center"/>
          </w:tcPr>
          <w:p w:rsidR="00FE4B52" w:rsidRDefault="00FE4B52" w:rsidP="00856BA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8" w:type="dxa"/>
            <w:tcBorders>
              <w:bottom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A3408">
              <w:rPr>
                <w:sz w:val="20"/>
                <w:szCs w:val="22"/>
              </w:rPr>
              <w:t xml:space="preserve">Педагогический час «Формирование у дошкольников основ безопасности жизнедеятельности». </w:t>
            </w:r>
          </w:p>
        </w:tc>
        <w:tc>
          <w:tcPr>
            <w:tcW w:w="1873" w:type="dxa"/>
            <w:tcBorders>
              <w:bottom w:val="single" w:sz="12" w:space="0" w:color="92D050"/>
            </w:tcBorders>
          </w:tcPr>
          <w:p w:rsidR="00FE4B52" w:rsidRPr="007A3408" w:rsidRDefault="00FE4B52" w:rsidP="00856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Воспитатели</w:t>
            </w:r>
          </w:p>
        </w:tc>
        <w:tc>
          <w:tcPr>
            <w:tcW w:w="1833" w:type="dxa"/>
            <w:tcBorders>
              <w:bottom w:val="single" w:sz="12" w:space="0" w:color="92D050"/>
              <w:right w:val="single" w:sz="12" w:space="0" w:color="92D050"/>
            </w:tcBorders>
            <w:vAlign w:val="center"/>
          </w:tcPr>
          <w:p w:rsidR="00FE4B52" w:rsidRPr="007A3408" w:rsidRDefault="00FE4B52" w:rsidP="00856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</w:rPr>
            </w:pPr>
            <w:r w:rsidRPr="007A3408">
              <w:rPr>
                <w:rFonts w:ascii="Times New Roman" w:hAnsi="Times New Roman" w:cs="Times New Roman"/>
                <w:sz w:val="20"/>
              </w:rPr>
              <w:t>Апрель</w:t>
            </w:r>
          </w:p>
        </w:tc>
      </w:tr>
    </w:tbl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  <w:sectPr w:rsidR="006A7717" w:rsidSect="00C93B89">
          <w:pgSz w:w="11906" w:h="16838"/>
          <w:pgMar w:top="426" w:right="707" w:bottom="568" w:left="426" w:header="708" w:footer="708" w:gutter="0"/>
          <w:cols w:space="708"/>
          <w:docGrid w:linePitch="360"/>
        </w:sectPr>
      </w:pPr>
    </w:p>
    <w:p w:rsidR="00FB7F34" w:rsidRDefault="00DD3283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5C49C224" wp14:editId="14A9B699">
            <wp:simplePos x="0" y="0"/>
            <wp:positionH relativeFrom="column">
              <wp:posOffset>107950</wp:posOffset>
            </wp:positionH>
            <wp:positionV relativeFrom="paragraph">
              <wp:posOffset>-263414</wp:posOffset>
            </wp:positionV>
            <wp:extent cx="9931179" cy="607417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итульный ПО.jpg"/>
                    <pic:cNvPicPr/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" b="11198"/>
                    <a:stretch/>
                  </pic:blipFill>
                  <pic:spPr bwMode="auto">
                    <a:xfrm>
                      <a:off x="0" y="0"/>
                      <a:ext cx="9931179" cy="607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20.45pt;margin-top:-22.55pt;width:770.7pt;height:490.85pt;z-index:251666432;mso-position-horizontal-relative:text;mso-position-vertical-relative:text" filled="f" strokecolor="#002060" strokeweight="4.5pt">
            <v:stroke linestyle="thickThin"/>
          </v:rect>
        </w:pict>
      </w: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DD3283" w:rsidP="00DD3283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6173" w:type="dxa"/>
        <w:tblInd w:w="-34" w:type="dxa"/>
        <w:tblLook w:val="04A0" w:firstRow="1" w:lastRow="0" w:firstColumn="1" w:lastColumn="0" w:noHBand="0" w:noVBand="1"/>
      </w:tblPr>
      <w:tblGrid>
        <w:gridCol w:w="2970"/>
        <w:gridCol w:w="2984"/>
        <w:gridCol w:w="3261"/>
        <w:gridCol w:w="3402"/>
        <w:gridCol w:w="1671"/>
        <w:gridCol w:w="1885"/>
      </w:tblGrid>
      <w:tr w:rsidR="006A7717" w:rsidRPr="00F95F7F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7717" w:rsidRPr="00F95F7F" w:rsidRDefault="006A7717" w:rsidP="00856BA9">
            <w:pPr>
              <w:ind w:left="289" w:hanging="289"/>
              <w:jc w:val="center"/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lastRenderedPageBreak/>
              <w:t>Ранний возраст</w:t>
            </w:r>
          </w:p>
          <w:p w:rsidR="006A7717" w:rsidRPr="00F95F7F" w:rsidRDefault="006A7717" w:rsidP="00856BA9">
            <w:pPr>
              <w:ind w:left="289" w:hanging="289"/>
              <w:jc w:val="center"/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1-3 лет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7717" w:rsidRPr="00F95F7F" w:rsidRDefault="006A7717" w:rsidP="00856BA9">
            <w:pPr>
              <w:jc w:val="center"/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Младший возраст</w:t>
            </w:r>
          </w:p>
          <w:p w:rsidR="006A7717" w:rsidRPr="00F95F7F" w:rsidRDefault="006A7717" w:rsidP="00856BA9">
            <w:pPr>
              <w:jc w:val="center"/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3-4 года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7717" w:rsidRPr="00F95F7F" w:rsidRDefault="006A7717" w:rsidP="00856BA9">
            <w:pPr>
              <w:jc w:val="center"/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Средний возраст</w:t>
            </w:r>
          </w:p>
          <w:p w:rsidR="006A7717" w:rsidRPr="00F95F7F" w:rsidRDefault="006A7717" w:rsidP="00856BA9">
            <w:pPr>
              <w:jc w:val="center"/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4-5 лет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7717" w:rsidRPr="00F95F7F" w:rsidRDefault="006A7717" w:rsidP="00856BA9">
            <w:pPr>
              <w:jc w:val="center"/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Старший (5-6 лет) и подготовительный к школе возраст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F95F7F">
              <w:rPr>
                <w:rFonts w:ascii="Times New Roman" w:hAnsi="Times New Roman"/>
                <w:b/>
              </w:rPr>
              <w:t>(6-8 лет)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7717" w:rsidRPr="00F95F7F" w:rsidRDefault="006A7717" w:rsidP="00856BA9">
            <w:pPr>
              <w:jc w:val="center"/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В режиме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7717" w:rsidRPr="00F95F7F" w:rsidRDefault="006A7717" w:rsidP="00856BA9">
            <w:pPr>
              <w:jc w:val="center"/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Ответственный за проведение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Утренний фильтр: осмотр детей, опрос родителей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Утренний фильтр: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осмотр детей, опрос родителей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Утренний фильтр: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осмотр детей, опрос родителей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Утренний фильтр: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осмотр детей, опрос родителей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Медсестра </w:t>
            </w:r>
            <w:proofErr w:type="spellStart"/>
            <w:r>
              <w:rPr>
                <w:rFonts w:ascii="Times New Roman" w:hAnsi="Times New Roman"/>
              </w:rPr>
              <w:t>Медсестра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Pr="00B91745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 утренней гимнастики с элементами дыхательной гимнастики для детей Стрельниковой (авт. М.Н. Щетинин.) </w:t>
            </w:r>
            <w:r>
              <w:rPr>
                <w:rFonts w:ascii="Times New Roman" w:hAnsi="Times New Roman"/>
                <w:b/>
              </w:rPr>
              <w:t xml:space="preserve">1-2 мин. 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Pr="00B91745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 утренней гимнастики с элементами дыхательной гимнастики для детей Стрельниковой (авт. М.Н. Щетинин.) </w:t>
            </w:r>
            <w:r>
              <w:rPr>
                <w:rFonts w:ascii="Times New Roman" w:hAnsi="Times New Roman"/>
                <w:b/>
              </w:rPr>
              <w:t xml:space="preserve">2 мин.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Pr="00B91745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 утренней гимнастики с элементами дых</w:t>
            </w:r>
            <w:bookmarkStart w:id="1" w:name="_GoBack"/>
            <w:bookmarkEnd w:id="1"/>
            <w:r>
              <w:rPr>
                <w:rFonts w:ascii="Times New Roman" w:hAnsi="Times New Roman"/>
              </w:rPr>
              <w:t xml:space="preserve">ательной гимнастики для детей Стрельниковой (авт. М.Н. Щетинин.) </w:t>
            </w:r>
            <w:r>
              <w:rPr>
                <w:rFonts w:ascii="Times New Roman" w:hAnsi="Times New Roman"/>
                <w:b/>
              </w:rPr>
              <w:t>2-3 мин.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 утренней гимнастики с элементами дыхательной гимнастики для детей Стрельниковой (авт. М.Н. Щетинин.)</w:t>
            </w:r>
          </w:p>
          <w:p w:rsidR="006A7717" w:rsidRPr="005E52C4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2-3мин.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после дневного сна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групп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</w:p>
        </w:tc>
      </w:tr>
      <w:tr w:rsidR="006A7717" w:rsidTr="00856BA9">
        <w:trPr>
          <w:trHeight w:val="812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 утренней гимнастики</w:t>
            </w:r>
          </w:p>
          <w:p w:rsidR="006A7717" w:rsidRPr="005E52C4" w:rsidRDefault="006A7717" w:rsidP="00856BA9">
            <w:pPr>
              <w:ind w:left="289" w:hanging="28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 мин.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 утренней гимнастики </w:t>
            </w:r>
          </w:p>
          <w:p w:rsidR="006A7717" w:rsidRPr="005E52C4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F95F7F">
              <w:rPr>
                <w:rFonts w:ascii="Times New Roman" w:hAnsi="Times New Roman"/>
                <w:b/>
              </w:rPr>
              <w:t xml:space="preserve"> мин</w:t>
            </w:r>
            <w:r>
              <w:rPr>
                <w:rFonts w:ascii="Times New Roman" w:hAnsi="Times New Roman"/>
                <w:b/>
              </w:rPr>
              <w:t>.</w:t>
            </w:r>
            <w:r w:rsidRPr="00F95F7F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Pr="001470C2" w:rsidRDefault="006A7717" w:rsidP="00856BA9">
            <w:pPr>
              <w:rPr>
                <w:rFonts w:ascii="Times New Roman" w:hAnsi="Times New Roman"/>
              </w:rPr>
            </w:pPr>
            <w:r w:rsidRPr="001470C2">
              <w:rPr>
                <w:rFonts w:ascii="Times New Roman" w:hAnsi="Times New Roman"/>
              </w:rPr>
              <w:t xml:space="preserve">Комплекс утренней гимнастики </w:t>
            </w:r>
          </w:p>
          <w:p w:rsidR="006A7717" w:rsidRPr="005E52C4" w:rsidRDefault="006A7717" w:rsidP="00856BA9">
            <w:pPr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10 мин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Pr="001470C2" w:rsidRDefault="006A7717" w:rsidP="00856BA9">
            <w:pPr>
              <w:rPr>
                <w:rFonts w:ascii="Times New Roman" w:hAnsi="Times New Roman"/>
              </w:rPr>
            </w:pPr>
            <w:r w:rsidRPr="001470C2">
              <w:rPr>
                <w:rFonts w:ascii="Times New Roman" w:hAnsi="Times New Roman"/>
              </w:rPr>
              <w:t>Комплекс утренней гимнастики</w:t>
            </w:r>
          </w:p>
          <w:p w:rsidR="006A7717" w:rsidRPr="00F95F7F" w:rsidRDefault="006A7717" w:rsidP="00856BA9">
            <w:pPr>
              <w:rPr>
                <w:rFonts w:ascii="Times New Roman" w:hAnsi="Times New Roman"/>
                <w:b/>
              </w:rPr>
            </w:pPr>
            <w:r w:rsidRPr="00F95F7F">
              <w:rPr>
                <w:rFonts w:ascii="Times New Roman" w:hAnsi="Times New Roman"/>
                <w:b/>
              </w:rPr>
              <w:t>Старшая групп - 10 мин</w:t>
            </w:r>
          </w:p>
          <w:p w:rsidR="006A7717" w:rsidRPr="001470C2" w:rsidRDefault="006A7717" w:rsidP="00856BA9">
            <w:pPr>
              <w:rPr>
                <w:rFonts w:ascii="Times New Roman" w:hAnsi="Times New Roman"/>
              </w:rPr>
            </w:pPr>
            <w:r w:rsidRPr="00F95F7F">
              <w:rPr>
                <w:rFonts w:ascii="Times New Roman" w:hAnsi="Times New Roman"/>
                <w:b/>
              </w:rPr>
              <w:t>Подготовительная- 15 мин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групп</w:t>
            </w:r>
          </w:p>
        </w:tc>
      </w:tr>
      <w:tr w:rsidR="006A7717" w:rsidTr="00856BA9">
        <w:trPr>
          <w:trHeight w:val="39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Pr="005E52C4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Физминутка во время </w:t>
            </w:r>
            <w:proofErr w:type="gramStart"/>
            <w:r>
              <w:rPr>
                <w:rFonts w:ascii="Times New Roman" w:hAnsi="Times New Roman"/>
              </w:rPr>
              <w:t xml:space="preserve">занятий  </w:t>
            </w:r>
            <w:r w:rsidRPr="005E52C4">
              <w:rPr>
                <w:rFonts w:ascii="Times New Roman" w:hAnsi="Times New Roman"/>
                <w:b/>
              </w:rPr>
              <w:t>2</w:t>
            </w:r>
            <w:proofErr w:type="gramEnd"/>
            <w:r w:rsidRPr="005E52C4">
              <w:rPr>
                <w:rFonts w:ascii="Times New Roman" w:hAnsi="Times New Roman"/>
                <w:b/>
              </w:rPr>
              <w:t xml:space="preserve"> мин</w:t>
            </w:r>
            <w:r>
              <w:rPr>
                <w:rFonts w:ascii="Times New Roman" w:hAnsi="Times New Roman"/>
                <w:b/>
              </w:rPr>
              <w:t>.</w:t>
            </w:r>
            <w:r w:rsidRPr="005E52C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Pr="005E52C4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Физминутка во время занятий </w:t>
            </w:r>
            <w:r w:rsidRPr="005E52C4">
              <w:rPr>
                <w:rFonts w:ascii="Times New Roman" w:hAnsi="Times New Roman"/>
                <w:b/>
              </w:rPr>
              <w:t>3 мин</w:t>
            </w:r>
            <w:r>
              <w:rPr>
                <w:rFonts w:ascii="Times New Roman" w:hAnsi="Times New Roman"/>
                <w:b/>
              </w:rPr>
              <w:t>.</w:t>
            </w:r>
            <w:r w:rsidRPr="005E52C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Pr="005E52C4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Физминутка во время занятий </w:t>
            </w:r>
            <w:r w:rsidRPr="005E52C4">
              <w:rPr>
                <w:rFonts w:ascii="Times New Roman" w:hAnsi="Times New Roman"/>
                <w:b/>
              </w:rPr>
              <w:t>3 мин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Физминутка во время занятий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 w:rsidRPr="005E52C4">
              <w:rPr>
                <w:rFonts w:ascii="Times New Roman" w:hAnsi="Times New Roman"/>
                <w:b/>
              </w:rPr>
              <w:t>3 мин</w:t>
            </w:r>
            <w:r>
              <w:rPr>
                <w:rFonts w:ascii="Times New Roman" w:hAnsi="Times New Roman"/>
                <w:b/>
              </w:rPr>
              <w:t>.</w:t>
            </w:r>
            <w:r>
              <w:rPr>
                <w:rFonts w:ascii="Times New Roman" w:hAnsi="Times New Roman"/>
              </w:rPr>
              <w:t xml:space="preserve"> зависимости от вида деятельности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E</w:t>
            </w:r>
            <w:proofErr w:type="spellStart"/>
            <w:r>
              <w:rPr>
                <w:rFonts w:ascii="Times New Roman" w:hAnsi="Times New Roman"/>
              </w:rPr>
              <w:t>жедневно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групп</w:t>
            </w:r>
          </w:p>
        </w:tc>
      </w:tr>
      <w:tr w:rsidR="006A7717" w:rsidTr="00856BA9">
        <w:trPr>
          <w:trHeight w:val="39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Пальчиковая гимнастика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E</w:t>
            </w:r>
            <w:proofErr w:type="spellStart"/>
            <w:r>
              <w:rPr>
                <w:rFonts w:ascii="Times New Roman" w:hAnsi="Times New Roman"/>
              </w:rPr>
              <w:t>жедневно</w:t>
            </w:r>
            <w:proofErr w:type="spellEnd"/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групп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Витаминотерапия </w:t>
            </w:r>
          </w:p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 витаминизация –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 xml:space="preserve">-х блюд 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Витаминотерапия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 витаминизация –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>-х блюд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Витаминотерапия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 витаминизации –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>-х блюд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Витаминотерапия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</w:t>
            </w: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 xml:space="preserve"> витаминизация –</w:t>
            </w:r>
            <w:r>
              <w:rPr>
                <w:rFonts w:ascii="Times New Roman" w:hAnsi="Times New Roman"/>
                <w:lang w:val="en-US"/>
              </w:rPr>
              <w:t>III</w:t>
            </w:r>
            <w:r>
              <w:rPr>
                <w:rFonts w:ascii="Times New Roman" w:hAnsi="Times New Roman"/>
              </w:rPr>
              <w:t>-х блюд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Медсестра 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Соки, фрукты, овощи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Соки, фрукты, овощи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Соки, фрукты, овощи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Соки, фрукты, овощи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Медсестра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Повар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Бодрящая гимнастика после сна /закаливающие процедуры 10</w:t>
            </w:r>
            <w:r>
              <w:rPr>
                <w:rFonts w:ascii="Times New Roman" w:hAnsi="Times New Roman"/>
                <w:b/>
              </w:rPr>
              <w:t xml:space="preserve"> мин.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Бодрящая гимнастика после сна/ закаливающие процедуры 10</w:t>
            </w:r>
            <w:r>
              <w:rPr>
                <w:rFonts w:ascii="Times New Roman" w:hAnsi="Times New Roman"/>
                <w:b/>
              </w:rPr>
              <w:t xml:space="preserve"> мин.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Бодрящая гимнастика после сна/ закаливающие процедуры </w:t>
            </w:r>
            <w:r>
              <w:rPr>
                <w:rFonts w:ascii="Times New Roman" w:hAnsi="Times New Roman"/>
                <w:b/>
              </w:rPr>
              <w:t>10 мин.</w:t>
            </w:r>
          </w:p>
          <w:p w:rsidR="006A7717" w:rsidRPr="00DE160E" w:rsidRDefault="006A7717" w:rsidP="00856BA9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Бодрящая гимнастика после сна/ закаливающие процедуры</w:t>
            </w:r>
          </w:p>
          <w:p w:rsidR="006A7717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 мин.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групп 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Pr="00F95F7F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Стопотерапия: хождение по массажным коврикам (профилактика плоскостопия) 2 полугодие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Стопотерапия: хождение по массажным коврикам (профилактика плоскостопия) </w:t>
            </w:r>
            <w:r w:rsidRPr="00DE160E">
              <w:rPr>
                <w:rFonts w:ascii="Times New Roman" w:hAnsi="Times New Roman"/>
                <w:b/>
              </w:rPr>
              <w:t>2 мин.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Стопотерапия: хождение по массажным коврикам (профилактика плоскостопия) </w:t>
            </w:r>
            <w:r w:rsidRPr="00DE160E">
              <w:rPr>
                <w:rFonts w:ascii="Times New Roman" w:hAnsi="Times New Roman"/>
                <w:b/>
              </w:rPr>
              <w:t>2 мин.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Стопотерапия: хождение по массажным коврикам (профилактика плоскостопия) </w:t>
            </w:r>
            <w:r w:rsidRPr="00DE160E">
              <w:rPr>
                <w:rFonts w:ascii="Times New Roman" w:hAnsi="Times New Roman"/>
                <w:b/>
              </w:rPr>
              <w:t>2 мин.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групп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Босохождение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Босохождение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Босохождение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Босохождение</w:t>
            </w:r>
            <w:proofErr w:type="spellEnd"/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групп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Pr="00A859FE" w:rsidRDefault="006A7717" w:rsidP="00856BA9">
            <w:pPr>
              <w:ind w:left="289" w:hanging="289"/>
              <w:rPr>
                <w:rFonts w:ascii="Times New Roman" w:hAnsi="Times New Roman"/>
                <w:highlight w:val="yellow"/>
              </w:rPr>
            </w:pPr>
            <w:r w:rsidRPr="00A859FE"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Pr="00A859FE" w:rsidRDefault="006A7717" w:rsidP="00856BA9">
            <w:pPr>
              <w:rPr>
                <w:rFonts w:ascii="Times New Roman" w:hAnsi="Times New Roman"/>
              </w:rPr>
            </w:pPr>
            <w:r w:rsidRPr="00A859FE">
              <w:rPr>
                <w:rFonts w:ascii="Times New Roman" w:hAnsi="Times New Roman"/>
              </w:rPr>
              <w:t xml:space="preserve">ЗОЖ, уроки Айболита </w:t>
            </w:r>
          </w:p>
          <w:p w:rsidR="006A7717" w:rsidRPr="00A859FE" w:rsidRDefault="006A7717" w:rsidP="00856BA9">
            <w:pPr>
              <w:rPr>
                <w:rFonts w:ascii="Times New Roman" w:hAnsi="Times New Roman"/>
              </w:rPr>
            </w:pPr>
            <w:r w:rsidRPr="00A859FE">
              <w:rPr>
                <w:rFonts w:ascii="Times New Roman" w:hAnsi="Times New Roman"/>
              </w:rPr>
              <w:t xml:space="preserve">Беседа в утреннее время </w:t>
            </w:r>
          </w:p>
          <w:p w:rsidR="006A7717" w:rsidRPr="00A859FE" w:rsidRDefault="006A7717" w:rsidP="00856BA9">
            <w:pPr>
              <w:rPr>
                <w:rFonts w:ascii="Times New Roman" w:hAnsi="Times New Roman"/>
                <w:b/>
                <w:highlight w:val="yellow"/>
              </w:rPr>
            </w:pPr>
            <w:r w:rsidRPr="00A859FE">
              <w:rPr>
                <w:rFonts w:ascii="Times New Roman" w:hAnsi="Times New Roman"/>
                <w:b/>
              </w:rPr>
              <w:t>5 мин.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Pr="00A859FE" w:rsidRDefault="006A7717" w:rsidP="00856BA9">
            <w:pPr>
              <w:rPr>
                <w:rFonts w:ascii="Times New Roman" w:hAnsi="Times New Roman"/>
              </w:rPr>
            </w:pPr>
            <w:r w:rsidRPr="00A859FE">
              <w:rPr>
                <w:rFonts w:ascii="Times New Roman" w:hAnsi="Times New Roman"/>
              </w:rPr>
              <w:t xml:space="preserve">ЗОЖ, уроки Айболита </w:t>
            </w:r>
          </w:p>
          <w:p w:rsidR="006A7717" w:rsidRPr="00A859FE" w:rsidRDefault="006A7717" w:rsidP="00856BA9">
            <w:pPr>
              <w:rPr>
                <w:rFonts w:ascii="Times New Roman" w:hAnsi="Times New Roman"/>
              </w:rPr>
            </w:pPr>
            <w:r w:rsidRPr="00A859FE">
              <w:rPr>
                <w:rFonts w:ascii="Times New Roman" w:hAnsi="Times New Roman"/>
              </w:rPr>
              <w:t xml:space="preserve">Беседа в утреннее время </w:t>
            </w:r>
          </w:p>
          <w:p w:rsidR="006A7717" w:rsidRPr="00524993" w:rsidRDefault="006A7717" w:rsidP="00856BA9">
            <w:pPr>
              <w:rPr>
                <w:rFonts w:ascii="Times New Roman" w:hAnsi="Times New Roman"/>
              </w:rPr>
            </w:pPr>
            <w:r w:rsidRPr="00A859FE">
              <w:rPr>
                <w:rFonts w:ascii="Times New Roman" w:hAnsi="Times New Roman"/>
                <w:b/>
              </w:rPr>
              <w:t>5 мин.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Pr="00A859FE" w:rsidRDefault="006A7717" w:rsidP="00856BA9">
            <w:pPr>
              <w:rPr>
                <w:rFonts w:ascii="Times New Roman" w:hAnsi="Times New Roman"/>
              </w:rPr>
            </w:pPr>
            <w:r w:rsidRPr="00A859FE">
              <w:rPr>
                <w:rFonts w:ascii="Times New Roman" w:hAnsi="Times New Roman"/>
              </w:rPr>
              <w:t xml:space="preserve">ЗОЖ, уроки Айболита </w:t>
            </w:r>
          </w:p>
          <w:p w:rsidR="006A7717" w:rsidRPr="00A859FE" w:rsidRDefault="006A7717" w:rsidP="00856BA9">
            <w:pPr>
              <w:rPr>
                <w:rFonts w:ascii="Times New Roman" w:hAnsi="Times New Roman"/>
              </w:rPr>
            </w:pPr>
            <w:r w:rsidRPr="00A859FE">
              <w:rPr>
                <w:rFonts w:ascii="Times New Roman" w:hAnsi="Times New Roman"/>
              </w:rPr>
              <w:t xml:space="preserve">Беседа в утреннее время </w:t>
            </w:r>
          </w:p>
          <w:p w:rsidR="006A7717" w:rsidRPr="00B91745" w:rsidRDefault="006A7717" w:rsidP="00856BA9">
            <w:pPr>
              <w:rPr>
                <w:rFonts w:ascii="Times New Roman" w:hAnsi="Times New Roman"/>
                <w:b/>
              </w:rPr>
            </w:pPr>
            <w:r w:rsidRPr="00A859FE">
              <w:rPr>
                <w:rFonts w:ascii="Times New Roman" w:hAnsi="Times New Roman"/>
                <w:b/>
              </w:rPr>
              <w:t>5 мин.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Pr="00A859FE" w:rsidRDefault="006A7717" w:rsidP="00856BA9">
            <w:pPr>
              <w:jc w:val="center"/>
              <w:rPr>
                <w:rFonts w:ascii="Times New Roman" w:hAnsi="Times New Roman"/>
              </w:rPr>
            </w:pPr>
            <w:r w:rsidRPr="00A859FE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 w:rsidRPr="00A859FE">
              <w:rPr>
                <w:rFonts w:ascii="Times New Roman" w:hAnsi="Times New Roman"/>
              </w:rPr>
              <w:t>Воспитатели групп</w:t>
            </w:r>
          </w:p>
          <w:p w:rsidR="006A7717" w:rsidRPr="00A859FE" w:rsidRDefault="006A7717" w:rsidP="00856BA9">
            <w:pPr>
              <w:rPr>
                <w:rFonts w:ascii="Times New Roman" w:hAnsi="Times New Roman"/>
              </w:rPr>
            </w:pP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Вакцинопрофилактика</w:t>
            </w:r>
          </w:p>
          <w:p w:rsidR="006A7717" w:rsidRPr="00A859FE" w:rsidRDefault="006A7717" w:rsidP="00856BA9">
            <w:pPr>
              <w:ind w:left="289" w:hanging="28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национальным календарем профилактических прививок РФ,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туберкулинодиагностика</w:t>
            </w:r>
            <w:proofErr w:type="spellEnd"/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Вакцинопрофилактика</w:t>
            </w:r>
          </w:p>
          <w:p w:rsidR="006A7717" w:rsidRDefault="006A7717" w:rsidP="00856BA9"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национальным календарем профилактических прививок РФ,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туберкулинодиагностика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Вакцинопрофилактика</w:t>
            </w:r>
          </w:p>
          <w:p w:rsidR="006A7717" w:rsidRDefault="006A7717" w:rsidP="00856BA9"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национальным календарем профилактических прививок РФ,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туберкулинодиагностика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Вакцинопрофилактика</w:t>
            </w:r>
          </w:p>
          <w:p w:rsidR="006A7717" w:rsidRDefault="006A7717" w:rsidP="00856BA9"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национальным календарем профилактических прививок РФ,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туберкулинодиагностика</w:t>
            </w:r>
            <w:proofErr w:type="spellEnd"/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Врач-педиатр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Медсестра</w:t>
            </w:r>
          </w:p>
        </w:tc>
      </w:tr>
      <w:tr w:rsidR="006A7717" w:rsidTr="00856BA9">
        <w:tc>
          <w:tcPr>
            <w:tcW w:w="126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A7717" w:rsidRDefault="006A7717" w:rsidP="00856BA9">
            <w:pPr>
              <w:ind w:left="289" w:hanging="28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Питьевой режим в соответствии с действующими санитарными правилами, нормами и требованиями </w:t>
            </w:r>
          </w:p>
          <w:p w:rsidR="006A7717" w:rsidRDefault="006A7717" w:rsidP="00856BA9">
            <w:pPr>
              <w:ind w:left="289" w:hanging="28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(охлаждённая кипячённая вода)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групп,</w:t>
            </w:r>
          </w:p>
          <w:p w:rsidR="006A7717" w:rsidRDefault="006A7717" w:rsidP="00856BA9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Ст. Медсестра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Кап. </w:t>
            </w:r>
            <w:proofErr w:type="spellStart"/>
            <w:r>
              <w:rPr>
                <w:rFonts w:ascii="Times New Roman" w:hAnsi="Times New Roman"/>
              </w:rPr>
              <w:t>Аквадетрим</w:t>
            </w:r>
            <w:proofErr w:type="spellEnd"/>
            <w:r>
              <w:rPr>
                <w:rFonts w:ascii="Times New Roman" w:hAnsi="Times New Roman"/>
              </w:rPr>
              <w:t xml:space="preserve"> (вит Д</w:t>
            </w:r>
            <w:proofErr w:type="gramStart"/>
            <w:r>
              <w:rPr>
                <w:rFonts w:ascii="Times New Roman" w:hAnsi="Times New Roman"/>
              </w:rPr>
              <w:t>3 )</w:t>
            </w:r>
            <w:proofErr w:type="gramEnd"/>
            <w:r>
              <w:rPr>
                <w:rFonts w:ascii="Times New Roman" w:hAnsi="Times New Roman"/>
              </w:rPr>
              <w:t xml:space="preserve"> по 1-2 кап в день  </w:t>
            </w:r>
            <w:r>
              <w:rPr>
                <w:rFonts w:ascii="Times New Roman" w:hAnsi="Times New Roman"/>
                <w:lang w:val="en-US"/>
              </w:rPr>
              <w:t>per</w:t>
            </w:r>
            <w:r w:rsidRPr="0099687A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os</w:t>
            </w:r>
            <w:proofErr w:type="spellEnd"/>
            <w:r>
              <w:rPr>
                <w:rFonts w:ascii="Times New Roman" w:hAnsi="Times New Roman"/>
              </w:rPr>
              <w:t xml:space="preserve">  №10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Кислородный коктейль на основе платой услуги по желанию родителей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 мл 1 раз в день №10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Кислородный коктейль на основе платой услуги по желанию родителей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 мл 1 раз в день №10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Кислородный коктейль на основе платой услуги по желанию родителей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 мл 1 раз в день №10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Ст.Медсестра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</w:p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Комплекс поливитаминов по 1 драже 1 раз в день №10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 поливитаминов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1 драже 1 раз в день №10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Комплекс поливитаминов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1 драже 1 раз в день №10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Врач-педиатр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Ст.Медсестра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</w:p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Pr="00A859FE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Профилактика кариеса (полоскание ротовой полости после приема пищи) </w:t>
            </w:r>
            <w:r>
              <w:rPr>
                <w:rFonts w:ascii="Times New Roman" w:hAnsi="Times New Roman"/>
                <w:b/>
              </w:rPr>
              <w:t>2-3 мин.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Профилактика кариеса (полоскание ротовой полости после приема пищи)   </w:t>
            </w:r>
          </w:p>
          <w:p w:rsidR="006A7717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2-3 мин.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Профилактика кариеса (полоскание ротовой полости после приема пищи)</w:t>
            </w:r>
          </w:p>
          <w:p w:rsidR="006A7717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2-3 мин.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       групп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Гимнастика для глаз (комплекс в стихах)</w:t>
            </w:r>
          </w:p>
          <w:p w:rsidR="006A7717" w:rsidRPr="008C476E" w:rsidRDefault="006A7717" w:rsidP="00856BA9">
            <w:pPr>
              <w:ind w:left="289" w:hanging="28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8C476E">
              <w:rPr>
                <w:rFonts w:ascii="Times New Roman" w:hAnsi="Times New Roman"/>
                <w:b/>
              </w:rPr>
              <w:t>1-2 мин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Pr="008C476E" w:rsidRDefault="006A7717" w:rsidP="00856BA9">
            <w:pPr>
              <w:rPr>
                <w:rFonts w:ascii="Times New Roman" w:hAnsi="Times New Roman"/>
              </w:rPr>
            </w:pPr>
            <w:r w:rsidRPr="008C476E">
              <w:rPr>
                <w:rFonts w:ascii="Times New Roman" w:hAnsi="Times New Roman"/>
              </w:rPr>
              <w:t>Гимнастика для глаз (комплекс в стихах)</w:t>
            </w:r>
          </w:p>
          <w:p w:rsidR="006A7717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2-3 мин.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Гимнастика для глаз (профилактика патологии органов зрения по методике В.Ф Базарного )2 раза в день в течение 1 месяца, затем перерыв 2-3 недели </w:t>
            </w:r>
          </w:p>
          <w:p w:rsidR="006A7717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2-3 мин.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Гимнастика для глаз (профилактика патологии органов зрения по методике В.Ф Базарного) 2 раза в день в течение 1 месяца, затем перерыв 2-3 недели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Старшая группа (5-6 лет) -  </w:t>
            </w:r>
          </w:p>
          <w:p w:rsidR="006A7717" w:rsidRPr="00732DFE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4-5 мин.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Подготовительная группа (6-8 лет) -</w:t>
            </w:r>
          </w:p>
          <w:p w:rsidR="006A7717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5-7 мин.</w:t>
            </w:r>
          </w:p>
          <w:p w:rsidR="006A7717" w:rsidRPr="009F0F85" w:rsidRDefault="006A7717" w:rsidP="00856BA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Воспитатели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Медсестра 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Массаж биологически активных </w:t>
            </w:r>
            <w:r>
              <w:rPr>
                <w:rFonts w:ascii="Times New Roman" w:hAnsi="Times New Roman"/>
              </w:rPr>
              <w:lastRenderedPageBreak/>
              <w:t xml:space="preserve">точек по Уманской </w:t>
            </w:r>
            <w:r w:rsidRPr="0013165E">
              <w:rPr>
                <w:rFonts w:ascii="Times New Roman" w:hAnsi="Times New Roman"/>
                <w:b/>
              </w:rPr>
              <w:t>2-3 мин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Массаж биологически активных </w:t>
            </w:r>
            <w:r>
              <w:rPr>
                <w:rFonts w:ascii="Times New Roman" w:hAnsi="Times New Roman"/>
              </w:rPr>
              <w:lastRenderedPageBreak/>
              <w:t xml:space="preserve">точек по Уманской </w:t>
            </w:r>
          </w:p>
          <w:p w:rsidR="006A7717" w:rsidRPr="0013165E" w:rsidRDefault="006A7717" w:rsidP="00856BA9">
            <w:pPr>
              <w:rPr>
                <w:rFonts w:ascii="Times New Roman" w:hAnsi="Times New Roman"/>
                <w:b/>
              </w:rPr>
            </w:pPr>
            <w:r w:rsidRPr="0013165E">
              <w:rPr>
                <w:rFonts w:ascii="Times New Roman" w:hAnsi="Times New Roman"/>
                <w:b/>
              </w:rPr>
              <w:t>2-3 мин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Ежедневно</w:t>
            </w:r>
          </w:p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Воспитатели </w:t>
            </w:r>
            <w:r>
              <w:rPr>
                <w:rFonts w:ascii="Times New Roman" w:hAnsi="Times New Roman"/>
              </w:rPr>
              <w:lastRenderedPageBreak/>
              <w:t>групп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«Гимнастика маленьких волшебников» </w:t>
            </w:r>
            <w:proofErr w:type="spellStart"/>
            <w:r>
              <w:rPr>
                <w:rFonts w:ascii="Times New Roman" w:hAnsi="Times New Roman"/>
              </w:rPr>
              <w:t>Т.Нестерюк</w:t>
            </w:r>
            <w:proofErr w:type="spellEnd"/>
            <w:r>
              <w:rPr>
                <w:rFonts w:ascii="Times New Roman" w:hAnsi="Times New Roman"/>
              </w:rPr>
              <w:t xml:space="preserve">, А. Шкода </w:t>
            </w:r>
            <w:r>
              <w:rPr>
                <w:rFonts w:ascii="Times New Roman" w:hAnsi="Times New Roman"/>
                <w:b/>
              </w:rPr>
              <w:t>5-7</w:t>
            </w:r>
            <w:r w:rsidRPr="002D6EA0">
              <w:rPr>
                <w:rFonts w:ascii="Times New Roman" w:hAnsi="Times New Roman"/>
                <w:b/>
              </w:rPr>
              <w:t xml:space="preserve"> мин.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«Гимнастика маленьких волшебников» </w:t>
            </w:r>
            <w:proofErr w:type="spellStart"/>
            <w:r>
              <w:rPr>
                <w:rFonts w:ascii="Times New Roman" w:hAnsi="Times New Roman"/>
              </w:rPr>
              <w:t>Т.Нестерюк</w:t>
            </w:r>
            <w:proofErr w:type="spellEnd"/>
            <w:r>
              <w:rPr>
                <w:rFonts w:ascii="Times New Roman" w:hAnsi="Times New Roman"/>
              </w:rPr>
              <w:t>, А. Шкода</w:t>
            </w:r>
          </w:p>
          <w:p w:rsidR="006A7717" w:rsidRPr="00B91745" w:rsidRDefault="006A7717" w:rsidP="00856BA9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5-7 </w:t>
            </w:r>
            <w:r w:rsidRPr="002D6EA0">
              <w:rPr>
                <w:rFonts w:ascii="Times New Roman" w:hAnsi="Times New Roman"/>
                <w:b/>
              </w:rPr>
              <w:t>мин.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групп</w:t>
            </w: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Оксолиновая</w:t>
            </w:r>
            <w:proofErr w:type="spellEnd"/>
            <w:r>
              <w:rPr>
                <w:rFonts w:ascii="Times New Roman" w:hAnsi="Times New Roman"/>
              </w:rPr>
              <w:t xml:space="preserve"> мазь 0.25 % </w:t>
            </w:r>
            <w:proofErr w:type="spellStart"/>
            <w:r>
              <w:rPr>
                <w:rFonts w:ascii="Times New Roman" w:hAnsi="Times New Roman"/>
              </w:rPr>
              <w:t>интраназально</w:t>
            </w:r>
            <w:proofErr w:type="spellEnd"/>
            <w:r>
              <w:rPr>
                <w:rFonts w:ascii="Times New Roman" w:hAnsi="Times New Roman"/>
              </w:rPr>
              <w:t xml:space="preserve"> 1 раз в день №10 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Оксолиновая</w:t>
            </w:r>
            <w:proofErr w:type="spellEnd"/>
            <w:r>
              <w:rPr>
                <w:rFonts w:ascii="Times New Roman" w:hAnsi="Times New Roman"/>
              </w:rPr>
              <w:t xml:space="preserve"> мазь 0.25 % </w:t>
            </w:r>
            <w:proofErr w:type="spellStart"/>
            <w:r>
              <w:rPr>
                <w:rFonts w:ascii="Times New Roman" w:hAnsi="Times New Roman"/>
              </w:rPr>
              <w:t>интраназально</w:t>
            </w:r>
            <w:proofErr w:type="spellEnd"/>
            <w:r>
              <w:rPr>
                <w:rFonts w:ascii="Times New Roman" w:hAnsi="Times New Roman"/>
              </w:rPr>
              <w:t xml:space="preserve"> 1 раз в день №10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Оксолиновая</w:t>
            </w:r>
            <w:proofErr w:type="spellEnd"/>
            <w:r>
              <w:rPr>
                <w:rFonts w:ascii="Times New Roman" w:hAnsi="Times New Roman"/>
              </w:rPr>
              <w:t xml:space="preserve"> мазь 0.25 % </w:t>
            </w:r>
            <w:proofErr w:type="spellStart"/>
            <w:r>
              <w:rPr>
                <w:rFonts w:ascii="Times New Roman" w:hAnsi="Times New Roman"/>
              </w:rPr>
              <w:t>интраназально</w:t>
            </w:r>
            <w:proofErr w:type="spellEnd"/>
            <w:r>
              <w:rPr>
                <w:rFonts w:ascii="Times New Roman" w:hAnsi="Times New Roman"/>
              </w:rPr>
              <w:t xml:space="preserve"> 1 раз в день №10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Оксолиновая</w:t>
            </w:r>
            <w:proofErr w:type="spellEnd"/>
            <w:r>
              <w:rPr>
                <w:rFonts w:ascii="Times New Roman" w:hAnsi="Times New Roman"/>
              </w:rPr>
              <w:t xml:space="preserve"> мазь 0.25 %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интраназально</w:t>
            </w:r>
            <w:proofErr w:type="spellEnd"/>
            <w:r>
              <w:rPr>
                <w:rFonts w:ascii="Times New Roman" w:hAnsi="Times New Roman"/>
              </w:rPr>
              <w:t xml:space="preserve"> 1 раз в день №10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плану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Врач-педиатр    Ст. Медсестра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Противовирусная терапия: «Анаферон» для рассасывания </w:t>
            </w:r>
          </w:p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таб. в день – 2 недели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Противовирусная терапия: «Анаферон» для рассасывания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таб. в день – 2 недели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Противовирусная терапия: «Анаферон» для рассасывания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таб. в день – 2 недели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Старшая группа (5-6 лет) -  противовирусная терапия: «Анаферон» для рассасывания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таб. в день – 2 недели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Подготовительная группа (6-8 лет) -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противовирусная терапия: «Арбидол»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1 капсуле 2 недели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плану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Врач-педиатр    Ст. Медсестра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</w:p>
        </w:tc>
      </w:tr>
      <w:tr w:rsidR="006A7717" w:rsidTr="00856BA9">
        <w:trPr>
          <w:trHeight w:val="997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Капли в нос «Гриппферон»</w:t>
            </w:r>
          </w:p>
          <w:p w:rsidR="006A7717" w:rsidRPr="00935409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1-2 капли в каждый носовой проход 2 раза в день, 7 дней, 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Капли в нос «Гриппферон»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1-2 капли в каждый носовой проход 2 раза в день, 7 дней,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Капли в нос «Гриппферон»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1-2 капли в каждый носовой проход 2 раза в день, 7 дней,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Капли в нос «Гриппферон»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 капли в каждый носовой проход 2 раза в день, 7 дней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Pr="00935409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 назначению врача-педиатра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Врач-педиатр    Ст. Медсестра </w:t>
            </w:r>
          </w:p>
          <w:p w:rsidR="006A7717" w:rsidRDefault="006A7717" w:rsidP="00856BA9">
            <w:pPr>
              <w:rPr>
                <w:rFonts w:ascii="Times New Roman" w:hAnsi="Times New Roman"/>
              </w:rPr>
            </w:pPr>
          </w:p>
        </w:tc>
      </w:tr>
      <w:tr w:rsidR="006A7717" w:rsidTr="00856BA9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ind w:left="289" w:hanging="28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Прогулки на свежем воздухе по температурному режиму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Прогулки на свежем воздухе по температурному режиму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Прогулки на свежем воздухе по температурному режиму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Прогулки на свежем воздухе по температурному режиму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Ежедневно</w:t>
            </w:r>
          </w:p>
          <w:p w:rsidR="006A7717" w:rsidRDefault="006A7717" w:rsidP="00856BA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6A7717" w:rsidRDefault="006A7717" w:rsidP="00856B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Воспитатели групп</w:t>
            </w:r>
          </w:p>
        </w:tc>
      </w:tr>
    </w:tbl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6A7717" w:rsidRDefault="006A7717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  <w:sectPr w:rsidR="006A7717" w:rsidSect="006A7717">
          <w:pgSz w:w="16838" w:h="11906" w:orient="landscape"/>
          <w:pgMar w:top="426" w:right="426" w:bottom="707" w:left="568" w:header="708" w:footer="708" w:gutter="0"/>
          <w:cols w:space="708"/>
          <w:docGrid w:linePitch="360"/>
        </w:sectPr>
      </w:pPr>
    </w:p>
    <w:p w:rsidR="006A7717" w:rsidRDefault="00E03C98" w:rsidP="006A7717">
      <w:pPr>
        <w:jc w:val="center"/>
        <w:rPr>
          <w:rFonts w:ascii="Times New Roman" w:hAnsi="Times New Roman" w:cs="Times New Roman"/>
          <w:b/>
          <w:i/>
          <w:color w:val="FF0000"/>
          <w:sz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378111A3" wp14:editId="6D8E6853">
            <wp:simplePos x="0" y="0"/>
            <wp:positionH relativeFrom="column">
              <wp:posOffset>-202482</wp:posOffset>
            </wp:positionH>
            <wp:positionV relativeFrom="paragraph">
              <wp:posOffset>333155</wp:posOffset>
            </wp:positionV>
            <wp:extent cx="7194550" cy="75291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праздников000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6" b="6190"/>
                    <a:stretch/>
                  </pic:blipFill>
                  <pic:spPr bwMode="auto">
                    <a:xfrm>
                      <a:off x="0" y="0"/>
                      <a:ext cx="7194550" cy="752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717">
        <w:rPr>
          <w:rFonts w:ascii="Times New Roman" w:hAnsi="Times New Roman" w:cs="Times New Roman"/>
          <w:b/>
          <w:i/>
          <w:color w:val="FF0000"/>
          <w:sz w:val="28"/>
        </w:rPr>
        <w:t>План праздников и развлечений 2023-2024 учебный год</w:t>
      </w:r>
    </w:p>
    <w:p w:rsidR="00FB7F34" w:rsidRDefault="00FB7F3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p w:rsidR="00E03C98" w:rsidRPr="00530567" w:rsidRDefault="00E03C98" w:rsidP="00E03C98">
      <w:pPr>
        <w:jc w:val="center"/>
        <w:rPr>
          <w:rFonts w:ascii="Times New Roman" w:hAnsi="Times New Roman" w:cs="Times New Roman"/>
          <w:sz w:val="24"/>
          <w:szCs w:val="24"/>
        </w:rPr>
      </w:pPr>
      <w:r w:rsidRPr="00802AE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 совместной работы по взаимодействию с социумом</w:t>
      </w:r>
    </w:p>
    <w:p w:rsidR="00E03C98" w:rsidRPr="00802AEF" w:rsidRDefault="00E03C98" w:rsidP="00E03C98">
      <w:pPr>
        <w:spacing w:after="160" w:line="25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02AEF">
        <w:rPr>
          <w:rFonts w:ascii="Times New Roman" w:eastAsia="Calibri" w:hAnsi="Times New Roman" w:cs="Times New Roman"/>
          <w:b/>
          <w:i/>
          <w:sz w:val="24"/>
          <w:szCs w:val="24"/>
        </w:rPr>
        <w:t>Взаимодействие с родителями</w:t>
      </w:r>
    </w:p>
    <w:tbl>
      <w:tblPr>
        <w:tblStyle w:val="2"/>
        <w:tblW w:w="5446" w:type="pct"/>
        <w:tblInd w:w="-459" w:type="dxa"/>
        <w:tblLook w:val="04A0" w:firstRow="1" w:lastRow="0" w:firstColumn="1" w:lastColumn="0" w:noHBand="0" w:noVBand="1"/>
      </w:tblPr>
      <w:tblGrid>
        <w:gridCol w:w="780"/>
        <w:gridCol w:w="4434"/>
        <w:gridCol w:w="2161"/>
        <w:gridCol w:w="1415"/>
        <w:gridCol w:w="2408"/>
      </w:tblGrid>
      <w:tr w:rsidR="00E03C98" w:rsidRPr="00802AEF" w:rsidTr="00796EF3">
        <w:trPr>
          <w:trHeight w:val="267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bookmarkStart w:id="2" w:name="20"/>
            <w:bookmarkStart w:id="3" w:name="193f12aafc6f7f42322a04df64c7ff443c9c35a4"/>
            <w:bookmarkEnd w:id="2"/>
            <w:bookmarkEnd w:id="3"/>
            <w:r w:rsidRPr="00802AEF">
              <w:rPr>
                <w:rFonts w:ascii="Times New Roman" w:hAnsi="Times New Roman"/>
              </w:rPr>
              <w:t>№ п/п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Возрастная группа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Месяц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Ответственные</w:t>
            </w:r>
          </w:p>
        </w:tc>
      </w:tr>
      <w:tr w:rsidR="00E03C98" w:rsidRPr="00802AEF" w:rsidTr="00796EF3">
        <w:trPr>
          <w:trHeight w:val="549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1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Буклет по адаптации: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«В детский сад без слез!»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Группа раннего возраста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Заведующий,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Старший воспитатель</w:t>
            </w:r>
          </w:p>
        </w:tc>
      </w:tr>
      <w:tr w:rsidR="00E03C98" w:rsidRPr="00802AEF" w:rsidTr="00796EF3">
        <w:trPr>
          <w:trHeight w:val="565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2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 xml:space="preserve">Стенд для родителей «Здоровье ребенка в руках родителей» 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возрастные группы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Сентябрь- Ноябрь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Старший воспитатель,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 групп</w:t>
            </w:r>
          </w:p>
        </w:tc>
      </w:tr>
      <w:tr w:rsidR="00E03C98" w:rsidRPr="00802AEF" w:rsidTr="00796EF3">
        <w:trPr>
          <w:trHeight w:val="817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3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Оформление буклета для родителей по изготовлению новогодних игрушек своими руками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возрастные группы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Декабрь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Старший воспитатель,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 групп</w:t>
            </w:r>
          </w:p>
        </w:tc>
      </w:tr>
      <w:tr w:rsidR="00E03C98" w:rsidRPr="00802AEF" w:rsidTr="00796EF3">
        <w:trPr>
          <w:trHeight w:val="817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00049E" w:rsidRDefault="00E03C98" w:rsidP="00796EF3">
            <w:pPr>
              <w:rPr>
                <w:rFonts w:ascii="Times New Roman" w:hAnsi="Times New Roman"/>
                <w:color w:val="000000" w:themeColor="text1"/>
              </w:rPr>
            </w:pPr>
            <w:r w:rsidRPr="0000049E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00049E" w:rsidRDefault="00E03C98" w:rsidP="00796EF3">
            <w:pPr>
              <w:rPr>
                <w:rFonts w:ascii="Times New Roman" w:hAnsi="Times New Roman"/>
                <w:color w:val="000000" w:themeColor="text1"/>
              </w:rPr>
            </w:pPr>
            <w:r w:rsidRPr="0000049E">
              <w:rPr>
                <w:rFonts w:ascii="Times New Roman" w:hAnsi="Times New Roman"/>
                <w:color w:val="000000" w:themeColor="text1"/>
              </w:rPr>
              <w:t xml:space="preserve">Размещение информации на информационном сайте </w:t>
            </w:r>
          </w:p>
          <w:p w:rsidR="00E03C98" w:rsidRPr="0000049E" w:rsidRDefault="00E03C98" w:rsidP="00796EF3">
            <w:pPr>
              <w:rPr>
                <w:rFonts w:ascii="Times New Roman" w:hAnsi="Times New Roman"/>
                <w:color w:val="000000" w:themeColor="text1"/>
              </w:rPr>
            </w:pPr>
            <w:hyperlink r:id="rId17" w:history="1">
              <w:r w:rsidRPr="0000049E">
                <w:rPr>
                  <w:rFonts w:ascii="Times New Roman" w:hAnsi="Times New Roman"/>
                  <w:color w:val="000000" w:themeColor="text1"/>
                  <w:u w:val="single"/>
                </w:rPr>
                <w:t>АН</w:t>
              </w:r>
            </w:hyperlink>
            <w:r w:rsidRPr="0000049E">
              <w:rPr>
                <w:rFonts w:ascii="Times New Roman" w:hAnsi="Times New Roman"/>
                <w:color w:val="000000" w:themeColor="text1"/>
              </w:rPr>
              <w:t xml:space="preserve"> ДОО «Алмазик»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возрастные группы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Старший воспитатель,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 групп</w:t>
            </w:r>
          </w:p>
        </w:tc>
      </w:tr>
      <w:tr w:rsidR="00E03C98" w:rsidRPr="00802AEF" w:rsidTr="00796EF3">
        <w:trPr>
          <w:trHeight w:val="817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r w:rsidRPr="00802AEF">
              <w:t>5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 xml:space="preserve">Оформление выставки детских работ согласно комплексно – тематическому планированию 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возрастные группы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Старший воспитатель,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 групп</w:t>
            </w:r>
          </w:p>
        </w:tc>
      </w:tr>
    </w:tbl>
    <w:p w:rsidR="00E03C98" w:rsidRPr="00802AEF" w:rsidRDefault="00E03C98" w:rsidP="00E03C98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03C98" w:rsidRPr="00802AEF" w:rsidRDefault="00E03C98" w:rsidP="00E03C98">
      <w:pPr>
        <w:spacing w:after="160" w:line="25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802AE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Консультации для родителей </w:t>
      </w:r>
    </w:p>
    <w:tbl>
      <w:tblPr>
        <w:tblStyle w:val="2"/>
        <w:tblW w:w="5446" w:type="pct"/>
        <w:tblInd w:w="-459" w:type="dxa"/>
        <w:tblLook w:val="04A0" w:firstRow="1" w:lastRow="0" w:firstColumn="1" w:lastColumn="0" w:noHBand="0" w:noVBand="1"/>
      </w:tblPr>
      <w:tblGrid>
        <w:gridCol w:w="781"/>
        <w:gridCol w:w="4464"/>
        <w:gridCol w:w="2121"/>
        <w:gridCol w:w="1368"/>
        <w:gridCol w:w="2464"/>
      </w:tblGrid>
      <w:tr w:rsidR="00E03C98" w:rsidRPr="00802AEF" w:rsidTr="00796EF3">
        <w:trPr>
          <w:trHeight w:val="47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bookmarkStart w:id="4" w:name="23"/>
            <w:bookmarkStart w:id="5" w:name="15a14d0478ba8e7b9eb78ace76dc8a6bb799f61a"/>
            <w:bookmarkEnd w:id="4"/>
            <w:bookmarkEnd w:id="5"/>
            <w:r w:rsidRPr="00802AEF">
              <w:rPr>
                <w:rFonts w:ascii="Times New Roman" w:hAnsi="Times New Roman"/>
              </w:rPr>
              <w:t>№ п/п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Возрастная группа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Сроки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Ответственные</w:t>
            </w:r>
          </w:p>
        </w:tc>
      </w:tr>
      <w:tr w:rsidR="00E03C98" w:rsidRPr="00802AEF" w:rsidTr="00796EF3">
        <w:trPr>
          <w:trHeight w:val="47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1.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Индивидуальные консультации воспитателей и специалистов по запросам родителей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возрастные группы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 групп</w:t>
            </w:r>
          </w:p>
        </w:tc>
      </w:tr>
      <w:tr w:rsidR="00E03C98" w:rsidRPr="00802AEF" w:rsidTr="00796EF3">
        <w:trPr>
          <w:trHeight w:val="47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2.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Информационный стенд «Первый класс школы. Изменения по ФГОС»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Старшие группы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 групп</w:t>
            </w:r>
          </w:p>
        </w:tc>
      </w:tr>
      <w:tr w:rsidR="00E03C98" w:rsidRPr="00802AEF" w:rsidTr="00796EF3">
        <w:trPr>
          <w:trHeight w:val="47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3.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Консультации по ПДД, ОБЖ, экологическому воспитанию.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группы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 групп</w:t>
            </w:r>
          </w:p>
        </w:tc>
      </w:tr>
      <w:tr w:rsidR="00E03C98" w:rsidRPr="00802AEF" w:rsidTr="00796EF3">
        <w:trPr>
          <w:trHeight w:val="47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4.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Консультации специалистов сада (учителя-логопеда, педагога-психолога, музыкальных руководителей)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группы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Специалисты</w:t>
            </w:r>
          </w:p>
        </w:tc>
      </w:tr>
      <w:tr w:rsidR="00E03C98" w:rsidRPr="00802AEF" w:rsidTr="00796EF3">
        <w:trPr>
          <w:trHeight w:val="473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5.</w:t>
            </w:r>
          </w:p>
        </w:tc>
        <w:tc>
          <w:tcPr>
            <w:tcW w:w="1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Консультации согласно ежемесячному планированию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группы</w:t>
            </w:r>
          </w:p>
        </w:tc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 групп</w:t>
            </w:r>
          </w:p>
        </w:tc>
      </w:tr>
    </w:tbl>
    <w:p w:rsidR="00E03C98" w:rsidRPr="00802AEF" w:rsidRDefault="00E03C98" w:rsidP="00E03C98">
      <w:pPr>
        <w:spacing w:after="160" w:line="256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E03C98" w:rsidRPr="00802AEF" w:rsidRDefault="00E03C98" w:rsidP="00E03C98">
      <w:pPr>
        <w:spacing w:after="160" w:line="25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02AEF">
        <w:rPr>
          <w:rFonts w:ascii="Times New Roman" w:eastAsia="Calibri" w:hAnsi="Times New Roman" w:cs="Times New Roman"/>
          <w:b/>
          <w:i/>
          <w:sz w:val="24"/>
          <w:szCs w:val="24"/>
        </w:rPr>
        <w:t>Совместная деятельность детского сада и родителей</w:t>
      </w:r>
    </w:p>
    <w:tbl>
      <w:tblPr>
        <w:tblStyle w:val="2"/>
        <w:tblW w:w="5446" w:type="pct"/>
        <w:tblInd w:w="-459" w:type="dxa"/>
        <w:tblLook w:val="04A0" w:firstRow="1" w:lastRow="0" w:firstColumn="1" w:lastColumn="0" w:noHBand="0" w:noVBand="1"/>
      </w:tblPr>
      <w:tblGrid>
        <w:gridCol w:w="773"/>
        <w:gridCol w:w="4472"/>
        <w:gridCol w:w="2125"/>
        <w:gridCol w:w="1418"/>
        <w:gridCol w:w="2410"/>
      </w:tblGrid>
      <w:tr w:rsidR="00E03C98" w:rsidRPr="00802AEF" w:rsidTr="00796EF3">
        <w:trPr>
          <w:trHeight w:val="538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bookmarkStart w:id="6" w:name="24"/>
            <w:bookmarkStart w:id="7" w:name="451eebfc24f673b85f23bc8fbfb6910d9609888c"/>
            <w:bookmarkEnd w:id="6"/>
            <w:bookmarkEnd w:id="7"/>
            <w:r w:rsidRPr="00802AEF">
              <w:rPr>
                <w:rFonts w:ascii="Times New Roman" w:hAnsi="Times New Roman"/>
              </w:rPr>
              <w:t>№ п/п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Возрастная группа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Сроки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Ответственные</w:t>
            </w:r>
          </w:p>
        </w:tc>
      </w:tr>
      <w:tr w:rsidR="00E03C98" w:rsidRPr="00802AEF" w:rsidTr="00796EF3">
        <w:trPr>
          <w:trHeight w:val="822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1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 xml:space="preserve">Анкетирование родителей 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возрастные группы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Сентябрь,</w:t>
            </w:r>
          </w:p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май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</w:t>
            </w:r>
          </w:p>
        </w:tc>
      </w:tr>
      <w:tr w:rsidR="00E03C98" w:rsidRPr="00802AEF" w:rsidTr="00796EF3">
        <w:trPr>
          <w:trHeight w:val="45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  <w:b/>
              </w:rPr>
            </w:pPr>
            <w:r w:rsidRPr="00802AEF">
              <w:rPr>
                <w:rFonts w:ascii="Times New Roman" w:hAnsi="Times New Roman"/>
                <w:b/>
              </w:rPr>
              <w:t>Работа с родителями адаптационных групп</w:t>
            </w:r>
          </w:p>
        </w:tc>
      </w:tr>
      <w:tr w:rsidR="00E03C98" w:rsidRPr="00802AEF" w:rsidTr="00796EF3">
        <w:trPr>
          <w:trHeight w:val="1344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2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 xml:space="preserve"> Консультация для родителей будущих воспитанников «Адаптация – это не страшно…»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«Как подготовить ребёнка к поступлению в д/с»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Группа раннего возраста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период адаптации</w:t>
            </w:r>
          </w:p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детей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</w:t>
            </w:r>
          </w:p>
        </w:tc>
      </w:tr>
      <w:tr w:rsidR="00E03C98" w:rsidRPr="00802AEF" w:rsidTr="00796EF3">
        <w:trPr>
          <w:trHeight w:val="822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Консультация «Профилактика ОКЗ и ПТС в период адаптации ребёнка»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Группа раннего возраста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период адаптации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proofErr w:type="spellStart"/>
            <w:r w:rsidRPr="00802AEF">
              <w:rPr>
                <w:rFonts w:ascii="Times New Roman" w:hAnsi="Times New Roman"/>
              </w:rPr>
              <w:t>Мед.сестра</w:t>
            </w:r>
            <w:proofErr w:type="spellEnd"/>
          </w:p>
        </w:tc>
      </w:tr>
      <w:tr w:rsidR="00E03C98" w:rsidRPr="00802AEF" w:rsidTr="00796EF3">
        <w:trPr>
          <w:trHeight w:val="837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4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Участие родителей в проведении общих и групповых родительских собраний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возрастные группы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Заведующий,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</w:t>
            </w:r>
          </w:p>
        </w:tc>
      </w:tr>
      <w:tr w:rsidR="00E03C98" w:rsidRPr="00802AEF" w:rsidTr="00796EF3">
        <w:trPr>
          <w:trHeight w:val="1261"/>
        </w:trPr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5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Участие родителей в проведении совместных мероприятий: праздников, развлечений, конкурсов, выставок, проектах.</w:t>
            </w:r>
          </w:p>
        </w:tc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Все возрастные группы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jc w:val="center"/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 течение учебного года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Заведующий,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Старший воспитатель,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Воспитатели групп</w:t>
            </w:r>
          </w:p>
        </w:tc>
      </w:tr>
    </w:tbl>
    <w:p w:rsidR="00E03C98" w:rsidRPr="00802AEF" w:rsidRDefault="00E03C98" w:rsidP="00E03C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3C98" w:rsidRPr="00802AEF" w:rsidRDefault="00E03C98" w:rsidP="00E03C98">
      <w:pPr>
        <w:spacing w:after="160" w:line="256" w:lineRule="auto"/>
        <w:jc w:val="center"/>
        <w:rPr>
          <w:rFonts w:ascii="Times New Roman" w:eastAsia="Calibri" w:hAnsi="Times New Roman" w:cs="Times New Roman"/>
        </w:rPr>
      </w:pPr>
      <w:r w:rsidRPr="00802AEF">
        <w:rPr>
          <w:rFonts w:ascii="Times New Roman" w:eastAsia="Calibri" w:hAnsi="Times New Roman" w:cs="Times New Roman"/>
        </w:rPr>
        <w:t>Психолого- -педагогический консилиум.</w:t>
      </w:r>
    </w:p>
    <w:tbl>
      <w:tblPr>
        <w:tblStyle w:val="11"/>
        <w:tblW w:w="5446" w:type="pct"/>
        <w:tblInd w:w="-459" w:type="dxa"/>
        <w:tblLook w:val="04A0" w:firstRow="1" w:lastRow="0" w:firstColumn="1" w:lastColumn="0" w:noHBand="0" w:noVBand="1"/>
      </w:tblPr>
      <w:tblGrid>
        <w:gridCol w:w="780"/>
        <w:gridCol w:w="7126"/>
        <w:gridCol w:w="869"/>
        <w:gridCol w:w="2423"/>
      </w:tblGrid>
      <w:tr w:rsidR="00E03C98" w:rsidRPr="00802AEF" w:rsidTr="00796EF3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bookmarkStart w:id="8" w:name="6"/>
            <w:bookmarkStart w:id="9" w:name="21ee03c533cf58875ce14f83e4e55d2d3d4dfe21"/>
            <w:bookmarkEnd w:id="8"/>
            <w:bookmarkEnd w:id="9"/>
            <w:r w:rsidRPr="00802AEF">
              <w:rPr>
                <w:rFonts w:ascii="Times New Roman" w:hAnsi="Times New Roman"/>
              </w:rPr>
              <w:t>№ п/п</w:t>
            </w:r>
          </w:p>
        </w:tc>
        <w:tc>
          <w:tcPr>
            <w:tcW w:w="3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Содержание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Сроки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Ответственный</w:t>
            </w:r>
          </w:p>
        </w:tc>
      </w:tr>
      <w:tr w:rsidR="00E03C98" w:rsidRPr="00802AEF" w:rsidTr="00796EF3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1.</w:t>
            </w:r>
          </w:p>
        </w:tc>
        <w:tc>
          <w:tcPr>
            <w:tcW w:w="3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 xml:space="preserve">Организация работы ППК. Сбор предварительных данных. 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Цель: выявление резервных возможностей ребенка для успешного развития. Разработка индивидуальных образовательных коррекционно-развивающих маршрутов ребенка.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1. Результаты обследования детей: медицинский, психологический, педагогический статус.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2. Обсуждение коррекционных индивидуально-ориентировочных программ.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3. Составление индивидуальных журналов динамического наблюдения.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ноябрь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 xml:space="preserve">Учитель-логопед 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Ст. воспитатель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Педагог-психолог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 xml:space="preserve">Музыкальный руководитель </w:t>
            </w:r>
          </w:p>
        </w:tc>
      </w:tr>
      <w:tr w:rsidR="00E03C98" w:rsidRPr="00802AEF" w:rsidTr="00796EF3"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2.</w:t>
            </w:r>
          </w:p>
        </w:tc>
        <w:tc>
          <w:tcPr>
            <w:tcW w:w="3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Тема: Итоги работы за год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Цель: планирование коррекционной помощи детям на летний период.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Май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 xml:space="preserve">Воспитатели, Учитель-логопед 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Ст. воспитатель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Педагог-психолог</w:t>
            </w:r>
          </w:p>
          <w:p w:rsidR="00E03C98" w:rsidRPr="00802AEF" w:rsidRDefault="00E03C98" w:rsidP="00796EF3">
            <w:pPr>
              <w:rPr>
                <w:rFonts w:ascii="Times New Roman" w:hAnsi="Times New Roman"/>
              </w:rPr>
            </w:pPr>
            <w:r w:rsidRPr="00802AEF">
              <w:rPr>
                <w:rFonts w:ascii="Times New Roman" w:hAnsi="Times New Roman"/>
              </w:rPr>
              <w:t>Музыкальный руководитель</w:t>
            </w:r>
          </w:p>
        </w:tc>
      </w:tr>
    </w:tbl>
    <w:p w:rsidR="00E03C98" w:rsidRPr="00802AEF" w:rsidRDefault="00E03C98" w:rsidP="00E03C98">
      <w:pPr>
        <w:spacing w:after="160" w:line="256" w:lineRule="auto"/>
        <w:rPr>
          <w:rFonts w:ascii="Calibri" w:eastAsia="Calibri" w:hAnsi="Calibri" w:cs="Times New Roman"/>
        </w:rPr>
      </w:pPr>
    </w:p>
    <w:p w:rsidR="00E03C98" w:rsidRDefault="00E03C98" w:rsidP="00E03C98">
      <w:pPr>
        <w:rPr>
          <w:rFonts w:ascii="Times New Roman" w:hAnsi="Times New Roman" w:cs="Times New Roman"/>
          <w:sz w:val="24"/>
          <w:szCs w:val="24"/>
        </w:rPr>
      </w:pPr>
    </w:p>
    <w:p w:rsidR="00E03C98" w:rsidRDefault="00E03C98" w:rsidP="00E03C98">
      <w:pPr>
        <w:rPr>
          <w:rFonts w:ascii="Times New Roman" w:hAnsi="Times New Roman" w:cs="Times New Roman"/>
          <w:sz w:val="24"/>
          <w:szCs w:val="24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03C98" w:rsidRDefault="00E03C98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627F4" w:rsidRDefault="00D627F4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План работы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 xml:space="preserve">по преемственности детского сада № 1 «Оленёнок» - </w:t>
      </w:r>
    </w:p>
    <w:p w:rsidR="00D627F4" w:rsidRDefault="00D627F4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филиал АН ДОО «Алмазик» и   СОШ № 26 </w:t>
      </w:r>
    </w:p>
    <w:p w:rsidR="00D627F4" w:rsidRDefault="00D627F4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 2023-2024 год   учебный год</w:t>
      </w:r>
    </w:p>
    <w:p w:rsidR="00D627F4" w:rsidRDefault="00D627F4" w:rsidP="00D627F4">
      <w:pPr>
        <w:spacing w:before="30" w:after="3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627F4" w:rsidRDefault="00D627F4" w:rsidP="00D627F4">
      <w:pPr>
        <w:pStyle w:val="af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реализация единой линии развития ребенка на этапах дошкольного и начального школьного детства, придав педагогическому процессу, последовательный и перспективный характер</w:t>
      </w:r>
    </w:p>
    <w:tbl>
      <w:tblPr>
        <w:tblStyle w:val="-56"/>
        <w:tblW w:w="104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4677"/>
        <w:gridCol w:w="1558"/>
        <w:gridCol w:w="3683"/>
      </w:tblGrid>
      <w:tr w:rsidR="00D627F4" w:rsidTr="00856B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7" w:type="dxa"/>
            <w:tcBorders>
              <w:bottom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58" w:type="dxa"/>
            <w:tcBorders>
              <w:bottom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683" w:type="dxa"/>
            <w:tcBorders>
              <w:bottom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D627F4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1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D627F4" w:rsidTr="00856BA9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ind w:left="360" w:hanging="36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Style w:val="c6"/>
                <w:rFonts w:ascii="Times New Roman" w:hAnsi="Times New Roman"/>
              </w:rPr>
              <w:t>Показ презентации «Экскурсия в класс»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Сентябрь</w:t>
            </w:r>
          </w:p>
        </w:tc>
        <w:tc>
          <w:tcPr>
            <w:tcW w:w="3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Учителя начальных классов;</w:t>
            </w:r>
          </w:p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Воспитатели подготовительных групп;</w:t>
            </w:r>
          </w:p>
        </w:tc>
      </w:tr>
      <w:tr w:rsidR="00D627F4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ind w:left="360" w:hanging="36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Передвижная выставка рисунков «Школа глазами первоклассников и дошколят»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Ноябрь</w:t>
            </w:r>
          </w:p>
        </w:tc>
        <w:tc>
          <w:tcPr>
            <w:tcW w:w="3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Учителя начальных классов;</w:t>
            </w:r>
          </w:p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Педагог-психолог Соколова Е.А.</w:t>
            </w:r>
          </w:p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Воспитатели подготовительных групп;</w:t>
            </w:r>
          </w:p>
        </w:tc>
      </w:tr>
      <w:tr w:rsidR="00D627F4" w:rsidTr="00856BA9">
        <w:trPr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Консультация для воспитателей детского сада «Готовим руку к письму» (через мессенджеры </w:t>
            </w:r>
            <w:r>
              <w:rPr>
                <w:rFonts w:ascii="Times New Roman" w:eastAsia="Times New Roman" w:hAnsi="Times New Roman"/>
                <w:lang w:val="en-US" w:eastAsia="ru-RU"/>
              </w:rPr>
              <w:t>Wats</w:t>
            </w:r>
            <w:r w:rsidRPr="00DD5C7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val="en-US" w:eastAsia="ru-RU"/>
              </w:rPr>
              <w:t>App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Декабрь</w:t>
            </w:r>
          </w:p>
        </w:tc>
        <w:tc>
          <w:tcPr>
            <w:tcW w:w="3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Учитель начальных классов</w:t>
            </w:r>
          </w:p>
        </w:tc>
      </w:tr>
      <w:tr w:rsidR="00D627F4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ind w:left="360" w:hanging="36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Style w:val="c6"/>
                <w:rFonts w:ascii="Times New Roman" w:hAnsi="Times New Roman"/>
              </w:rPr>
              <w:t>Взаимное консультирование по запросам родителей.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течении года</w:t>
            </w:r>
          </w:p>
        </w:tc>
        <w:tc>
          <w:tcPr>
            <w:tcW w:w="3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Учителя начальных классов</w:t>
            </w:r>
          </w:p>
        </w:tc>
      </w:tr>
      <w:tr w:rsidR="00D627F4" w:rsidTr="00856BA9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9918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Взаимодействие с семьями воспитанников</w:t>
            </w:r>
          </w:p>
        </w:tc>
      </w:tr>
      <w:tr w:rsidR="00D627F4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ind w:left="360" w:hanging="36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Анкетирование родителей «Ваш ребёнок скоро станет школьником»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Сентябрь</w:t>
            </w:r>
          </w:p>
        </w:tc>
        <w:tc>
          <w:tcPr>
            <w:tcW w:w="3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Учителя начальных классов;</w:t>
            </w:r>
          </w:p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Воспитатели подготовительных групп</w:t>
            </w:r>
          </w:p>
        </w:tc>
      </w:tr>
      <w:tr w:rsidR="00D627F4" w:rsidTr="00856BA9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Style w:val="c6"/>
                <w:rFonts w:ascii="Times New Roman" w:hAnsi="Times New Roman"/>
              </w:rPr>
              <w:t>Родительское собрание «Подготовка к школе в системе детский сад – семья – школа»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Октябрь</w:t>
            </w:r>
          </w:p>
        </w:tc>
        <w:tc>
          <w:tcPr>
            <w:tcW w:w="3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Учителя начальных классов;</w:t>
            </w:r>
          </w:p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Старший воспитатель;</w:t>
            </w:r>
          </w:p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Воспитатели подготовительных групп</w:t>
            </w:r>
          </w:p>
        </w:tc>
      </w:tr>
      <w:tr w:rsidR="00D627F4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ind w:left="360" w:hanging="36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3.</w:t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Пресс-клуб для родителей на тему с привлечением специалистов детского сада и начальной школы:</w:t>
            </w:r>
          </w:p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«Пять компонентов готовности к школе»</w:t>
            </w:r>
          </w:p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«Школа здоровья»</w:t>
            </w:r>
          </w:p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«Почему учиться трудно»</w:t>
            </w:r>
          </w:p>
        </w:tc>
        <w:tc>
          <w:tcPr>
            <w:tcW w:w="15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Январь</w:t>
            </w:r>
          </w:p>
        </w:tc>
        <w:tc>
          <w:tcPr>
            <w:tcW w:w="3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Учителя начальных классов; Старший воспитатель,</w:t>
            </w:r>
          </w:p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Учитель-логопед Кафарова Ю.Р.</w:t>
            </w:r>
          </w:p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Педагог-психолог Соколова Е.А.</w:t>
            </w:r>
          </w:p>
        </w:tc>
      </w:tr>
      <w:tr w:rsidR="00D627F4" w:rsidTr="00856BA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spacing w:before="30" w:after="30"/>
              <w:ind w:left="360" w:hanging="36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4.</w:t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Родительское собрание с приглашением учителя начальных классов «Скоро в школу»</w:t>
            </w:r>
          </w:p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готовность детей к школе</w:t>
            </w:r>
          </w:p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правила составления маршрута «По дороге в школу»</w:t>
            </w:r>
          </w:p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-как правильно организовать свободное время ребенка</w:t>
            </w:r>
          </w:p>
        </w:tc>
        <w:tc>
          <w:tcPr>
            <w:tcW w:w="155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Май</w:t>
            </w:r>
          </w:p>
        </w:tc>
        <w:tc>
          <w:tcPr>
            <w:tcW w:w="3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Учитель начальных классов;</w:t>
            </w:r>
          </w:p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Старший воспитатель;</w:t>
            </w:r>
          </w:p>
          <w:p w:rsidR="00D627F4" w:rsidRDefault="00D627F4" w:rsidP="00856BA9">
            <w:pPr>
              <w:pStyle w:val="a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Воспитатели подготовительных групп</w:t>
            </w:r>
          </w:p>
        </w:tc>
      </w:tr>
      <w:tr w:rsidR="00D627F4" w:rsidTr="00856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D627F4" w:rsidRDefault="00D627F4" w:rsidP="00856BA9">
            <w:pPr>
              <w:spacing w:before="30" w:after="30"/>
              <w:ind w:left="360" w:hanging="360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Мониторинг успеваемости выпускников детского сада</w:t>
            </w:r>
          </w:p>
        </w:tc>
        <w:tc>
          <w:tcPr>
            <w:tcW w:w="1558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627F4" w:rsidRDefault="00D627F4" w:rsidP="00856BA9">
            <w:pPr>
              <w:pStyle w:val="a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6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627F4" w:rsidRDefault="00D627F4" w:rsidP="00856BA9">
            <w:pPr>
              <w:pStyle w:val="af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Старший воспитатель, педагог-психолог</w:t>
            </w:r>
          </w:p>
        </w:tc>
      </w:tr>
    </w:tbl>
    <w:p w:rsidR="00D627F4" w:rsidRDefault="00D627F4" w:rsidP="00D627F4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27F4" w:rsidRDefault="00D627F4" w:rsidP="00FB7F34">
      <w:pPr>
        <w:tabs>
          <w:tab w:val="left" w:pos="4202"/>
        </w:tabs>
        <w:rPr>
          <w:rFonts w:ascii="Times New Roman" w:hAnsi="Times New Roman" w:cs="Times New Roman"/>
          <w:sz w:val="24"/>
          <w:szCs w:val="24"/>
        </w:rPr>
      </w:pPr>
    </w:p>
    <w:sectPr w:rsidR="00D627F4" w:rsidSect="0029131B">
      <w:headerReference w:type="default" r:id="rId18"/>
      <w:pgSz w:w="11906" w:h="16838"/>
      <w:pgMar w:top="568" w:right="1134" w:bottom="426" w:left="7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5B0" w:rsidRDefault="006715B0">
      <w:pPr>
        <w:spacing w:after="0" w:line="240" w:lineRule="auto"/>
      </w:pPr>
      <w:r>
        <w:separator/>
      </w:r>
    </w:p>
  </w:endnote>
  <w:endnote w:type="continuationSeparator" w:id="0">
    <w:p w:rsidR="006715B0" w:rsidRDefault="00671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6130425"/>
      <w:docPartObj>
        <w:docPartGallery w:val="Page Numbers (Bottom of Page)"/>
        <w:docPartUnique/>
      </w:docPartObj>
    </w:sdtPr>
    <w:sdtContent>
      <w:p w:rsidR="00856BA9" w:rsidRDefault="00856BA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283">
          <w:rPr>
            <w:noProof/>
          </w:rPr>
          <w:t>46</w:t>
        </w:r>
        <w:r>
          <w:fldChar w:fldCharType="end"/>
        </w:r>
      </w:p>
    </w:sdtContent>
  </w:sdt>
  <w:p w:rsidR="00856BA9" w:rsidRDefault="00856BA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A9" w:rsidRDefault="00856BA9">
    <w:pPr>
      <w:pStyle w:val="a7"/>
      <w:jc w:val="right"/>
    </w:pPr>
  </w:p>
  <w:p w:rsidR="00856BA9" w:rsidRDefault="00856BA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8199690"/>
      <w:docPartObj>
        <w:docPartGallery w:val="Page Numbers (Bottom of Page)"/>
        <w:docPartUnique/>
      </w:docPartObj>
    </w:sdtPr>
    <w:sdtContent>
      <w:p w:rsidR="00856BA9" w:rsidRDefault="00856BA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283">
          <w:rPr>
            <w:noProof/>
          </w:rPr>
          <w:t>2</w:t>
        </w:r>
        <w:r>
          <w:fldChar w:fldCharType="end"/>
        </w:r>
      </w:p>
    </w:sdtContent>
  </w:sdt>
  <w:p w:rsidR="00856BA9" w:rsidRDefault="00856B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5B0" w:rsidRDefault="006715B0">
      <w:pPr>
        <w:spacing w:after="0" w:line="240" w:lineRule="auto"/>
      </w:pPr>
      <w:r>
        <w:separator/>
      </w:r>
    </w:p>
  </w:footnote>
  <w:footnote w:type="continuationSeparator" w:id="0">
    <w:p w:rsidR="006715B0" w:rsidRDefault="00671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A9" w:rsidRDefault="00856BA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BA9" w:rsidRDefault="00856BA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200A"/>
    <w:multiLevelType w:val="hybridMultilevel"/>
    <w:tmpl w:val="501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E52DC"/>
    <w:multiLevelType w:val="hybridMultilevel"/>
    <w:tmpl w:val="30DCF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67BCE"/>
    <w:multiLevelType w:val="hybridMultilevel"/>
    <w:tmpl w:val="501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A7249"/>
    <w:multiLevelType w:val="hybridMultilevel"/>
    <w:tmpl w:val="2FDA3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C61ED"/>
    <w:multiLevelType w:val="hybridMultilevel"/>
    <w:tmpl w:val="22A0D5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06086"/>
    <w:multiLevelType w:val="hybridMultilevel"/>
    <w:tmpl w:val="501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2438B"/>
    <w:multiLevelType w:val="hybridMultilevel"/>
    <w:tmpl w:val="501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6E2960"/>
    <w:multiLevelType w:val="hybridMultilevel"/>
    <w:tmpl w:val="4E92C830"/>
    <w:lvl w:ilvl="0" w:tplc="FD904A6A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81BF6"/>
    <w:multiLevelType w:val="hybridMultilevel"/>
    <w:tmpl w:val="4588D1C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71A1D"/>
    <w:multiLevelType w:val="multilevel"/>
    <w:tmpl w:val="DC30AA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7BC167C"/>
    <w:multiLevelType w:val="multilevel"/>
    <w:tmpl w:val="AF1E90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5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C544974"/>
    <w:multiLevelType w:val="hybridMultilevel"/>
    <w:tmpl w:val="5DDC5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F046B2B"/>
    <w:multiLevelType w:val="hybridMultilevel"/>
    <w:tmpl w:val="24EE1BE4"/>
    <w:lvl w:ilvl="0" w:tplc="386C0AEC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B6595"/>
    <w:multiLevelType w:val="hybridMultilevel"/>
    <w:tmpl w:val="38F22E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FBA20FB"/>
    <w:multiLevelType w:val="hybridMultilevel"/>
    <w:tmpl w:val="05A25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D2343"/>
    <w:multiLevelType w:val="hybridMultilevel"/>
    <w:tmpl w:val="501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62FCB"/>
    <w:multiLevelType w:val="hybridMultilevel"/>
    <w:tmpl w:val="7396E1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57736"/>
    <w:multiLevelType w:val="hybridMultilevel"/>
    <w:tmpl w:val="5DDC5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6C818CC"/>
    <w:multiLevelType w:val="hybridMultilevel"/>
    <w:tmpl w:val="0394B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52B56"/>
    <w:multiLevelType w:val="hybridMultilevel"/>
    <w:tmpl w:val="501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71D4F"/>
    <w:multiLevelType w:val="hybridMultilevel"/>
    <w:tmpl w:val="501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1C2464"/>
    <w:multiLevelType w:val="hybridMultilevel"/>
    <w:tmpl w:val="501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AC45D9"/>
    <w:multiLevelType w:val="hybridMultilevel"/>
    <w:tmpl w:val="FC60A6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3440D"/>
    <w:multiLevelType w:val="hybridMultilevel"/>
    <w:tmpl w:val="87847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F3B44"/>
    <w:multiLevelType w:val="multilevel"/>
    <w:tmpl w:val="04A80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8EB4197"/>
    <w:multiLevelType w:val="hybridMultilevel"/>
    <w:tmpl w:val="501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B3022"/>
    <w:multiLevelType w:val="multilevel"/>
    <w:tmpl w:val="F3B2A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E586255"/>
    <w:multiLevelType w:val="hybridMultilevel"/>
    <w:tmpl w:val="5DDC5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7C482773"/>
    <w:multiLevelType w:val="hybridMultilevel"/>
    <w:tmpl w:val="5DDC5F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7"/>
  </w:num>
  <w:num w:numId="2">
    <w:abstractNumId w:val="11"/>
  </w:num>
  <w:num w:numId="3">
    <w:abstractNumId w:val="19"/>
  </w:num>
  <w:num w:numId="4">
    <w:abstractNumId w:val="20"/>
  </w:num>
  <w:num w:numId="5">
    <w:abstractNumId w:val="9"/>
  </w:num>
  <w:num w:numId="6">
    <w:abstractNumId w:val="13"/>
  </w:num>
  <w:num w:numId="7">
    <w:abstractNumId w:val="2"/>
  </w:num>
  <w:num w:numId="8">
    <w:abstractNumId w:val="25"/>
  </w:num>
  <w:num w:numId="9">
    <w:abstractNumId w:val="6"/>
  </w:num>
  <w:num w:numId="10">
    <w:abstractNumId w:val="5"/>
  </w:num>
  <w:num w:numId="11">
    <w:abstractNumId w:val="15"/>
  </w:num>
  <w:num w:numId="12">
    <w:abstractNumId w:val="0"/>
  </w:num>
  <w:num w:numId="13">
    <w:abstractNumId w:val="21"/>
  </w:num>
  <w:num w:numId="14">
    <w:abstractNumId w:val="16"/>
  </w:num>
  <w:num w:numId="15">
    <w:abstractNumId w:val="1"/>
  </w:num>
  <w:num w:numId="16">
    <w:abstractNumId w:val="10"/>
  </w:num>
  <w:num w:numId="17">
    <w:abstractNumId w:val="26"/>
  </w:num>
  <w:num w:numId="18">
    <w:abstractNumId w:val="23"/>
  </w:num>
  <w:num w:numId="19">
    <w:abstractNumId w:val="24"/>
  </w:num>
  <w:num w:numId="20">
    <w:abstractNumId w:val="14"/>
  </w:num>
  <w:num w:numId="21">
    <w:abstractNumId w:val="22"/>
  </w:num>
  <w:num w:numId="22">
    <w:abstractNumId w:val="8"/>
  </w:num>
  <w:num w:numId="23">
    <w:abstractNumId w:val="12"/>
  </w:num>
  <w:num w:numId="24">
    <w:abstractNumId w:val="18"/>
  </w:num>
  <w:num w:numId="25">
    <w:abstractNumId w:val="3"/>
  </w:num>
  <w:num w:numId="26">
    <w:abstractNumId w:val="4"/>
  </w:num>
  <w:num w:numId="27">
    <w:abstractNumId w:val="7"/>
  </w:num>
  <w:num w:numId="28">
    <w:abstractNumId w:val="2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7413"/>
    <w:rsid w:val="0000049E"/>
    <w:rsid w:val="0002184E"/>
    <w:rsid w:val="00037F2E"/>
    <w:rsid w:val="00077050"/>
    <w:rsid w:val="000C2BB6"/>
    <w:rsid w:val="000E65EE"/>
    <w:rsid w:val="00115666"/>
    <w:rsid w:val="001A0590"/>
    <w:rsid w:val="001A68CF"/>
    <w:rsid w:val="00200DB0"/>
    <w:rsid w:val="0020408A"/>
    <w:rsid w:val="00226B8D"/>
    <w:rsid w:val="0029131B"/>
    <w:rsid w:val="002A5449"/>
    <w:rsid w:val="002E6C0F"/>
    <w:rsid w:val="002F36FC"/>
    <w:rsid w:val="00343D70"/>
    <w:rsid w:val="00361A29"/>
    <w:rsid w:val="003670B1"/>
    <w:rsid w:val="00373C96"/>
    <w:rsid w:val="003749E8"/>
    <w:rsid w:val="003D1D42"/>
    <w:rsid w:val="004B46DE"/>
    <w:rsid w:val="004C047E"/>
    <w:rsid w:val="004D1FE4"/>
    <w:rsid w:val="004E1109"/>
    <w:rsid w:val="004E1838"/>
    <w:rsid w:val="00530567"/>
    <w:rsid w:val="00532BAA"/>
    <w:rsid w:val="00567A1F"/>
    <w:rsid w:val="00587E55"/>
    <w:rsid w:val="00595536"/>
    <w:rsid w:val="00597988"/>
    <w:rsid w:val="005B0132"/>
    <w:rsid w:val="005C6F0D"/>
    <w:rsid w:val="005D69EB"/>
    <w:rsid w:val="005F683A"/>
    <w:rsid w:val="00600193"/>
    <w:rsid w:val="0060390E"/>
    <w:rsid w:val="00617CE3"/>
    <w:rsid w:val="00643903"/>
    <w:rsid w:val="00655A03"/>
    <w:rsid w:val="006715B0"/>
    <w:rsid w:val="006829D4"/>
    <w:rsid w:val="006A7717"/>
    <w:rsid w:val="006B38DB"/>
    <w:rsid w:val="006D1DF0"/>
    <w:rsid w:val="007053C9"/>
    <w:rsid w:val="007100B1"/>
    <w:rsid w:val="00751A2A"/>
    <w:rsid w:val="00767BEB"/>
    <w:rsid w:val="007E5704"/>
    <w:rsid w:val="00802AEF"/>
    <w:rsid w:val="00814DD6"/>
    <w:rsid w:val="00841902"/>
    <w:rsid w:val="00856BA9"/>
    <w:rsid w:val="00884B71"/>
    <w:rsid w:val="008935AD"/>
    <w:rsid w:val="00895EE0"/>
    <w:rsid w:val="008B6742"/>
    <w:rsid w:val="009003BF"/>
    <w:rsid w:val="009462E9"/>
    <w:rsid w:val="00966AEA"/>
    <w:rsid w:val="009B0985"/>
    <w:rsid w:val="009B4C28"/>
    <w:rsid w:val="009B5F24"/>
    <w:rsid w:val="009C1DAC"/>
    <w:rsid w:val="00A01A30"/>
    <w:rsid w:val="00A05BA2"/>
    <w:rsid w:val="00A239CE"/>
    <w:rsid w:val="00A4748C"/>
    <w:rsid w:val="00A47BCA"/>
    <w:rsid w:val="00A73208"/>
    <w:rsid w:val="00AA6219"/>
    <w:rsid w:val="00AE5001"/>
    <w:rsid w:val="00B03C5A"/>
    <w:rsid w:val="00B677EE"/>
    <w:rsid w:val="00B856F1"/>
    <w:rsid w:val="00BE5446"/>
    <w:rsid w:val="00C64C1C"/>
    <w:rsid w:val="00C867E5"/>
    <w:rsid w:val="00C93B89"/>
    <w:rsid w:val="00CC15E6"/>
    <w:rsid w:val="00D07CC7"/>
    <w:rsid w:val="00D143C3"/>
    <w:rsid w:val="00D3262B"/>
    <w:rsid w:val="00D61D23"/>
    <w:rsid w:val="00D627F4"/>
    <w:rsid w:val="00DA002C"/>
    <w:rsid w:val="00DC4E57"/>
    <w:rsid w:val="00DD2079"/>
    <w:rsid w:val="00DD3283"/>
    <w:rsid w:val="00DF32E5"/>
    <w:rsid w:val="00DF775D"/>
    <w:rsid w:val="00E015B1"/>
    <w:rsid w:val="00E0375E"/>
    <w:rsid w:val="00E03C98"/>
    <w:rsid w:val="00E235F3"/>
    <w:rsid w:val="00E3491E"/>
    <w:rsid w:val="00E63471"/>
    <w:rsid w:val="00E87413"/>
    <w:rsid w:val="00EA4072"/>
    <w:rsid w:val="00EE7CEA"/>
    <w:rsid w:val="00F14D6C"/>
    <w:rsid w:val="00F32BCE"/>
    <w:rsid w:val="00F342BF"/>
    <w:rsid w:val="00F70BEB"/>
    <w:rsid w:val="00F71ADF"/>
    <w:rsid w:val="00F71F05"/>
    <w:rsid w:val="00F72FFF"/>
    <w:rsid w:val="00F8544A"/>
    <w:rsid w:val="00FA68BD"/>
    <w:rsid w:val="00FB0DF2"/>
    <w:rsid w:val="00FB7F34"/>
    <w:rsid w:val="00FC54CE"/>
    <w:rsid w:val="00FD64B9"/>
    <w:rsid w:val="00FE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24D492-8207-4526-BA53-22E1BD3A1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</w:style>
  <w:style w:type="paragraph" w:styleId="a9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ody Text"/>
    <w:basedOn w:val="a"/>
    <w:link w:val="a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Знак"/>
    <w:basedOn w:val="a0"/>
    <w:link w:val="a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</w:style>
  <w:style w:type="character" w:styleId="ad">
    <w:name w:val="Emphasis"/>
    <w:basedOn w:val="a0"/>
    <w:uiPriority w:val="20"/>
    <w:qFormat/>
    <w:rPr>
      <w:i/>
      <w:iCs/>
    </w:rPr>
  </w:style>
  <w:style w:type="table" w:customStyle="1" w:styleId="11">
    <w:name w:val="Сетка таблицы1"/>
    <w:basedOn w:val="a1"/>
    <w:uiPriority w:val="39"/>
    <w:rsid w:val="00802AE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39"/>
    <w:rsid w:val="00802AE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6">
    <w:name w:val="Medium Grid 3 Accent 6"/>
    <w:basedOn w:val="a1"/>
    <w:uiPriority w:val="69"/>
    <w:rsid w:val="00F854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3-3">
    <w:name w:val="Medium Grid 3 Accent 3"/>
    <w:basedOn w:val="a1"/>
    <w:uiPriority w:val="69"/>
    <w:rsid w:val="00F854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customStyle="1" w:styleId="Default">
    <w:name w:val="Default"/>
    <w:rsid w:val="00F854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3-4">
    <w:name w:val="Medium Grid 3 Accent 4"/>
    <w:basedOn w:val="a1"/>
    <w:uiPriority w:val="69"/>
    <w:rsid w:val="00F8544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paragraph" w:styleId="ae">
    <w:name w:val="Normal (Web)"/>
    <w:basedOn w:val="a"/>
    <w:uiPriority w:val="99"/>
    <w:unhideWhenUsed/>
    <w:rsid w:val="00F85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F8544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6">
    <w:name w:val="c6"/>
    <w:basedOn w:val="a0"/>
    <w:rsid w:val="00F8544A"/>
  </w:style>
  <w:style w:type="table" w:styleId="-56">
    <w:name w:val="Grid Table 5 Dark Accent 6"/>
    <w:basedOn w:val="a1"/>
    <w:uiPriority w:val="50"/>
    <w:rsid w:val="00F8544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character" w:styleId="af0">
    <w:name w:val="Strong"/>
    <w:basedOn w:val="a0"/>
    <w:uiPriority w:val="22"/>
    <w:qFormat/>
    <w:rsid w:val="000C2B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3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1.xml"/><Relationship Id="rId17" Type="http://schemas.openxmlformats.org/officeDocument/2006/relationships/hyperlink" Target="http://www.google.com/url?q=http%3A%2F%2Frodnichok30.ucoz.ru%2F&amp;sa=D&amp;sntz=1&amp;usg=AFQjCNGoL4Xl4POC69r00PACtBO548V61Q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2">
                    <a:lumMod val="7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Гендерный состав воспитанников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011122666270498"/>
          <c:y val="0.15551362683438191"/>
          <c:w val="0.86724726390333284"/>
          <c:h val="0.651306558378316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Половой состав воспитанников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EB0-45A6-991D-0F2AF21EABC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EB0-45A6-991D-0F2AF21EABC0}"/>
              </c:ext>
            </c:extLst>
          </c:dPt>
          <c:dLbls>
            <c:dLbl>
              <c:idx val="0"/>
              <c:layout>
                <c:manualLayout>
                  <c:x val="0.41092616253157144"/>
                  <c:y val="0.2392743359910199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4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400">
                        <a:solidFill>
                          <a:schemeClr val="tx1"/>
                        </a:solidFill>
                      </a:rPr>
                      <a:t>44 %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EB0-45A6-991D-0F2AF21EABC0}"/>
                </c:ext>
                <c:ext xmlns:c15="http://schemas.microsoft.com/office/drawing/2012/chart" uri="{CE6537A1-D6FC-4f65-9D91-7224C49458BB}">
                  <c15:layout>
                    <c:manualLayout>
                      <c:w val="0.14831456445302826"/>
                      <c:h val="8.3188405797101447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46065983261526272"/>
                  <c:y val="2.74295850426408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1400">
                        <a:solidFill>
                          <a:schemeClr val="bg1"/>
                        </a:solidFill>
                      </a:rPr>
                      <a:t>56 %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EB0-45A6-991D-0F2AF21EABC0}"/>
                </c:ext>
                <c:ext xmlns:c15="http://schemas.microsoft.com/office/drawing/2012/chart" uri="{CE6537A1-D6FC-4f65-9D91-7224C49458BB}">
                  <c15:layout>
                    <c:manualLayout>
                      <c:w val="0.14236477987421384"/>
                      <c:h val="0.10475897034609805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мальчики 124 чел.</c:v>
                </c:pt>
                <c:pt idx="1">
                  <c:v>девочки 104 чел.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0.53500000000000003</c:v>
                </c:pt>
                <c:pt idx="1">
                  <c:v>0.435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EB0-45A6-991D-0F2AF21EAB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1728480"/>
        <c:axId val="231732288"/>
      </c:barChart>
      <c:catAx>
        <c:axId val="231728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732288"/>
        <c:crosses val="autoZero"/>
        <c:auto val="1"/>
        <c:lblAlgn val="ctr"/>
        <c:lblOffset val="100"/>
        <c:noMultiLvlLbl val="0"/>
      </c:catAx>
      <c:valAx>
        <c:axId val="231732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1728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38100" cap="rnd" cmpd="dbl" algn="ctr">
      <a:solidFill>
        <a:srgbClr val="7030A0"/>
      </a:solidFill>
      <a:beve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Социальное положение семей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221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151-4101-AF9D-E072132E5E2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Полные семьи</c:v>
                </c:pt>
                <c:pt idx="1">
                  <c:v>Неполные семьи</c:v>
                </c:pt>
                <c:pt idx="2">
                  <c:v>Многодетные семьи</c:v>
                </c:pt>
                <c:pt idx="3">
                  <c:v>Семьи, имеющие опекаемых и приемных детей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221</c:v>
                </c:pt>
                <c:pt idx="1">
                  <c:v>25</c:v>
                </c:pt>
                <c:pt idx="2">
                  <c:v>51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151-4101-AF9D-E072132E5E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 w="38100" cap="rnd">
      <a:solidFill>
        <a:srgbClr val="2505AB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2220</TotalTime>
  <Pages>48</Pages>
  <Words>13847</Words>
  <Characters>78931</Characters>
  <Application>Microsoft Office Word</Application>
  <DocSecurity>0</DocSecurity>
  <Lines>657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Хвостик Галина Николаевна</cp:lastModifiedBy>
  <cp:revision>164</cp:revision>
  <cp:lastPrinted>2023-09-11T02:14:00Z</cp:lastPrinted>
  <dcterms:created xsi:type="dcterms:W3CDTF">2021-08-02T09:11:00Z</dcterms:created>
  <dcterms:modified xsi:type="dcterms:W3CDTF">2023-09-11T02:31:00Z</dcterms:modified>
</cp:coreProperties>
</file>