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Pr="00F41CFB" w:rsidRDefault="00F64756" w:rsidP="00F64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CFB">
        <w:rPr>
          <w:rFonts w:ascii="Times New Roman" w:hAnsi="Times New Roman" w:cs="Times New Roman"/>
          <w:b/>
          <w:sz w:val="24"/>
          <w:szCs w:val="24"/>
        </w:rPr>
        <w:t>Оснащение развивающей предметно-пространственной среды в</w:t>
      </w:r>
      <w:r w:rsidR="000B6AB6" w:rsidRPr="00F41CFB">
        <w:rPr>
          <w:rFonts w:ascii="Times New Roman" w:hAnsi="Times New Roman" w:cs="Times New Roman"/>
          <w:b/>
          <w:sz w:val="24"/>
          <w:szCs w:val="24"/>
        </w:rPr>
        <w:t xml:space="preserve"> детском саду</w:t>
      </w:r>
      <w:r w:rsidR="00F73ED1" w:rsidRPr="00F41CFB">
        <w:rPr>
          <w:rFonts w:ascii="Times New Roman" w:hAnsi="Times New Roman" w:cs="Times New Roman"/>
          <w:b/>
          <w:sz w:val="24"/>
          <w:szCs w:val="24"/>
        </w:rPr>
        <w:t xml:space="preserve"> №5 «Семицветик» - филиале АН ДОО «Алмазик»</w:t>
      </w:r>
      <w:r w:rsidRPr="00F41CFB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 ДО</w:t>
      </w:r>
    </w:p>
    <w:p w:rsidR="00E37884" w:rsidRPr="00F41CFB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FB"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F41CFB">
        <w:rPr>
          <w:rFonts w:ascii="Times New Roman" w:hAnsi="Times New Roman" w:cs="Times New Roman"/>
          <w:sz w:val="24"/>
          <w:szCs w:val="24"/>
        </w:rPr>
        <w:t>с</w:t>
      </w:r>
      <w:r w:rsidRPr="00F41CFB"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F41CF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 w:rsidRPr="00F41CFB">
        <w:rPr>
          <w:rFonts w:ascii="Times New Roman" w:hAnsi="Times New Roman" w:cs="Times New Roman"/>
          <w:sz w:val="24"/>
          <w:szCs w:val="24"/>
        </w:rPr>
        <w:t xml:space="preserve"> с</w:t>
      </w:r>
      <w:r w:rsidRPr="00F41CFB">
        <w:rPr>
          <w:rFonts w:ascii="Times New Roman" w:hAnsi="Times New Roman" w:cs="Times New Roman"/>
          <w:sz w:val="24"/>
          <w:szCs w:val="24"/>
        </w:rPr>
        <w:t>:</w:t>
      </w:r>
    </w:p>
    <w:p w:rsidR="00E37884" w:rsidRPr="00F41CFB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CFB"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F41CFB">
        <w:rPr>
          <w:rFonts w:ascii="Times New Roman" w:hAnsi="Times New Roman" w:cs="Times New Roman"/>
          <w:sz w:val="24"/>
          <w:szCs w:val="24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F41CFB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F41CFB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F41CFB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F41CFB">
        <w:rPr>
          <w:rFonts w:ascii="Times New Roman" w:hAnsi="Times New Roman" w:cs="Times New Roman"/>
          <w:sz w:val="24"/>
          <w:szCs w:val="24"/>
        </w:rPr>
        <w:t>ДО в</w:t>
      </w:r>
      <w:r w:rsidR="00DA229F" w:rsidRPr="00F41CFB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 w:rsidRPr="00F41CFB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E37884" w:rsidRPr="00F41CFB" w:rsidRDefault="00F11DCB" w:rsidP="001F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CFB"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 w:rsidRPr="00F41CF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F41CFB">
        <w:rPr>
          <w:rFonts w:ascii="Times New Roman" w:hAnsi="Times New Roman" w:cs="Times New Roman"/>
          <w:sz w:val="24"/>
          <w:szCs w:val="24"/>
        </w:rPr>
        <w:t>ями</w:t>
      </w:r>
      <w:r w:rsidR="00E37884" w:rsidRPr="00F41CFB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F41CF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 w:rsidRPr="00F41CFB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F41CFB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 w:rsidRPr="00F41CFB">
        <w:rPr>
          <w:rFonts w:ascii="Times New Roman" w:hAnsi="Times New Roman" w:cs="Times New Roman"/>
          <w:sz w:val="24"/>
          <w:szCs w:val="24"/>
        </w:rPr>
        <w:t>.</w:t>
      </w:r>
    </w:p>
    <w:p w:rsidR="00704BEB" w:rsidRPr="00F41CF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RPr="00F41CFB" w:rsidTr="00C204CA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96437D" w:rsidRPr="00F41CF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37D" w:rsidRPr="00F41CF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  <w:vMerge w:val="restart"/>
            <w:vAlign w:val="center"/>
          </w:tcPr>
          <w:p w:rsidR="0096437D" w:rsidRPr="00F41CF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37D" w:rsidRPr="00F41CF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5355" w:type="dxa"/>
            <w:gridSpan w:val="5"/>
            <w:vAlign w:val="center"/>
          </w:tcPr>
          <w:p w:rsidR="0096437D" w:rsidRPr="00F41CFB" w:rsidRDefault="0096437D" w:rsidP="009E3D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базовый комплект</w:t>
            </w:r>
          </w:p>
          <w:p w:rsidR="0096437D" w:rsidRPr="00F41CFB" w:rsidRDefault="0096437D" w:rsidP="009E3D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  <w:vAlign w:val="center"/>
          </w:tcPr>
          <w:p w:rsidR="0096437D" w:rsidRPr="00F41CFB" w:rsidRDefault="0096437D" w:rsidP="009E3D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Pr="00F41CFB" w:rsidRDefault="0096437D" w:rsidP="009E3D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  <w:vAlign w:val="center"/>
          </w:tcPr>
          <w:p w:rsidR="0096437D" w:rsidRPr="00F41CF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Pr="00F41CF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EA59F7" w:rsidRPr="00F41CFB" w:rsidTr="00EA59F7">
        <w:trPr>
          <w:trHeight w:val="37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EA59F7" w:rsidRPr="00F41CFB" w:rsidRDefault="00EA59F7" w:rsidP="00EA59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1,5-</w:t>
            </w: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040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083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37D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96437D" w:rsidRPr="00F41CFB" w:rsidRDefault="0096437D" w:rsidP="009E3D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</w:tr>
      <w:tr w:rsidR="00EA59F7" w:rsidRPr="00F41CFB" w:rsidTr="00EA59F7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EA59F7" w:rsidRPr="00F41CFB" w:rsidRDefault="00EA59F7" w:rsidP="0052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ПЛАНШЕТЫ С ВКЛАДЫШАМИ </w:t>
            </w:r>
          </w:p>
        </w:tc>
        <w:tc>
          <w:tcPr>
            <w:tcW w:w="2183" w:type="dxa"/>
            <w:gridSpan w:val="2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59F7" w:rsidRPr="00F41CFB" w:rsidTr="00EA59F7">
        <w:trPr>
          <w:trHeight w:val="24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 (1, п.1.1.стр.16)</w:t>
            </w:r>
          </w:p>
        </w:tc>
        <w:tc>
          <w:tcPr>
            <w:tcW w:w="2183" w:type="dxa"/>
            <w:gridSpan w:val="2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59F7" w:rsidRPr="00F41CFB" w:rsidRDefault="00EA59F7" w:rsidP="00EA59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="00F942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3229D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</w:p>
        </w:tc>
      </w:tr>
      <w:tr w:rsidR="00EA59F7" w:rsidRPr="00F41CFB" w:rsidTr="00EA59F7">
        <w:trPr>
          <w:trHeight w:val="27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83229D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4 - 5/0</w:t>
            </w:r>
          </w:p>
        </w:tc>
      </w:tr>
      <w:tr w:rsidR="00EA59F7" w:rsidRPr="00F41CFB" w:rsidTr="00EA59F7">
        <w:trPr>
          <w:trHeight w:val="24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5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31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126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п251 стр.45)</w:t>
            </w:r>
          </w:p>
        </w:tc>
        <w:tc>
          <w:tcPr>
            <w:tcW w:w="2183" w:type="dxa"/>
            <w:gridSpan w:val="2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A59F7" w:rsidRPr="0083229D" w:rsidRDefault="003646D2" w:rsidP="00527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D">
              <w:rPr>
                <w:rFonts w:ascii="Times New Roman" w:hAnsi="Times New Roman" w:cs="Times New Roman"/>
                <w:sz w:val="24"/>
                <w:szCs w:val="24"/>
              </w:rPr>
              <w:t>1,5 – 4/1</w:t>
            </w:r>
          </w:p>
        </w:tc>
      </w:tr>
      <w:tr w:rsidR="00EA59F7" w:rsidRPr="00F41CFB" w:rsidTr="00EA59F7">
        <w:trPr>
          <w:trHeight w:val="18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4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7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31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01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19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Озвученный сортировщик с организацией различных действий ребенка (2, п. 252 стр.45) </w:t>
            </w:r>
          </w:p>
          <w:p w:rsidR="00EA59F7" w:rsidRPr="00F41CFB" w:rsidRDefault="00EA59F7" w:rsidP="0052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F7" w:rsidRPr="00F41CFB" w:rsidRDefault="00EA59F7" w:rsidP="0052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EA59F7" w:rsidRPr="005245D0" w:rsidRDefault="005245D0" w:rsidP="00527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0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A59F7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4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300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F7" w:rsidRPr="00F41CFB" w:rsidTr="00EA59F7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EA59F7" w:rsidRPr="00F41CFB" w:rsidRDefault="00EA59F7" w:rsidP="0052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2183" w:type="dxa"/>
            <w:gridSpan w:val="2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  <w:vAlign w:val="center"/>
          </w:tcPr>
          <w:p w:rsidR="00EA59F7" w:rsidRPr="00F41CFB" w:rsidRDefault="00F46EBA" w:rsidP="00527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59F7" w:rsidRPr="00F41CFB" w:rsidTr="00EA59F7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2183" w:type="dxa"/>
            <w:gridSpan w:val="2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A59F7" w:rsidRPr="00F41CFB" w:rsidRDefault="00EA59F7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  <w:vAlign w:val="center"/>
          </w:tcPr>
          <w:p w:rsidR="00EA59F7" w:rsidRPr="00F41CFB" w:rsidRDefault="0083229D" w:rsidP="00527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="00EA59F7"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EA59F7" w:rsidRPr="00F41CFB" w:rsidTr="00EA59F7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3E4B76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EA59F7" w:rsidRPr="00F41CFB" w:rsidTr="00EA59F7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A59F7" w:rsidRPr="00F41CFB" w:rsidRDefault="00EA59F7" w:rsidP="00527AF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A59F7" w:rsidRPr="00F41CFB" w:rsidRDefault="00EA59F7" w:rsidP="00527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A59F7" w:rsidRPr="00F41CFB" w:rsidRDefault="00F46EBA" w:rsidP="00527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="0083229D"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</w:p>
        </w:tc>
      </w:tr>
      <w:tr w:rsidR="00F46EBA" w:rsidRPr="00F41CFB" w:rsidTr="00EA59F7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0</w:t>
            </w:r>
          </w:p>
        </w:tc>
      </w:tr>
      <w:tr w:rsidR="00F46EBA" w:rsidRPr="00F41CFB" w:rsidTr="00EA59F7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/0 </w:t>
            </w: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0</w:t>
            </w: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/0 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0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элементов (миски, конусы) (2, п250 стр.45)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6EBA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6EBA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F46EBA" w:rsidRPr="00F46EBA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1,5  - 4/2</w:t>
            </w:r>
          </w:p>
        </w:tc>
      </w:tr>
      <w:tr w:rsidR="00F46EBA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– 4/0 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6EBA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A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EA59F7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F4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="004E3302">
              <w:rPr>
                <w:rFonts w:ascii="Times New Roman" w:hAnsi="Times New Roman" w:cs="Times New Roman"/>
                <w:sz w:val="24"/>
                <w:szCs w:val="24"/>
              </w:rPr>
              <w:t xml:space="preserve"> /  2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F46EBA"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02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3302" w:rsidRPr="00F41CFB" w:rsidRDefault="004E3302" w:rsidP="004E33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2183" w:type="dxa"/>
            <w:gridSpan w:val="2"/>
            <w:vMerge w:val="restart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E3302" w:rsidRPr="00F41CFB" w:rsidRDefault="004E3302" w:rsidP="004E3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/0 </w:t>
            </w:r>
          </w:p>
        </w:tc>
      </w:tr>
      <w:tr w:rsidR="004E3302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3302" w:rsidRPr="00F41CFB" w:rsidRDefault="004E3302" w:rsidP="004E33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3302" w:rsidRPr="00F41CFB" w:rsidRDefault="004E3302" w:rsidP="004E33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3302" w:rsidRPr="00F41CFB" w:rsidRDefault="004E3302" w:rsidP="004E3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0</w:t>
            </w:r>
          </w:p>
        </w:tc>
      </w:tr>
      <w:tr w:rsidR="00F46EBA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формы) (2, п.139.стр.39)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Юла или волчок (2, п.315.стр.47)</w:t>
            </w:r>
          </w:p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F46EBA" w:rsidRPr="00F41CFB" w:rsidRDefault="004E3302" w:rsidP="004E33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2</w:t>
            </w:r>
            <w:r w:rsidR="00F46EBA"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6EBA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F46EBA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4E3302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02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F46EBA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4E3302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300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F46EBA" w:rsidRPr="00F41CFB" w:rsidRDefault="00AF5118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 плоские тематические «основы» с 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F46EBA" w:rsidRPr="00F41CFB" w:rsidRDefault="00AF5118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3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 (2, п.312 стр.47)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F46EBA" w:rsidRPr="00AF5118" w:rsidRDefault="00AF5118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8">
              <w:rPr>
                <w:rFonts w:ascii="Times New Roman" w:hAnsi="Times New Roman" w:cs="Times New Roman"/>
                <w:sz w:val="24"/>
                <w:szCs w:val="24"/>
              </w:rPr>
              <w:t>1,5 – 4/1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AF5118" w:rsidRDefault="00AF5118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8">
              <w:rPr>
                <w:rFonts w:ascii="Times New Roman" w:hAnsi="Times New Roman" w:cs="Times New Roman"/>
                <w:sz w:val="24"/>
                <w:szCs w:val="24"/>
              </w:rPr>
              <w:t>4 – 5/3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AF5118" w:rsidRDefault="00AF5118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8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AF5118" w:rsidRDefault="00AF5118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8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F46EBA" w:rsidRPr="00F41CFB" w:rsidRDefault="00C12037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F41CFB" w:rsidRDefault="00C12037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="00F46EBA"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 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C12037" w:rsidRDefault="00C12037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37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Рамка с одним видом застежки – комплект (2, п.272 стр.46)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C12037" w:rsidRDefault="00C12037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37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F41CFB" w:rsidRDefault="00C12037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 (1, п.1.10.стр.17)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F41CFB" w:rsidRDefault="00C12037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1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F46EBA" w:rsidRPr="00F41CFB" w:rsidRDefault="005245D0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F46EBA" w:rsidRPr="00F41CFB" w:rsidRDefault="005245D0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1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1D5286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5245D0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6/3</w:t>
            </w: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46EBA" w:rsidRPr="001D5286" w:rsidRDefault="005245D0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5/2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1D5286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0</w:t>
            </w: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геометрических форм (2, п.121.стр.39)</w:t>
            </w:r>
          </w:p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BA" w:rsidRPr="00F41CFB" w:rsidRDefault="00F46EBA" w:rsidP="00F4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1D5286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6/2</w:t>
            </w:r>
          </w:p>
        </w:tc>
      </w:tr>
      <w:tr w:rsidR="00F46EBA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1D5286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F46EBA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175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2183" w:type="dxa"/>
            <w:gridSpan w:val="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F41CFB" w:rsidRDefault="001D5286" w:rsidP="00F46E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6</w:t>
            </w: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8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2183" w:type="dxa"/>
            <w:gridSpan w:val="2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46EBA" w:rsidRPr="001D5286" w:rsidRDefault="001D5286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6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F46EBA" w:rsidRPr="00F41CFB" w:rsidTr="00761AD8">
        <w:trPr>
          <w:trHeight w:val="228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1D5286" w:rsidRDefault="001D5286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6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F46EBA" w:rsidRPr="00F41CFB" w:rsidTr="00761AD8">
        <w:trPr>
          <w:trHeight w:val="228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1D5286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8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1D5286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BA" w:rsidRPr="00F41CFB" w:rsidTr="00761AD8">
        <w:trPr>
          <w:trHeight w:val="228"/>
          <w:jc w:val="center"/>
        </w:trPr>
        <w:tc>
          <w:tcPr>
            <w:tcW w:w="499" w:type="dxa"/>
            <w:vMerge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F46EBA" w:rsidRPr="00F41CFB" w:rsidRDefault="00F46EBA" w:rsidP="00F46EBA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46EBA" w:rsidRPr="00F41CFB" w:rsidRDefault="00F46EBA" w:rsidP="00F46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1D5286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6">
              <w:rPr>
                <w:rFonts w:ascii="Times New Roman" w:hAnsi="Times New Roman" w:cs="Times New Roman"/>
                <w:sz w:val="24"/>
                <w:szCs w:val="24"/>
              </w:rPr>
              <w:t>1,5 -4/0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1D5286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6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ДИДАКТИЧЕСКИЕ ИГРЫ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 (2, п.25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 xml:space="preserve">6 – 7/0 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1,5 – 4/1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A13A24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2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 (2, п.188 стр.42)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4/1</w:t>
            </w:r>
          </w:p>
        </w:tc>
      </w:tr>
      <w:tr w:rsidR="001D5286" w:rsidRPr="00F41CFB" w:rsidTr="00761AD8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5/6</w:t>
            </w:r>
          </w:p>
        </w:tc>
      </w:tr>
      <w:tr w:rsidR="001D5286" w:rsidRPr="00F41CFB" w:rsidTr="00761AD8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6/3</w:t>
            </w:r>
          </w:p>
        </w:tc>
      </w:tr>
      <w:tr w:rsidR="001D5286" w:rsidRPr="00F41CFB" w:rsidTr="00761AD8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7/3</w:t>
            </w:r>
          </w:p>
        </w:tc>
      </w:tr>
      <w:tr w:rsidR="001D5286" w:rsidRPr="00F41CFB" w:rsidTr="00761AD8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="00A13A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 3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24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13A24" w:rsidRPr="00F41CFB" w:rsidRDefault="00A13A24" w:rsidP="00A13A2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2183" w:type="dxa"/>
            <w:gridSpan w:val="2"/>
            <w:vMerge w:val="restart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13A24" w:rsidRPr="00F41CFB" w:rsidRDefault="00A13A24" w:rsidP="00A13A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 – 6 / 0</w:t>
            </w:r>
          </w:p>
        </w:tc>
      </w:tr>
      <w:tr w:rsidR="00A13A24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13A24" w:rsidRPr="00F41CFB" w:rsidRDefault="00A13A24" w:rsidP="00A13A2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13A24" w:rsidRPr="00F41CFB" w:rsidRDefault="00A13A24" w:rsidP="00A1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13A24" w:rsidRPr="00F41CFB" w:rsidRDefault="00A13A24" w:rsidP="00A13A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1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средней группы – комплект (2, п.243 стр.44)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F41CFB" w:rsidRDefault="00A13A2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5/2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1D5286" w:rsidRPr="00F41CF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0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заводная игрушка разных тематик (2, п.111 стр.38)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 xml:space="preserve"> 4 – 5/0</w:t>
            </w:r>
          </w:p>
        </w:tc>
      </w:tr>
      <w:tr w:rsidR="001D5286" w:rsidRPr="00F41CFB" w:rsidTr="00761AD8">
        <w:trPr>
          <w:trHeight w:val="10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10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 xml:space="preserve"> 6 – 7/0</w:t>
            </w:r>
          </w:p>
        </w:tc>
      </w:tr>
      <w:tr w:rsidR="001D5286" w:rsidRPr="00F41CFB" w:rsidTr="00761AD8">
        <w:trPr>
          <w:trHeight w:val="10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0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42033B" w:rsidRDefault="00A13A2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42033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 (2, п.142 стр.40)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42033B" w:rsidRDefault="0042033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D5286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9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 (1, п.2.2.стр.19)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="001D5286"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 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84B" w:rsidRPr="00F41CFB" w:rsidTr="00761AD8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C284B" w:rsidRPr="00F41CFB" w:rsidRDefault="00BC284B" w:rsidP="00BC28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2183" w:type="dxa"/>
            <w:gridSpan w:val="2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 0</w:t>
            </w:r>
          </w:p>
        </w:tc>
      </w:tr>
      <w:tr w:rsidR="00BC284B" w:rsidRPr="00F41CFB" w:rsidTr="00761AD8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C284B" w:rsidRPr="00F41CFB" w:rsidRDefault="00BC284B" w:rsidP="00BC28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BC284B" w:rsidRPr="00F41CFB" w:rsidTr="00761AD8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C284B" w:rsidRPr="00F41CFB" w:rsidRDefault="00BC284B" w:rsidP="00BC28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BC284B" w:rsidRPr="00F41CFB" w:rsidTr="00761AD8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C284B" w:rsidRPr="00F41CFB" w:rsidRDefault="00BC284B" w:rsidP="00BC28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F41CF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284B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C284B" w:rsidRPr="00F41CFB" w:rsidRDefault="00BC284B" w:rsidP="00BC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2183" w:type="dxa"/>
            <w:gridSpan w:val="2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5/2</w:t>
            </w:r>
          </w:p>
        </w:tc>
      </w:tr>
      <w:tr w:rsidR="00BC284B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C284B" w:rsidRPr="00F41CFB" w:rsidRDefault="00BC284B" w:rsidP="00BC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BC284B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C284B" w:rsidRPr="00F41CFB" w:rsidRDefault="00BC284B" w:rsidP="00BC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C284B" w:rsidRPr="00F41CFB" w:rsidRDefault="00BC284B" w:rsidP="00BC2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C284B" w:rsidRPr="00F41CFB" w:rsidRDefault="00BC284B" w:rsidP="00B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 (1, п.2.5.стр.19)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5 – 6 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BC284B" w:rsidRDefault="00BC284B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B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7/2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Рамки и вкладыши тематические (2, п.275 стр.46)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0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D5286" w:rsidRPr="00F41CFB" w:rsidTr="00761AD8">
        <w:trPr>
          <w:trHeight w:val="22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5/13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7/2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 (2, п.195 стр.42)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1D5286" w:rsidRPr="00F41CFB" w:rsidTr="00761AD8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(2, п.156.стр.40)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 (2, п.245 стр.44)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3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 (2, п.152 стр.40)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4/ 12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5/8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6/5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7/5</w:t>
            </w:r>
          </w:p>
        </w:tc>
      </w:tr>
      <w:tr w:rsidR="001D5286" w:rsidRPr="00F41CFB" w:rsidTr="00761AD8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6 - 7/0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1,5 – 4/1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4–6 элементов) (2, п. 196 стр.42) 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4- 5/0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сериации по величине – бруски, цилиндры и т. п. (6–8 элементов каждого признака) (2, п. 232 стр.44) 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1,5- 4/0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D25E64" w:rsidRDefault="00D25E64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 – 7/0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31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основных цветов (1, п.3.4.стр.21)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5286" w:rsidRPr="00F41CFB" w:rsidTr="00761AD8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 со звуковым сопровождением) (1, п.3.6.стр.22)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1,5 – 4/2</w:t>
            </w:r>
          </w:p>
        </w:tc>
      </w:tr>
      <w:tr w:rsidR="001D5286" w:rsidRPr="00F41CFB" w:rsidTr="00761AD8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6 – 7/2</w:t>
            </w:r>
          </w:p>
        </w:tc>
      </w:tr>
      <w:tr w:rsidR="001D5286" w:rsidRPr="00F41CFB" w:rsidTr="00761AD8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4 – 5/0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F41CFB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7E4C62" w:rsidRDefault="007E4C62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62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/1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7/1</w:t>
            </w: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– 5/1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– 6/1</w:t>
            </w: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30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мешочках из текстиля. Для развития стереогностического чувства (способности познавать предметы на ощупь) (1, п.4.1 стр.24)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– 6/0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  - 7/0</w:t>
            </w: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2183" w:type="dxa"/>
            <w:gridSpan w:val="2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D5286" w:rsidRPr="00F41CFB" w:rsidRDefault="001D5286" w:rsidP="001D5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C31273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1D5286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F658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1118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C31273" w:rsidRPr="00F41CFB" w:rsidTr="00F658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C31273" w:rsidRPr="00F41CFB" w:rsidTr="00F658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1D5286" w:rsidRPr="00F41CFB" w:rsidTr="00F658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F658F7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D5286" w:rsidRPr="00F41CFB" w:rsidRDefault="001D5286" w:rsidP="001D52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86" w:rsidRPr="00F41CFB" w:rsidTr="00761AD8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2183" w:type="dxa"/>
            <w:gridSpan w:val="2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D5286" w:rsidRPr="00F41CFB" w:rsidRDefault="001D5286" w:rsidP="001D5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D5286" w:rsidRPr="00F41CFB" w:rsidRDefault="001D5286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D5286" w:rsidRPr="00F41CFB" w:rsidRDefault="00C31273" w:rsidP="001D5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1273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 позволяет детям не только освоить понятие «слог», но и понять слоговую структуру слов (1, п.5.3 стр.25)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31273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761AD8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0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31273" w:rsidRPr="00C31273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4 -5/1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C31273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31273" w:rsidRPr="00F41CFB" w:rsidTr="008A6B33">
        <w:trPr>
          <w:trHeight w:val="11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272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4 -5/1</w:t>
            </w:r>
          </w:p>
        </w:tc>
      </w:tr>
      <w:tr w:rsidR="004E4272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4E4272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соотнесение – комплект (2, п.192 стр.42)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E4272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4E4272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4E4272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4E4272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1,5 – 4/0</w:t>
            </w: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п.280 стр.46)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4E4272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4 -5/1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1,5 – 4/21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5 -6/1</w:t>
            </w: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4272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 (1, п.6.3 стр.27)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3">
              <w:rPr>
                <w:rFonts w:ascii="Times New Roman" w:hAnsi="Times New Roman" w:cs="Times New Roman"/>
                <w:sz w:val="24"/>
                <w:szCs w:val="24"/>
              </w:rPr>
              <w:t>4 -5/0</w:t>
            </w:r>
          </w:p>
        </w:tc>
      </w:tr>
      <w:tr w:rsidR="004E4272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43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31273" w:rsidRPr="00F41CFB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 (2, п.284 стр.46)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4/2</w:t>
            </w: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72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2183" w:type="dxa"/>
            <w:gridSpan w:val="2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31273" w:rsidRPr="004E4272" w:rsidRDefault="004E4272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2">
              <w:rPr>
                <w:rFonts w:ascii="Times New Roman" w:hAnsi="Times New Roman" w:cs="Times New Roman"/>
                <w:sz w:val="24"/>
                <w:szCs w:val="24"/>
              </w:rPr>
              <w:t>1,5 – 4/2</w:t>
            </w:r>
          </w:p>
        </w:tc>
      </w:tr>
      <w:tr w:rsidR="00C31273" w:rsidRPr="00F41CFB" w:rsidTr="008A6B33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C31273" w:rsidRPr="00BD19F9" w:rsidRDefault="00C869D6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4272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C869D6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6 -7/2</w:t>
            </w: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31273" w:rsidRPr="00BD19F9" w:rsidRDefault="00BD19F9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4272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2183" w:type="dxa"/>
            <w:gridSpan w:val="2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4E4272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E4272" w:rsidRPr="00F41CFB" w:rsidRDefault="004E4272" w:rsidP="004E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E4272" w:rsidRPr="00F41CFB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E4272" w:rsidRPr="00C31273" w:rsidRDefault="004E4272" w:rsidP="004E4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31273" w:rsidRPr="00F41CFB" w:rsidRDefault="00C31273" w:rsidP="00C3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273" w:rsidRPr="00F41CFB" w:rsidTr="008A6B33">
        <w:trPr>
          <w:trHeight w:val="237"/>
          <w:jc w:val="center"/>
        </w:trPr>
        <w:tc>
          <w:tcPr>
            <w:tcW w:w="499" w:type="dxa"/>
            <w:vMerge w:val="restart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  <w:vAlign w:val="center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31273" w:rsidRPr="00F41CFB" w:rsidRDefault="00C31273" w:rsidP="00C31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31273" w:rsidRPr="00F41CFB" w:rsidRDefault="00C31273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31273" w:rsidRPr="00BD19F9" w:rsidRDefault="00BD19F9" w:rsidP="00C3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2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с буквами (2, п.171 стр.41)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D19F9" w:rsidRPr="00F41CFB" w:rsidTr="008A6B33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BD19F9" w:rsidRPr="00F41CFB" w:rsidTr="008A6B33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35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в виде отдельных пластмассовых букв с магнитами</w:t>
            </w:r>
          </w:p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(1, п.7.5 стр.28)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5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F41CFB" w:rsidRDefault="00C869D6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8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F41CFB" w:rsidRDefault="00C869D6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65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BD19F9" w:rsidRPr="00F41CFB" w:rsidRDefault="00C869D6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C869D6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5 -6/0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31273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6 -7/0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2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 2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F9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(2, п. 31-33 стр.35)</w:t>
            </w: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BD19F9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картинок для иерархической классификации (2, п.163 стр.41)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Pr="00C7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Pr="00C7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6-7/1</w:t>
            </w: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 (1, п.106 стр.38)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5-4/1</w:t>
            </w: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D19F9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2183" w:type="dxa"/>
            <w:gridSpan w:val="2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D19F9" w:rsidRPr="00F41CFB" w:rsidRDefault="00BD19F9" w:rsidP="00BD1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C71FFC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BD19F9" w:rsidRPr="00F41CFB" w:rsidTr="008A6B3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2183" w:type="dxa"/>
            <w:gridSpan w:val="2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C71FFC" w:rsidRDefault="00C71FFC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FC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 (2, п.118 стр.39)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C71FFC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F9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D19F9" w:rsidRPr="00F41CFB" w:rsidRDefault="00BD19F9" w:rsidP="00BD19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D19F9" w:rsidRPr="00F41CFB" w:rsidRDefault="00BD19F9" w:rsidP="00BD1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BD19F9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 (2, п.269 стр.45)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1FFC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399B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399B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8A6B33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проволочных головоломок (2, п. 201 стр.42)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Танграм (2, п. 295 стр.47)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9B" w:rsidRPr="00F41CFB" w:rsidTr="00314F61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FFC" w:rsidRPr="00F41CFB" w:rsidTr="00314F61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30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 (2, п.41 стр.35)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399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коммуникативный игровой</w:t>
            </w:r>
          </w:p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(2, п.161 стр.41)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Шахматы (2, п.309 стр.47)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Шашки (2, п.310 стр.47)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66"/>
          <w:jc w:val="center"/>
        </w:trPr>
        <w:tc>
          <w:tcPr>
            <w:tcW w:w="499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Развивающее панно (2, п.264 стр.45)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399B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1FFC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 (2, п.234 стр.44)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 (2, п.235 стр.44)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8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C71FFC" w:rsidRPr="00F41CFB" w:rsidRDefault="00C869D6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399B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399B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C71FFC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869D6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399B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399B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399B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71FFC" w:rsidRPr="00C7399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399B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числовыми фигурами (2, п.173 стр.41)</w:t>
            </w:r>
          </w:p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9B" w:rsidRPr="00F41CFB" w:rsidRDefault="00C7399B" w:rsidP="00C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7399B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399B" w:rsidRPr="00F41CFB" w:rsidRDefault="00C7399B" w:rsidP="00C7399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399B" w:rsidRPr="00F41CF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95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71FFC" w:rsidRPr="00F41CFB" w:rsidRDefault="00C469B2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1FFC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469B2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3) 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1FFC" w:rsidRPr="00F41CFB" w:rsidTr="00314F61">
        <w:trPr>
          <w:trHeight w:val="7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Традиционное домино из плашек с нанесенными на них точками для счета (1, п.9.7 стр.35)</w:t>
            </w:r>
          </w:p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71FFC" w:rsidRPr="00F41CFB" w:rsidRDefault="00C469B2" w:rsidP="00C71F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 – 7 / 2</w:t>
            </w: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наборы счетных материалов (1, п.9.8 стр.35)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6-7/8</w:t>
            </w: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2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2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71FFC" w:rsidRPr="00F41CFB" w:rsidTr="00314F61">
        <w:trPr>
          <w:trHeight w:val="12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2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20"/>
          <w:jc w:val="center"/>
        </w:trPr>
        <w:tc>
          <w:tcPr>
            <w:tcW w:w="499" w:type="dxa"/>
            <w:vMerge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71FFC" w:rsidRPr="00F41CFB" w:rsidRDefault="00C71FFC" w:rsidP="00C71FF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FC" w:rsidRPr="00F41CFB" w:rsidTr="00314F61">
        <w:trPr>
          <w:trHeight w:val="150"/>
          <w:jc w:val="center"/>
        </w:trPr>
        <w:tc>
          <w:tcPr>
            <w:tcW w:w="499" w:type="dxa"/>
            <w:vMerge w:val="restart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2183" w:type="dxa"/>
            <w:gridSpan w:val="2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71FFC" w:rsidRPr="00F41CFB" w:rsidRDefault="00C71FFC" w:rsidP="00C71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71FFC" w:rsidRPr="00F41CFB" w:rsidRDefault="00C71FFC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71FFC" w:rsidRPr="00C469B2" w:rsidRDefault="00C469B2" w:rsidP="00C7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7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B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7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7399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7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7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7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89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материалов Монтессори (2, п.178 стр.41)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объемных тел для группировки и сериации (цвет, форма, величина) (2, п.187 стр.42)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31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«Лото: последовательные числа» (2, п.130 стр.39)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Стержни с насадками (для построения числового ряда) (2, п.288 стр.46)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23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C469B2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469B2" w:rsidRPr="00F41CFB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о календаре). В пособии предусмотрена возможность проверки правильности выполнения заданий</w:t>
            </w:r>
          </w:p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п.10.1 стр.36)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vAlign w:val="center"/>
          </w:tcPr>
          <w:p w:rsidR="00C469B2" w:rsidRPr="00F41CFB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Планшет «Дни недели» (2, п.257 стр.45)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 (2, п.278 стр.46)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469B2" w:rsidRPr="00F41CFB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п.10.3 стр.37)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F41CFB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п.10.4 стр.37)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Часы игровые (2, п. 303 стр.47)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3) Часы магнитные демонстрационные (2, п. 304 стр.47)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4) Часы с круглым циферблатом и стрелками игровые (2, п. 305 стр.47) 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10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  <w:vAlign w:val="center"/>
          </w:tcPr>
          <w:p w:rsidR="00C469B2" w:rsidRPr="00F41CFB" w:rsidRDefault="00B3685A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C469B2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 (2, п.87 стр.37)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 (2, п.239 стр.44)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3685A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C469B2" w:rsidRPr="00F41CFB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685A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B3685A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3685A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3685A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"Первые конструкции" (2, п.71 стр.37)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469B2" w:rsidRPr="00F41CFB" w:rsidRDefault="00B3685A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с соединением в различных плоскостях металлический (2, п.79стр.37)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с шиповым быстросъемным креплением деталей напольный (2, п.80 стр.37)</w:t>
            </w:r>
          </w:p>
          <w:p w:rsidR="00B3685A" w:rsidRDefault="00B3685A" w:rsidP="00B3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5A" w:rsidRDefault="00B3685A" w:rsidP="00B3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5A" w:rsidRPr="00B3685A" w:rsidRDefault="00B3685A" w:rsidP="00B3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1,5-40</w:t>
            </w: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3685A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5A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шарнирных (2, п.82 стр.37)</w:t>
            </w:r>
          </w:p>
        </w:tc>
        <w:tc>
          <w:tcPr>
            <w:tcW w:w="2183" w:type="dxa"/>
            <w:gridSpan w:val="2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3685A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B3685A" w:rsidRPr="00F41CFB" w:rsidRDefault="00B3685A" w:rsidP="00B368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685A" w:rsidRPr="00F41CFB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3685A" w:rsidRPr="00C469B2" w:rsidRDefault="00B3685A" w:rsidP="00B3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 (2, п.86 стр.37)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469B2" w:rsidRPr="00F41CFB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52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vAlign w:val="center"/>
          </w:tcPr>
          <w:p w:rsidR="00C469B2" w:rsidRPr="00C00FD4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469B2" w:rsidRPr="00C00FD4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п.11.5 стр.39)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C469B2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vAlign w:val="center"/>
          </w:tcPr>
          <w:p w:rsidR="00C469B2" w:rsidRPr="000A442C" w:rsidRDefault="000A442C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FD4" w:rsidRPr="00F41CFB" w:rsidTr="00314F61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пробирок большого размера (2, п.200 стр.42)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Телескопический стаканчик с крышкой (2, п.297 стр.47)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 (2, п.299 стр.47)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Чашка Петри (2, п.306 стр.47)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195"/>
          <w:jc w:val="center"/>
        </w:trPr>
        <w:tc>
          <w:tcPr>
            <w:tcW w:w="499" w:type="dxa"/>
            <w:vMerge w:val="restart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2183" w:type="dxa"/>
            <w:gridSpan w:val="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  <w:vAlign w:val="center"/>
          </w:tcPr>
          <w:p w:rsidR="00C469B2" w:rsidRPr="00F41CFB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0FD4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00FD4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469B2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469B2" w:rsidRPr="00F41CFB" w:rsidRDefault="00C469B2" w:rsidP="00C469B2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Ветряная мельница (модель) (2, п. 15 стр.34)</w:t>
            </w:r>
          </w:p>
        </w:tc>
        <w:tc>
          <w:tcPr>
            <w:tcW w:w="2183" w:type="dxa"/>
            <w:gridSpan w:val="2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469B2" w:rsidRPr="00F41CFB" w:rsidRDefault="00C00FD4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B2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469B2" w:rsidRPr="00F41CFB" w:rsidRDefault="00C469B2" w:rsidP="00C469B2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469B2" w:rsidRPr="00F41CFB" w:rsidRDefault="00C469B2" w:rsidP="00C46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0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Игровой комплект для изучения основ электричества (2, п. 45 стр.36)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0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0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0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0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 (</w:t>
            </w:r>
            <w:r w:rsidRPr="00F41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469B2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Стол для экспериментирования с песком и водой (2, п. 290 стр.46)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  <w:r w:rsidRPr="00F41CFB">
              <w:t>Установка для наблюдения за насекомыми (2, п. 300 стр.47)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F41CFB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442C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(1, п.12.3 стр.40)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0A442C" w:rsidRPr="00C00FD4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A442C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C00FD4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A442C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C00FD4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41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0FD4" w:rsidRPr="00F41CFB" w:rsidTr="00314F61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00FD4" w:rsidRPr="00F41CFB" w:rsidTr="00314F61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 (2, п. 7 стр.34)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00FD4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  <w:p w:rsidR="000A442C" w:rsidRPr="00F41CFB" w:rsidRDefault="000A442C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0A442C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 (1, п.12.5 стр.40)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4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C204CA">
        <w:trPr>
          <w:jc w:val="center"/>
        </w:trPr>
        <w:tc>
          <w:tcPr>
            <w:tcW w:w="12858" w:type="dxa"/>
            <w:gridSpan w:val="8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п.13.1 стр.42)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  <w:r w:rsidRPr="00F41CFB">
              <w:t>Большой детский атлас (2, п. 9 стр.34)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C00FD4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  <w:r w:rsidRPr="00F41CFB">
              <w:t>Детский атлас (крупного формата) (2, п. 27 стр.35)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1747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8E1747" w:rsidRPr="00F41CFB" w:rsidRDefault="008E1747" w:rsidP="008E1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8E1747" w:rsidRPr="00C00FD4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C00FD4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8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8E1747" w:rsidRPr="00F41CFB" w:rsidRDefault="008E1747" w:rsidP="008E1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747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8E1747" w:rsidRPr="00F41CFB" w:rsidRDefault="008E1747" w:rsidP="008E1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п.13.7 стр.43)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C00FD4" w:rsidRPr="00F41CFB" w:rsidTr="00314F61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F41CFB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8E1747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747" w:rsidRPr="00F41CFB" w:rsidTr="00314F61">
        <w:trPr>
          <w:trHeight w:val="13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видах воздействия человека на городскую среду (как положительных, так и отрицательных). (1, п.14.2 стр.44)</w:t>
            </w:r>
          </w:p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8E1747" w:rsidRPr="00F41CFB" w:rsidTr="00314F61">
        <w:trPr>
          <w:trHeight w:val="82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314F61">
        <w:trPr>
          <w:trHeight w:val="82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56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15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(2, п. 56 стр.36)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со звуками природы (2, п. 78 стр.37)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 (2, п. 103 стр.38)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314F61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314F61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1747" w:rsidRPr="00F41CFB" w:rsidTr="00BA5D65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BA5D65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BA5D65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BA5D65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34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C00FD4" w:rsidRPr="00F41CFB" w:rsidRDefault="008E174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747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E1747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E1747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E1747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7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vAlign w:val="center"/>
          </w:tcPr>
          <w:p w:rsidR="00C00FD4" w:rsidRPr="00F41CFB" w:rsidRDefault="001E667D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E1747" w:rsidRPr="00F41CFB" w:rsidTr="00BA5D65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8E1747" w:rsidRPr="00F41CFB" w:rsidTr="00BA5D65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BA5D65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83229D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8E174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 (2, п.182 стр.41)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8E1747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2183" w:type="dxa"/>
            <w:gridSpan w:val="2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E174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E1747" w:rsidRPr="00F41CFB" w:rsidRDefault="008E1747" w:rsidP="008E1747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E1747" w:rsidRPr="00F41CFB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E1747" w:rsidRPr="008E1747" w:rsidRDefault="008E1747" w:rsidP="008E1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67D" w:rsidRPr="00F41CFB" w:rsidTr="001E667D">
        <w:trPr>
          <w:trHeight w:val="321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E667D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E667D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E667D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F41CFB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 от 3 до 10 фраз. (1, п.15.1 стр.46)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E667D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0FD4" w:rsidRPr="00F41CFB" w:rsidTr="00BA5D65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2183" w:type="dxa"/>
            <w:gridSpan w:val="2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1E667D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60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00FD4" w:rsidRPr="00F41CFB" w:rsidRDefault="001E667D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67D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E667D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F41CFB" w:rsidRDefault="001E667D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667D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E667D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E667D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9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  <w:vAlign w:val="center"/>
          </w:tcPr>
          <w:p w:rsidR="00C00FD4" w:rsidRPr="00F41CFB" w:rsidRDefault="001463F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0FD4"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667D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E667D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E667D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E667D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7D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2183" w:type="dxa"/>
            <w:gridSpan w:val="2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E667D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E667D" w:rsidRPr="00F41CFB" w:rsidRDefault="001E667D" w:rsidP="001E667D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667D" w:rsidRPr="00F41CFB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E667D" w:rsidRPr="008E1747" w:rsidRDefault="001E667D" w:rsidP="001E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людей разных рас (2, п.224 стр.43) 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463F7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63F7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(2, п.225 стр.43)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России (2, п.238 стр.44)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70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00FD4" w:rsidRPr="00F41CFB" w:rsidRDefault="001463F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63F7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463F7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63F7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463F7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1463F7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ПЛАКАТЫ И КАРТЫ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00FD4" w:rsidRPr="00F41CFB" w:rsidRDefault="001463F7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63F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63F7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 (2, п.302 стр.47)</w:t>
            </w:r>
          </w:p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F7" w:rsidRPr="00F41CFB" w:rsidRDefault="001463F7" w:rsidP="0014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63F7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1463F7" w:rsidRPr="00F41CFB" w:rsidRDefault="001463F7" w:rsidP="001463F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463F7" w:rsidRPr="00F41CFB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463F7" w:rsidRPr="008E1747" w:rsidRDefault="001463F7" w:rsidP="00146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D4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C00FD4" w:rsidRPr="00F41CFB" w:rsidTr="00BA5D65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0FD4" w:rsidRPr="00F41CFB" w:rsidRDefault="00C00FD4" w:rsidP="00C00F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  <w:vAlign w:val="center"/>
          </w:tcPr>
          <w:p w:rsidR="00C00FD4" w:rsidRPr="00F41CFB" w:rsidRDefault="000A442C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знаков дорожного движения (2, п. 151 стр.40)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00FD4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D4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C00FD4" w:rsidRPr="00F41CFB" w:rsidRDefault="00C00FD4" w:rsidP="00C00FD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0FD4" w:rsidRPr="00F41CFB" w:rsidRDefault="00C00FD4" w:rsidP="00C0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00FD4" w:rsidRPr="00F41CFB" w:rsidRDefault="00C00FD4" w:rsidP="00C0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 (2, п. 212 стр.43)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размера) (2, п. 213 стр.43)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профессий (2, п. 223 стр.43)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8E1747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42C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Телефон игровой (2, п. 298 стр.47)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0A442C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0A442C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</w:tc>
      </w:tr>
      <w:tr w:rsidR="000A442C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4024CA" w:rsidRPr="00F41CFB" w:rsidTr="00BA5D65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42C" w:rsidRPr="00F41CFB" w:rsidTr="00BA5D65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 (2, п. 307 стр.47)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A442C" w:rsidRPr="00F41CFB" w:rsidTr="00BA5D65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0A442C" w:rsidRPr="00F41CFB" w:rsidTr="00BA5D65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Штурвал игровой (2, п. 313 стр.47)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4024CA" w:rsidRPr="00F41CFB" w:rsidRDefault="000A442C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F41CFB" w:rsidRDefault="000A442C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442C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A442C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A442C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9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4024CA" w:rsidRPr="000A442C" w:rsidRDefault="000A442C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442C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0A442C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A442C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A442C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42C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2183" w:type="dxa"/>
            <w:gridSpan w:val="2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A442C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A442C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0A442C" w:rsidRPr="00F41CFB" w:rsidRDefault="000A442C" w:rsidP="000A442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442C" w:rsidRPr="00F41CFB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A442C" w:rsidRPr="008E1747" w:rsidRDefault="000A442C" w:rsidP="000A4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F41CFB" w:rsidRDefault="006C45F0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45F0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  <w:vAlign w:val="center"/>
          </w:tcPr>
          <w:p w:rsidR="004024CA" w:rsidRPr="00F41CFB" w:rsidRDefault="006C45F0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C45F0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6C45F0" w:rsidRPr="00F41CFB" w:rsidRDefault="006C45F0" w:rsidP="006C45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 (2, п. 1, стр. 34)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Автомобили (разной тематики, мелкого размера) (2, п. 2, стр. 34)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6-7/4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 (2, п. 3, стр. 34)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6C45F0" w:rsidP="00402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5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Лодка (среднего размера) (2, п. 105, стр. 38) 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(2, п. 129, стр. 39)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 (2, п. 138, стр. 39)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 (2, п. 170, стр. 41)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83229D" w:rsidRDefault="006C45F0" w:rsidP="006C45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83229D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024CA" w:rsidRPr="006C45F0" w:rsidRDefault="006C45F0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F0"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самолетов (мелкого размера) (2, п. 210, стр. 43)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самолетов (среднего размера) (2, п. 211, стр. 43)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4024CA" w:rsidRPr="00F41CFB" w:rsidRDefault="006C45F0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Подъемный кран (крупного размера) (2, п. 260, стр. 45)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размера) (2, п. 261, стр. 45)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Ракета (среднего размера) (2, п. 271, стр. 46)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Скорая помощь (машина, среднего размера) (2, п. 286, стр. 46)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 транспорт (пластмассовый) – комплект (2, п. 286, стр. 46)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C45F0" w:rsidRPr="00F41CFB" w:rsidTr="00BA5D65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6C45F0" w:rsidRPr="00F41CFB" w:rsidRDefault="006C45F0" w:rsidP="006C45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6C45F0" w:rsidRPr="00F41CFB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6C45F0" w:rsidRPr="00F41CFB" w:rsidRDefault="006C45F0" w:rsidP="006C45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весы для игр «в магазин» (1, п.16.7 стр.49)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C45F0" w:rsidRPr="00F41CFB" w:rsidTr="00BA5D65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6C45F0" w:rsidRPr="00F41CFB" w:rsidTr="00BA5D65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C45F0" w:rsidRPr="00F41CFB" w:rsidTr="00BA5D65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663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Весы детские (2, п. 14, стр. 34)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 (2, п. 113 стр.38)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«Мастерская» (2, п. 114 стр.38)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«Парикмахерская» (2, п. 115 стр.38)</w:t>
            </w:r>
          </w:p>
          <w:p w:rsidR="006C45F0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F0" w:rsidRPr="006C45F0" w:rsidRDefault="006C45F0" w:rsidP="006C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«Поликлиника» (2, п. 116 стр.38)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C45F0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6C45F0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 (2, п. 131 стр.39)</w:t>
            </w:r>
          </w:p>
        </w:tc>
        <w:tc>
          <w:tcPr>
            <w:tcW w:w="2183" w:type="dxa"/>
            <w:gridSpan w:val="2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C45F0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C45F0" w:rsidRPr="00F41CFB" w:rsidRDefault="006C45F0" w:rsidP="006C45F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C45F0" w:rsidRPr="00F41CFB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C45F0" w:rsidRPr="008E1747" w:rsidRDefault="006C45F0" w:rsidP="006C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«Мастерская» (2, п. 132 стр.39)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(трансформируемый) (2, п. 134 стр.39)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 (2, п. 135 стр.39)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 (2, п. 148 стр.40)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A56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 (2, п. 160 стр.40)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65DB">
              <w:rPr>
                <w:rFonts w:ascii="Times New Roman" w:hAnsi="Times New Roman" w:cs="Times New Roman"/>
                <w:sz w:val="24"/>
                <w:szCs w:val="24"/>
              </w:rPr>
              <w:t>5 – 4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 (2, п. 181 стр.41)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1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024CA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4 / 1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65DB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A565DB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8E1747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</w:t>
            </w:r>
          </w:p>
        </w:tc>
      </w:tr>
      <w:tr w:rsidR="004024CA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A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4024CA" w:rsidRPr="00F41CFB" w:rsidTr="00BA5D65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4024CA" w:rsidRPr="00A565D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495"/>
          <w:jc w:val="center"/>
        </w:trPr>
        <w:tc>
          <w:tcPr>
            <w:tcW w:w="499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2183" w:type="dxa"/>
            <w:gridSpan w:val="2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4CA" w:rsidRPr="00F41CFB" w:rsidRDefault="004024CA" w:rsidP="00402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024CA" w:rsidRPr="00F41CFB" w:rsidTr="00BA5D65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 (2, п.100 стр.38)</w:t>
            </w:r>
          </w:p>
        </w:tc>
        <w:tc>
          <w:tcPr>
            <w:tcW w:w="2183" w:type="dxa"/>
            <w:gridSpan w:val="2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4024CA" w:rsidRPr="00F41CFB" w:rsidRDefault="00A565DB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4024CA" w:rsidRPr="00F41CFB" w:rsidTr="00BA5D65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CA" w:rsidRPr="00F41CFB" w:rsidTr="00BA5D65">
        <w:trPr>
          <w:trHeight w:val="114"/>
          <w:jc w:val="center"/>
        </w:trPr>
        <w:tc>
          <w:tcPr>
            <w:tcW w:w="499" w:type="dxa"/>
            <w:vMerge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4024CA" w:rsidRPr="00F41CFB" w:rsidRDefault="004024CA" w:rsidP="00402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024CA" w:rsidRPr="00F41CFB" w:rsidRDefault="004024CA" w:rsidP="00402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 (2, п.101 стр.38)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 (2, п.102 стр.38)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 (2, п.112 стр.38)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посуды для игры с куклой (2, п.215 стр.43)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A565DB" w:rsidRPr="00F41CFB" w:rsidTr="00BA5D65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«Семья» (2, п.220 стр.43)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(2, п.226 стр.43)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(2, п.227 стр.43)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A565DB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565DB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565DB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комплект (2, п.263 стр.45)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2183" w:type="dxa"/>
            <w:gridSpan w:val="2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vAlign w:val="center"/>
          </w:tcPr>
          <w:p w:rsidR="00A565DB" w:rsidRPr="00F41CFB" w:rsidRDefault="00666AFE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 (2, п. 94 стр.38)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 (2, п. 95 стр.38)</w:t>
            </w: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6-7/4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 (2, п. 96 стр.38)</w:t>
            </w:r>
          </w:p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B" w:rsidRPr="00F41CFB" w:rsidRDefault="00A565DB" w:rsidP="00A5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2183" w:type="dxa"/>
            <w:gridSpan w:val="2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A565DB" w:rsidRPr="00666AFE" w:rsidRDefault="00666AFE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комплект (2, п.175 стр.41)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6-7/6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принадлежностей (2, п.176 стр.41)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2183" w:type="dxa"/>
            <w:gridSpan w:val="2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65DB" w:rsidRPr="00F41CFB" w:rsidRDefault="00A565DB" w:rsidP="00A565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A565DB" w:rsidRPr="00F41CFB" w:rsidRDefault="00666AFE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Коляска-люлька для кукол (2, п.70 стр.37)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DB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Кукольная кровать (2, п.97 стр.38)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565DB" w:rsidRPr="00F41CFB" w:rsidTr="00666AFE">
        <w:trPr>
          <w:trHeight w:val="70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 (2, п.98 стр.38)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565DB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A565DB" w:rsidRPr="00F41CFB" w:rsidRDefault="00A565DB" w:rsidP="00A565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565DB" w:rsidRPr="00F41CFB" w:rsidRDefault="00A565DB" w:rsidP="00A565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(2, п.180 стр.41)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 для игры с куклой (2, п.177 стр.41)</w:t>
            </w: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666AFE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п.18.2 стр.52)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40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80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vAlign w:val="center"/>
          </w:tcPr>
          <w:p w:rsidR="00666AFE" w:rsidRPr="00666AFE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78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 (2, п. 292 стр.47)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78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78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78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78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AFE" w:rsidRPr="00F41CFB" w:rsidTr="008852C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1118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8852C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8852C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8852C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8852C3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666AFE" w:rsidRPr="00F41CFB" w:rsidRDefault="00666AFE" w:rsidP="00666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83" w:type="dxa"/>
            <w:gridSpan w:val="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  <w:vAlign w:val="center"/>
          </w:tcPr>
          <w:p w:rsidR="00666AFE" w:rsidRPr="00F41CFB" w:rsidRDefault="00E15992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 стр.36)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Конь (или другие животные) на колесах / качалка (2, п.91 стр.38)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Лук со стрелами (2, п.108 стр.38)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поверхностью (2, п.124 стр.39)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666AFE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 (2, п.183 стр.41)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666AFE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666AFE" w:rsidRPr="00F41CFB" w:rsidRDefault="00666AFE" w:rsidP="00666A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66AFE" w:rsidRPr="00F41CFB" w:rsidRDefault="00666AFE" w:rsidP="0066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 (2, п. 289 стр.46)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480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5992" w:rsidRPr="00F41CFB" w:rsidTr="00D903B4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надувной (2, п.126 стр.39)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E15992" w:rsidRPr="00F41CFB" w:rsidTr="00D903B4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прыгающий (2, п.127 стр.39)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футбольный (2, п.128 стр.39)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 (2, п.184 стр.41)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 (2, п. 204 стр.42)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 (2, п. 247 стр.44)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Обруч плоский (2, п. 248 стр.44)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Скакалка детская (2, п. 283 стр.46)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</w:t>
            </w:r>
          </w:p>
        </w:tc>
      </w:tr>
      <w:tr w:rsidR="00E15992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67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 (2, п. 296 стр.47)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E15992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E15992" w:rsidRPr="00E15992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5992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44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vAlign w:val="center"/>
          </w:tcPr>
          <w:p w:rsidR="00E15992" w:rsidRPr="00E15992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46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E15992" w:rsidRPr="0088015D" w:rsidRDefault="0088015D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E15992" w:rsidRPr="0088015D" w:rsidRDefault="0088015D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5992" w:rsidRPr="00F41CFB" w:rsidTr="00D903B4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(1, п.19.4 стр.55)</w:t>
            </w:r>
          </w:p>
        </w:tc>
        <w:tc>
          <w:tcPr>
            <w:tcW w:w="2183" w:type="dxa"/>
            <w:gridSpan w:val="2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E15992" w:rsidRPr="00F41CFB" w:rsidRDefault="0088015D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76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vAlign w:val="center"/>
          </w:tcPr>
          <w:p w:rsidR="00E15992" w:rsidRPr="0088015D" w:rsidRDefault="0088015D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015D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88015D" w:rsidRPr="00F41CFB" w:rsidRDefault="0088015D" w:rsidP="0088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(1, п.19.5 стр.55)</w:t>
            </w:r>
          </w:p>
        </w:tc>
        <w:tc>
          <w:tcPr>
            <w:tcW w:w="2183" w:type="dxa"/>
            <w:gridSpan w:val="2"/>
            <w:vMerge w:val="restart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88015D" w:rsidRPr="00F41CFB" w:rsidRDefault="0088015D" w:rsidP="008801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88015D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8015D" w:rsidRPr="00F41CFB" w:rsidRDefault="0088015D" w:rsidP="0088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8015D" w:rsidRPr="00F41CFB" w:rsidRDefault="0088015D" w:rsidP="00880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8015D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8015D" w:rsidRPr="00F41CFB" w:rsidRDefault="0088015D" w:rsidP="0088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8015D" w:rsidRPr="00F41CFB" w:rsidRDefault="0088015D" w:rsidP="00880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8015D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88015D" w:rsidRPr="00F41CFB" w:rsidRDefault="0088015D" w:rsidP="0088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8015D" w:rsidRPr="00F41CFB" w:rsidRDefault="0088015D" w:rsidP="008801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8015D" w:rsidRPr="00F41CFB" w:rsidRDefault="0088015D" w:rsidP="00880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387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80"/>
          <w:jc w:val="center"/>
        </w:trPr>
        <w:tc>
          <w:tcPr>
            <w:tcW w:w="499" w:type="dxa"/>
            <w:vMerge w:val="restart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  <w:vAlign w:val="center"/>
          </w:tcPr>
          <w:p w:rsidR="00E15992" w:rsidRPr="00F41CFB" w:rsidRDefault="00783441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2DED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498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D903B4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6-7/6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русскими народными песнями для детей дошкольного возраста (2, п. 77 стр.37)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 (2, п. 122 стр.39)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15992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дошкольного возраста (2, п. 123 стр.39)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15992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E15992" w:rsidRPr="00F41CFB" w:rsidRDefault="00E15992" w:rsidP="00E159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E15992" w:rsidRPr="00F41CFB" w:rsidRDefault="00E15992" w:rsidP="00E159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 (2, п. 205 стр.42)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 (2, п. 311 стр.47)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 (2, п. 1 стр.48)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 (2, п. 2 стр.48)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322DED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 (2, п. 3 стр.48)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6-7/6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10"/>
          <w:jc w:val="center"/>
        </w:trPr>
        <w:tc>
          <w:tcPr>
            <w:tcW w:w="499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2183" w:type="dxa"/>
            <w:gridSpan w:val="2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441" w:rsidRPr="00F41CFB" w:rsidTr="00D903B4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330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344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 (2, п. 147 стр.40)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ремесленному делу (2, п. 164 стр.41)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322DED" w:rsidRPr="00F41CFB" w:rsidRDefault="00322DED" w:rsidP="00322DE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D" w:rsidRPr="00F41CFB" w:rsidTr="00D903B4">
        <w:trPr>
          <w:trHeight w:val="285"/>
          <w:jc w:val="center"/>
        </w:trPr>
        <w:tc>
          <w:tcPr>
            <w:tcW w:w="499" w:type="dxa"/>
            <w:vMerge w:val="restart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22DED" w:rsidRPr="00F41CFB" w:rsidRDefault="00322DED" w:rsidP="00322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22DED" w:rsidRPr="00F41CFB" w:rsidRDefault="00322DED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  <w:vAlign w:val="center"/>
          </w:tcPr>
          <w:p w:rsidR="00322DED" w:rsidRPr="00F41CFB" w:rsidRDefault="00783441" w:rsidP="00322D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3441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783441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783441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6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 (2, п. 11, стр. 34)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Бубен маленький (2, п. 12, стр. 34)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783441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63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Бубен средний (2, п. 13, стр. 34)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инструментов (2, п. 28, стр. 35)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музыкальный инструмент) (2, п. 39, стр. 35)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 (2, п. 133, стр. 39)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пяти русских шумовых инструментов (детский) (2, п. 153, стр. 40)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2183" w:type="dxa"/>
            <w:gridSpan w:val="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3441" w:rsidRPr="00F41CFB" w:rsidTr="00D903B4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 персонажей, а также сцены из плотного картона, сменных декораций, реквизита и сценариев к семи сказкам;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783441" w:rsidRPr="00F41CFB" w:rsidTr="00D903B4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783441" w:rsidRPr="00F41CFB" w:rsidTr="00D903B4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83441" w:rsidRPr="00F41CFB" w:rsidTr="00D903B4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</w:t>
            </w:r>
          </w:p>
        </w:tc>
      </w:tr>
      <w:tr w:rsidR="00783441" w:rsidRPr="00F41CFB" w:rsidTr="00D903B4">
        <w:trPr>
          <w:trHeight w:val="88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сказкам – комплект (2, п.189 стр.42)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фантастических персонажей (2, п.219 стр.43)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783441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7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 (2, п.254 стр.45)</w:t>
            </w: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41" w:rsidRPr="00F41CFB" w:rsidRDefault="00783441" w:rsidP="0078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783441" w:rsidRPr="00F41CFB" w:rsidTr="00D903B4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83441" w:rsidRPr="00F41CFB" w:rsidTr="00D903B4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83441" w:rsidRPr="00F41CFB" w:rsidTr="00D903B4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783441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83441" w:rsidRPr="00F41CFB" w:rsidTr="00D903B4">
        <w:trPr>
          <w:trHeight w:val="75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225"/>
          <w:jc w:val="center"/>
        </w:trPr>
        <w:tc>
          <w:tcPr>
            <w:tcW w:w="499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 И КОСТЮМЫ</w:t>
            </w:r>
          </w:p>
        </w:tc>
        <w:tc>
          <w:tcPr>
            <w:tcW w:w="2183" w:type="dxa"/>
            <w:gridSpan w:val="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0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036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B036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B036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783441" w:rsidRPr="00F41CFB" w:rsidTr="00D903B4">
        <w:trPr>
          <w:trHeight w:val="222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Элементы костюма для уголка ряженья – комплект (2, п. 314 стр.47)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6-7/6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255"/>
          <w:jc w:val="center"/>
        </w:trPr>
        <w:tc>
          <w:tcPr>
            <w:tcW w:w="499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183" w:type="dxa"/>
            <w:gridSpan w:val="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DB036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 (2, п. 16 стр.34)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258"/>
          <w:jc w:val="center"/>
        </w:trPr>
        <w:tc>
          <w:tcPr>
            <w:tcW w:w="499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– ЗАБАВЫ</w:t>
            </w:r>
          </w:p>
        </w:tc>
        <w:tc>
          <w:tcPr>
            <w:tcW w:w="2183" w:type="dxa"/>
            <w:gridSpan w:val="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vAlign w:val="center"/>
          </w:tcPr>
          <w:p w:rsidR="00783441" w:rsidRPr="00F41CFB" w:rsidRDefault="00DB036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 (2, п. 7 4 стр.37)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 (2, п. 125 стр.39)</w:t>
            </w:r>
          </w:p>
        </w:tc>
        <w:tc>
          <w:tcPr>
            <w:tcW w:w="2183" w:type="dxa"/>
            <w:gridSpan w:val="2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DB036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 (2, п. 142 стр.40)</w:t>
            </w:r>
          </w:p>
          <w:p w:rsidR="00DB0361" w:rsidRPr="00F41CFB" w:rsidRDefault="00DB0361" w:rsidP="00DB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61" w:rsidRPr="00F41CFB" w:rsidRDefault="00DB0361" w:rsidP="00DB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61" w:rsidRPr="00F41CFB" w:rsidRDefault="00DB0361" w:rsidP="00DB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61" w:rsidRPr="00F41CFB" w:rsidRDefault="00DB0361" w:rsidP="00DB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61" w:rsidRPr="00F41CFB" w:rsidRDefault="00DB0361" w:rsidP="00DB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54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комплект (2, п. 246 стр.44)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1"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B036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83441" w:rsidRPr="00F41CFB" w:rsidTr="00D903B4">
        <w:trPr>
          <w:trHeight w:val="111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41" w:rsidRPr="00F41CFB" w:rsidTr="00D903B4">
        <w:trPr>
          <w:trHeight w:val="480"/>
          <w:jc w:val="center"/>
        </w:trPr>
        <w:tc>
          <w:tcPr>
            <w:tcW w:w="499" w:type="dxa"/>
            <w:vMerge w:val="restart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2183" w:type="dxa"/>
            <w:gridSpan w:val="2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361" w:rsidRPr="00F41CFB" w:rsidTr="00D903B4">
        <w:trPr>
          <w:trHeight w:val="280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 (2, п. 108 стр.38)</w:t>
            </w:r>
          </w:p>
        </w:tc>
        <w:tc>
          <w:tcPr>
            <w:tcW w:w="2183" w:type="dxa"/>
            <w:gridSpan w:val="2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DB0361" w:rsidRPr="00F41CFB" w:rsidTr="00D903B4">
        <w:trPr>
          <w:trHeight w:val="280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DB0361" w:rsidRPr="00F41CFB" w:rsidTr="00D903B4">
        <w:trPr>
          <w:trHeight w:val="280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DB0361" w:rsidRPr="00F41CFB" w:rsidTr="00D903B4">
        <w:trPr>
          <w:trHeight w:val="280"/>
          <w:jc w:val="center"/>
        </w:trPr>
        <w:tc>
          <w:tcPr>
            <w:tcW w:w="499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DB0361" w:rsidRPr="00F41CFB" w:rsidRDefault="00DB0361" w:rsidP="00DB036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B0361" w:rsidRPr="00F41CFB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DB0361" w:rsidRPr="00783441" w:rsidRDefault="00DB036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83441" w:rsidRPr="00F41CFB" w:rsidTr="00D903B4">
        <w:trPr>
          <w:trHeight w:val="280"/>
          <w:jc w:val="center"/>
        </w:trPr>
        <w:tc>
          <w:tcPr>
            <w:tcW w:w="499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vAlign w:val="center"/>
          </w:tcPr>
          <w:p w:rsidR="00783441" w:rsidRPr="00F41CFB" w:rsidRDefault="00783441" w:rsidP="007834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 1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 (2, п. 2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(мягкие кожаные колбаски) (2, п. 3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 гладкая с зацепами (2, п. 5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(2, п. 7 стр.50)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(2, п. 10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 (2, п. 16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Кубы для ОФП (2, п. 17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 w:rsidRPr="00F4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 (2, п. 19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Мат с разметками (2, п. 20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баскетбольный (2, п. 21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 (2, п. 22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Мяч футбольный (2, п. 23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 (2, п. 24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 (2, п. 25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 (2, п. 27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 (2, п. 28 стр.50)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Портативное табло (2, п. 29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 (2, п. 30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 (2, п. 31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 (2, п. 32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 (2, п. 33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Скакалка детская (2, п. 34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(2, п. 35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 (2, п. 36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 (2, п. 37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 (2, п. 38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8852C3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 (2, п. 39 стр.51)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Барабан с палочками (2, п. 1 стр.53)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 (2, п. 2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Бубен большой (2, п. 3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Бубен маленький (2, п. 4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Бубен средний (2, п. 5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Вертушка (шумовой музыкальный инструмент) (2, п. 6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Дудочка (2, п. 7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молоток (ударный музыкальный инструмент) (2, п. 8 стр.53) 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Игровые ложки (ударный музыкальный инструмент) (2, п. 9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Кастаньеты с ручкой (2, п. 10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 (2, п. 11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12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 (2, п. 13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компакт-дисков со звуками природы (2, п. 14 стр.53)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Маракасы (2, п. 15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 (2, п. 16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Металлофон 12 тонов (2, п. 17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 (2, п. 18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5-ти русских шумовых инструментов (детский) (2, п. 19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 (2, п. 20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 (2, п. 21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Свистулька (2, п. 22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Треугольники (набор 4 шт., ударный музыкальный инструмент) (2, п. 23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 (2, п. 24 стр.53)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 (2, п. 1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 (2, п. 2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Игровой комплект для изучения основ электричества (2, п. 3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4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 (2, п. 5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1деталей с возможностью соединения в 3-х плоскостях (2, п. 6 стр.55)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К1омплект конструкторов с шиповым быстросъемным кр1еплением деталей напольный (2, п. 7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Ком10плект конструкторов с шиповым быстросъемным креплением деталей настольный (2, п. 8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 (2, п. 9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 (2, п. 10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 11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 (2, п. 12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 (2, п. 15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trHeight w:val="335"/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 (2, п. 16 стр.55)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 (2, п. 1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Воздушное лото (2, п. 2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 (2, п. 3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Игрушка-вкладыш (2, п. 4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 (2, п. 5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Коврик для тактильно-кинестетической стимуляции пальцев рук (2, п. 6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 (2, п. 7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 (2, п. 8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карточек для проведения артикулярной гимнастики (2, п. 9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 (2, п. 10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 (2, п. 11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 материалов для работы логопеда в детском саду (2, п. 12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 (2, п. 14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(2, п. 15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 (2, п. 16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 (2, п. 17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сказкам – комплект (2, п. 18 стр.57)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соотнесение (сравнение): найди отличия, ошибки (смысловые) комплект (2, п. 19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 (2, п. 21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 (2, п. 22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 (2, п. 23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(2, п. 26 стр.58)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Таймер механический (2, п. 27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 (2, п. 28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 (2, п. 29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 (2, п. 31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Юла большая (2, п. 32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Юла малая (2, п. 33 стр.58)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C204CA">
        <w:trPr>
          <w:trHeight w:val="70"/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Автомобили (разной тематики, мелкого размера) (2, п. 1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 2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 (2, п. 3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Бирюльки (2, п. 4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Домино логическое (2, п. 5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 (2, п. 6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Игрушка-вкладыш (2, п. 7 стр.60)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 (2, п. 8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 (2, п. 9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 (2, п. 10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 (2, п. 11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 (2, п. 12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 (2, п. 14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 (2, п. 17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кубиков (2, п. 18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 (2, п. 19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 (2, п. 21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 (2, п. 22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 (2, п. 25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 (2, п. 26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фигурок людей с ограниченными возможностями </w:t>
            </w: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 (2, п. 28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Часы игровые (2, п. 30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Шашки (2, п. 31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Юла большая (2, п. 32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Юла малая (2, п. 33 стр.61)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Доска для плавания (2, п. 1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 (2, п. 2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 (2, п. 3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(2, п. 4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 (2, п. 5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Круги для плавания (2, п. 6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Ласты детские (2, п. 7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 (2, п. 8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 (2, п. 9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 (2, п. 10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тонущих колец (2, п. 11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 (2, п. 1 стр.62)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Палка-трубка (2, п. 13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Плавающий обруч (2, п. 14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Свисток (2, п. 15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 (2, п. 16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Термометр для воды (2, п. 17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Цветной поплавок (2, п. 18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Шест инструктора (2, п. 19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Шест спасательный (2, п. 20 стр.63)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3441" w:rsidRPr="00F41CFB" w:rsidRDefault="00783441" w:rsidP="0078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C204CA">
        <w:trPr>
          <w:jc w:val="center"/>
        </w:trPr>
        <w:tc>
          <w:tcPr>
            <w:tcW w:w="14596" w:type="dxa"/>
            <w:gridSpan w:val="9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 (2, п. 1 стр.64)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 (2, п. 2 стр.64)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стойки (2, п. 3 стр.64)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 (2, п. 4 стр.64)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(2, п. 5 стр.65) 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 (2, п. 6 стр.65)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0AB3" w:rsidRPr="00F41CFB" w:rsidTr="00372005">
        <w:trPr>
          <w:jc w:val="center"/>
        </w:trPr>
        <w:tc>
          <w:tcPr>
            <w:tcW w:w="499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 (2, п. 7 стр.65)</w:t>
            </w:r>
          </w:p>
        </w:tc>
        <w:tc>
          <w:tcPr>
            <w:tcW w:w="2183" w:type="dxa"/>
            <w:gridSpan w:val="2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B3" w:rsidRPr="00F41CFB" w:rsidRDefault="00E879F2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510AB3" w:rsidRPr="00F41CFB" w:rsidRDefault="00E879F2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510AB3" w:rsidRPr="00F41CFB" w:rsidRDefault="00E879F2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510AB3" w:rsidRPr="00F41CFB" w:rsidRDefault="00E879F2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510AB3" w:rsidRPr="00F41CFB" w:rsidRDefault="00E879F2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10AB3" w:rsidRPr="00F41CFB" w:rsidTr="00E879F2">
        <w:trPr>
          <w:jc w:val="center"/>
        </w:trPr>
        <w:tc>
          <w:tcPr>
            <w:tcW w:w="499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 (2, п. 8 стр.65)</w:t>
            </w:r>
          </w:p>
        </w:tc>
        <w:tc>
          <w:tcPr>
            <w:tcW w:w="2183" w:type="dxa"/>
            <w:gridSpan w:val="2"/>
            <w:vAlign w:val="bottom"/>
          </w:tcPr>
          <w:p w:rsidR="00510AB3" w:rsidRPr="00F41CFB" w:rsidRDefault="00E879F2" w:rsidP="00E8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AB3" w:rsidRPr="00F41CFB" w:rsidRDefault="00510AB3" w:rsidP="00E87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510AB3" w:rsidRPr="00F41CFB" w:rsidRDefault="00510AB3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 (2, п. 9 стр.65)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3441" w:rsidRPr="00F41CFB" w:rsidTr="00F83B88">
        <w:trPr>
          <w:jc w:val="center"/>
        </w:trPr>
        <w:tc>
          <w:tcPr>
            <w:tcW w:w="499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 (2, п. 10 стр.65)</w:t>
            </w:r>
          </w:p>
        </w:tc>
        <w:tc>
          <w:tcPr>
            <w:tcW w:w="111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83441" w:rsidRPr="00F41CFB" w:rsidRDefault="00783441" w:rsidP="00783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14546" w:type="dxa"/>
        <w:tblInd w:w="645" w:type="dxa"/>
        <w:tblLayout w:type="fixed"/>
        <w:tblLook w:val="04A0" w:firstRow="1" w:lastRow="0" w:firstColumn="1" w:lastColumn="0" w:noHBand="0" w:noVBand="1"/>
      </w:tblPr>
      <w:tblGrid>
        <w:gridCol w:w="576"/>
        <w:gridCol w:w="5842"/>
        <w:gridCol w:w="1072"/>
        <w:gridCol w:w="1134"/>
        <w:gridCol w:w="960"/>
        <w:gridCol w:w="1166"/>
        <w:gridCol w:w="960"/>
        <w:gridCol w:w="1135"/>
        <w:gridCol w:w="1701"/>
      </w:tblGrid>
      <w:tr w:rsidR="003F21BC" w:rsidRPr="00F41CFB" w:rsidTr="002556FC">
        <w:trPr>
          <w:trHeight w:val="300"/>
        </w:trPr>
        <w:tc>
          <w:tcPr>
            <w:tcW w:w="14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21BC" w:rsidRPr="00F41CFB" w:rsidRDefault="003F21BC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«Игротека Монтессори». Оснащение сенсорных комнат.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печатный на пластик.табличках (красный)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печатный на пластик.табличках (синий)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LED панель 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Бирюльки - палочки 15палочек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Бирюльки в футляре  Не окрашенное яблоко  32 фигурки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Бирюльки в футляре Домик 65 фигурок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Бирюльки в футляре Золотое яблоко  32 фигурки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 цв.водой, внутри деревян.конструктора 23*18,8*7,5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 цилиндрами- вкладышами 12*12*1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подвижной Алфавит (прописные буквы)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Воздушно-пузырьковая колонна 1,5м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шар 20 с приводом вращения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деревяные, цветные со шнурком, 30шт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комод с 34 вкладышами деревянный комод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Гладильная доска 1200*440мм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Зеркальное панно с фибер-оптическими волокнами "Тучка" 60х120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панель "Шнуровка вышивание" 57*68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подушечка с гранулами, легкий небольшой пуфик для детей в виде груши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 95*200*95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фотопроекционный для проектора "Меркурий", темы космос, океан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Весовые с коромыслом 35*25(пластик)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Весовые таблички (7шт) в деревян.ящике 8*6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панель "Тир-театр" 57*68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панель "Лабиринт" 57*68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Вкусовые баночки на спец.подставке 35,5*11*2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 большой д.11см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 малый  д.3см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 средний   д.6,5см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свето-звуковая панель "Природный мир"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свето-звуковая панель "Ферма"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Комод для геогрфических и контурных карт 60*47*50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дидактических лабиринтов, в комплекте 4 лабиринта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зеркальных панелей "Стандарт": в комплетк два безопасных зеркал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релаксации "Груша взрослая"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релаксации "Груша взрослая"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800х800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Кресло-трансформер "Кубик" 120*60*70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Кресло-трансформер "Кубик" 120*60*70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Мягкое основание "Стандарт" 60х60х40, одно отверствие для колонны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дорожка 4*25*80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пластиковый на подставке Континенты (гладкий)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пластиковый на подставке Континенты (шереховатый)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конструктивные треугольники,12шт.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коробки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Грифельные доски 53*33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Дергунчик с ниткой и пружиной (12тем)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часы + 12карточек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дер.для выкладывания 25цв.бусин 20*20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ощупывания поверхностей 24*12*1 разл.осн (3шт)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для плетения косички с отверстиями  23,5*23,5*1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для плетения с отверстиями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сортировки и нанизывания геометр.фигур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Подвесной потолочный модуль Подвесная панель диаметорм 1500мм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фибер-оптическиймодуль тучка, из которой идет дождь из оптоволокна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большая "Эгоистка" 180х120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с 5 ковриками 1_70хВ25_Н62см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с 5 ковриками 1_70хВ25_Н62см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динамической заливки света "Нирвана" аналог проектора Плазма-250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интерактивный световой "Бабочка"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интерактивный световой "Бабочка"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"Меркурий", аналог проектора "Солнечный-ЮО"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игровой модуль "Кубик Улыбка" 30*30*30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Световая панель "Радуга" 35х35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стол специально предназначен для установки поддона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столик для аква анимации мультиколор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столик-планшет для рисования песком настольный белый 50х40х9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Светодиодное деревце "Сакура"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1.07.1 для мыть рук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1.07.10  для подметания пола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1.07.2  для стирке белья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1.07.3  для приготовления салата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1.07.4  для переливания кувшинов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1.07.5  для пересыпания  кувшинов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1.07.6  для перекладывания ложкой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1.07.7  для чистки обуви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1.07.8  для мытья посуды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детский, пластик 1.07.9  для уборки мусора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лампа "Чаша", коктейль классической солевой лампы и эффекта огненной чаши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Стенка "Монтессори" четырехсекционный угловой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бассейн (в комплекте с разноцветыми шариками)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"Зиг-заг" 5 кругов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таблицы (сущ.прилаг. глагол)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Кактус  деревянный (игра) найди равновесие 9*6*6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Азия 57*45*1 вкладыш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Африка вкладыш  57*45*1 см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Европа вкладыш  57*45*1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Мира  вкладыш  5745*1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Россия  вкладыш  57*45*1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Северная Америка  57*45*1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- пазлы Южная  Америка  вкладыш 57*45*1 в 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Азия, картонная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Африка, картонная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Европа, картонная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Мира, картонная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Россия, картонная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Северная Америка, картон.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контурная Южная  Америка, картонная. 57*45см (географ.комод)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Большие истории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М.Монтессори Впитывающий разум ребенка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Практическая педагогика, метод Монтессори в сборе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Ю.Фаусек  Математика по методу М. Монтессори 5-8 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Ю.Фаусек, М. Монтессори  Рус. граматика по методу М.М.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Ю.Фаусек для чтения  (коробок с карточками)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треугольники  5видов дер.ящиков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Коричневая лестница   10дет. призм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штанги   10дет. штанг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биномиальный 12*12 (ящик дер.)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триномиальный 12*12 (ящик дер.)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деревянная Жена фермера  14см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деревянная Муж фермер  14см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подвижной Алфавит (печатные буквы)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подвижной Алфавит (прописные  буквы)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Метал.розовые рамки с синими вкладышами 14*14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 чудес (красный тканевый)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дисков для релаксации в комплекте  по 3шт.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звучащих шаров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геометр.тел и фин.табличек-проекции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  на дер.планшете. Временные отношения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  на дер.планшете. До и после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  на дер.планшете. Кто, где живет? 8шт. 10*10см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 Гусеница. Русский алфавит на дер.основе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кварцевый 1 кг.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кварцевый для рисования  (12,5кг.)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космический  1 кг. ведро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космический  1 кг. с тк.песочницей и 6пласт.формачек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цветной для творчества 0,5 кг.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деревянный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большой, бук 35,3*25,3*6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деревянный 15*15 с лам. карточками, 9шт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для сортировки предметов, 3шт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малый, бук 30,5*20,5*6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с фигурной ручкой , бук. большой,  35,3*25,3*3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с фигурной ручкой , малый,  35,5*20,5*3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 для  карандашей, (плоская 3отд)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Подставка- молуль для рамок с застежками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Подставка- стакан  для цветных карандашей, 11цветов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Марии Монтессори (фото) в рамке 250*190*15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Приказания к частям речи  (дер.цв.коробочки)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Провописание сущ-х в разных склонениях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(пособия) для цв. цилиндров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Пуговица большая дер.д.8,5 со шнурком и дерев.иголкой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предложения по частям речи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Дерева 20*20 (бот.комод)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Листа дерева 20*20 (бот.комод)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бабочки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кузнечика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лошади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лягушки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рыбки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улитки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Строение черепахи  20*20 (анатом)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Цветка  20*20 (бод.комод)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- пазлы с контуром Яблоко   20*20 (бод.комод)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дерев.с бантами 29,5*29,5*1,5 тканевая основа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больш.пуговицами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булавками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кнопками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крючками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липучками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мален.пуговицами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дерев.с молнией   29,5*29,5*1,5 тканевая основа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дерев.с ремнями   29,5*29,5*1,5 на коже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дерев.с средн.пуговицами   29,5*29,5*1,5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дерев.со шнуровкой  29,5*29,5*1,5  на коже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дерев.со шнуровкой  и крючками 29,5*29,5*1,5  на коже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Род.сущест-го, число согл.с прилагательным,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 башня, 10дер. кубиков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Розовая башня, подставка дер.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 Метод.пособие при работе с сенсорным оборуд-м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частей речи, на дер.подносе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 на маленьких  коробочках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доска из бука 30*17*2 (детская)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работы с водой и снегом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стирки белья с встроенными тазиками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Сушилка для белья 90*30*68  (деревян.)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таблички в дер.ящ.13*10,5*6 (6шт)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Узоры Монтессории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Упражнения(пособие) с Розовой башней и цв.лестницей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на столе (макет)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 Европы в сборе с флагштоком (пласс) 10,5см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 РФ в сборе с флагштоком (пласс) 10,5см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пласт.табличи (6шт)в дер.ящике 9*7*5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пласт.таблички (22шт)в дер.ящике 21*9*5,5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пласт.таблички (8шт)в дер.ящике 37*19*5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пласт.таблички (9шт)в дер.ящике 26*26*5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целиндры  4шт (5,7,9,11*3,5)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воды и песка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Шероховатые буквы (гласные) печатные на дощечках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Шероховатые буквы (прописные)  Гласные  на дощечках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Шероховатые буквы (прописные)  Заглавные  на дощечках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Шероховатые таблички в дер.ящ. 13,5*11*8,5 (5шт)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для карточек с проекции, 6дет.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для рамок-вкладышей Анатомических (бот.комод)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для рамок-вкладышей Ботанических  (бот.комод)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с карточками-проекции, 3вида 17,5*15*12  (бот.комод)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Шнуровка-бусы, 9деталий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 коробочки с цв.крышками (+6цв.цилиндров)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деревян.с тканью в асс.16*13,5*3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бумаги из бука 16,5*16,5*4 с 3пластик.дощечками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51" w:rsidRPr="00F41CFB" w:rsidRDefault="00B13751" w:rsidP="003F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3F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Коробочка с шариком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Коробочка с выдвижным ящичком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Горизонтальное нанизывание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Цветные кольца на трех колышках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Спускающийся человечек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Яблоки разного размера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Собаки разного размера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Досочки Сегена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Обед (сервировка)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Головоломка Эмоции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Свечка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Бизиборд «Автобус»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Бизиборд «Поезд»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Числовые штанги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Настольные числовые штанги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Цифры и чипсы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21E9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9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Деревянные дроби-кегли на подставке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51" w:rsidRPr="00F41CFB" w:rsidRDefault="00B13751" w:rsidP="00F2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"Дроби"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F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751" w:rsidRPr="00F41CFB" w:rsidTr="00F83B8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1" w:rsidRPr="00F41CFB" w:rsidRDefault="00B13751" w:rsidP="00FC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9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51" w:rsidRPr="00F41CFB" w:rsidRDefault="00B13751" w:rsidP="009E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51" w:rsidRPr="00F41CFB" w:rsidRDefault="00B13751" w:rsidP="00F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51" w:rsidRPr="00F41CFB" w:rsidRDefault="00B13751" w:rsidP="00F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A79FB" w:rsidRPr="00F41C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Pr="00F41C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Pr="00F41C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Pr="00F41C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1C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Pr="00F41C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15810" w:type="dxa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RPr="00F41CFB" w:rsidTr="00D44FB4">
        <w:tc>
          <w:tcPr>
            <w:tcW w:w="458" w:type="dxa"/>
            <w:vMerge w:val="restart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RPr="00F41CFB" w:rsidTr="00D44FB4">
        <w:tc>
          <w:tcPr>
            <w:tcW w:w="45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RPr="00F41CFB" w:rsidTr="00D44FB4">
        <w:tc>
          <w:tcPr>
            <w:tcW w:w="45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RPr="00F41CFB" w:rsidTr="00D44FB4">
        <w:trPr>
          <w:cantSplit/>
          <w:trHeight w:val="2553"/>
        </w:trPr>
        <w:tc>
          <w:tcPr>
            <w:tcW w:w="45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F41CFB" w:rsidRDefault="00E879F2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1,5-4 лет</w:t>
            </w:r>
          </w:p>
        </w:tc>
        <w:tc>
          <w:tcPr>
            <w:tcW w:w="1131" w:type="dxa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F41CFB" w:rsidRDefault="00E879F2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401D"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к школе группа </w:t>
            </w:r>
          </w:p>
          <w:p w:rsidR="00B8401D" w:rsidRPr="00F41CFB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Pr="00F41CFB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3690D" w:rsidRPr="00F41CFB" w:rsidTr="00D44FB4">
        <w:trPr>
          <w:trHeight w:val="285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(2, п. 1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3B88" w:rsidRPr="00F41CFB" w:rsidTr="00D44FB4">
        <w:trPr>
          <w:trHeight w:val="270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C5297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83B88" w:rsidRPr="00F41CFB" w:rsidRDefault="00C5297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C5297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3B88" w:rsidRPr="00F41CFB" w:rsidTr="00D44FB4">
        <w:trPr>
          <w:trHeight w:val="270"/>
        </w:trPr>
        <w:tc>
          <w:tcPr>
            <w:tcW w:w="458" w:type="dxa"/>
            <w:vMerge w:val="restart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(2, п. 2 стр.65)</w:t>
            </w: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B88" w:rsidRPr="00F41CFB" w:rsidTr="00D44FB4">
        <w:trPr>
          <w:trHeight w:val="270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C5297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690D" w:rsidRPr="00F41CFB" w:rsidTr="00D44FB4">
        <w:trPr>
          <w:trHeight w:val="240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Документ-камера (2, п. 3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B88" w:rsidRPr="00F41CFB" w:rsidTr="00D44FB4">
        <w:trPr>
          <w:trHeight w:val="300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690D" w:rsidRPr="00F41CFB" w:rsidTr="00D44FB4">
        <w:trPr>
          <w:trHeight w:val="1110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690D" w:rsidRPr="00F41CFB" w:rsidTr="0033690D">
        <w:trPr>
          <w:trHeight w:val="291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690D" w:rsidRPr="00F41CFB" w:rsidTr="00D44FB4">
        <w:trPr>
          <w:trHeight w:val="240"/>
        </w:trPr>
        <w:tc>
          <w:tcPr>
            <w:tcW w:w="458" w:type="dxa"/>
            <w:vMerge w:val="restart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Интерактивный детский планшет (2, п. 5 стр.65)</w:t>
            </w: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690D" w:rsidRPr="00F41CFB" w:rsidTr="00D44FB4">
        <w:trPr>
          <w:trHeight w:val="240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E879F2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690D" w:rsidRPr="00F41CFB" w:rsidTr="00D44FB4">
        <w:trPr>
          <w:trHeight w:val="315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Комплект монтажного оборудования и коммутации (2, п. 6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690D" w:rsidRPr="00F41CFB" w:rsidTr="00D44FB4">
        <w:trPr>
          <w:trHeight w:val="480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690D" w:rsidRPr="00F41CFB" w:rsidTr="00D44FB4">
        <w:trPr>
          <w:trHeight w:val="345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690D" w:rsidRPr="00F41CFB" w:rsidTr="00D44FB4">
        <w:trPr>
          <w:trHeight w:val="345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5A5803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690D" w:rsidRPr="00F41CFB" w:rsidTr="00D44FB4">
        <w:trPr>
          <w:trHeight w:val="465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(2, п. 8 стр.65) 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690D" w:rsidRPr="00F41CFB" w:rsidTr="00D44FB4">
        <w:trPr>
          <w:trHeight w:val="465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90D" w:rsidRPr="00F41CFB" w:rsidTr="00D44FB4">
        <w:trPr>
          <w:trHeight w:val="360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(2, п. 9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690D" w:rsidRPr="00F41CFB" w:rsidTr="00D44FB4">
        <w:trPr>
          <w:trHeight w:val="360"/>
        </w:trPr>
        <w:tc>
          <w:tcPr>
            <w:tcW w:w="458" w:type="dxa"/>
            <w:vMerge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3690D" w:rsidRPr="00F41CFB" w:rsidRDefault="0033690D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690D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E879F2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3690D" w:rsidRPr="00F41CFB" w:rsidRDefault="0033690D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690D" w:rsidRPr="00F41CFB" w:rsidTr="00D44FB4">
        <w:trPr>
          <w:trHeight w:val="315"/>
        </w:trPr>
        <w:tc>
          <w:tcPr>
            <w:tcW w:w="458" w:type="dxa"/>
            <w:vMerge w:val="restart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33690D" w:rsidRPr="00F41CFB" w:rsidRDefault="0033690D" w:rsidP="0033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МФУ (принтер, сканер и т.д.) (2, п. 10 стр.65)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690D" w:rsidRPr="00F41CFB" w:rsidRDefault="0033690D" w:rsidP="0033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90D" w:rsidRPr="00F41CFB" w:rsidRDefault="0033690D" w:rsidP="003369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B88" w:rsidRPr="00F41CFB" w:rsidTr="00D44FB4">
        <w:trPr>
          <w:trHeight w:val="70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E879F2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6477" w:rsidRPr="00F41CFB" w:rsidTr="00D44FB4">
        <w:trPr>
          <w:trHeight w:val="270"/>
        </w:trPr>
        <w:tc>
          <w:tcPr>
            <w:tcW w:w="458" w:type="dxa"/>
            <w:vMerge w:val="restart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726477" w:rsidRPr="00F41CFB" w:rsidRDefault="00726477" w:rsidP="0072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Оптический местоуказатель (компьютерная мышь) (2, п. 11 стр.66)</w:t>
            </w:r>
          </w:p>
        </w:tc>
        <w:tc>
          <w:tcPr>
            <w:tcW w:w="1131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B88" w:rsidRPr="00F41CFB" w:rsidTr="00D44FB4">
        <w:trPr>
          <w:trHeight w:val="285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6477" w:rsidRPr="00F41CFB" w:rsidTr="00117093">
        <w:trPr>
          <w:trHeight w:val="240"/>
        </w:trPr>
        <w:tc>
          <w:tcPr>
            <w:tcW w:w="458" w:type="dxa"/>
            <w:vMerge w:val="restart"/>
          </w:tcPr>
          <w:p w:rsidR="00726477" w:rsidRPr="00F41CFB" w:rsidRDefault="00726477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726477" w:rsidRPr="00F41CFB" w:rsidRDefault="00726477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 (2, п. 12 стр.66)</w:t>
            </w:r>
          </w:p>
        </w:tc>
        <w:tc>
          <w:tcPr>
            <w:tcW w:w="8908" w:type="dxa"/>
            <w:gridSpan w:val="10"/>
          </w:tcPr>
          <w:p w:rsidR="00726477" w:rsidRPr="00F41CFB" w:rsidRDefault="00726477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726477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B88" w:rsidRPr="00F41CFB" w:rsidTr="00D44FB4">
        <w:trPr>
          <w:trHeight w:val="315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6477" w:rsidRPr="00F41CFB" w:rsidTr="00D44FB4">
        <w:trPr>
          <w:trHeight w:val="450"/>
        </w:trPr>
        <w:tc>
          <w:tcPr>
            <w:tcW w:w="458" w:type="dxa"/>
            <w:vMerge w:val="restart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726477" w:rsidRPr="00F41CFB" w:rsidRDefault="00726477" w:rsidP="0072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 (2, п. 13 стр.66)</w:t>
            </w:r>
          </w:p>
        </w:tc>
        <w:tc>
          <w:tcPr>
            <w:tcW w:w="1131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726477" w:rsidRPr="00F41CFB" w:rsidRDefault="00726477" w:rsidP="0072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26477" w:rsidRPr="00F41CFB" w:rsidRDefault="00726477" w:rsidP="00726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3B88" w:rsidRPr="00F41CFB" w:rsidTr="00D44FB4">
        <w:trPr>
          <w:trHeight w:val="375"/>
        </w:trPr>
        <w:tc>
          <w:tcPr>
            <w:tcW w:w="458" w:type="dxa"/>
            <w:vMerge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83B88" w:rsidRPr="00F41CFB" w:rsidRDefault="00F83B88" w:rsidP="00F8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83B88" w:rsidRPr="00F41CFB" w:rsidRDefault="00F83B88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83B88" w:rsidRPr="00F41CFB" w:rsidRDefault="009543D4" w:rsidP="00F83B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A79FB" w:rsidRPr="00F41C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F0" w:rsidRPr="00F41CFB" w:rsidRDefault="009D5FF0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108" w:type="dxa"/>
        <w:tblLook w:val="04A0" w:firstRow="1" w:lastRow="0" w:firstColumn="1" w:lastColumn="0" w:noHBand="0" w:noVBand="1"/>
      </w:tblPr>
      <w:tblGrid>
        <w:gridCol w:w="12177"/>
        <w:gridCol w:w="1700"/>
        <w:gridCol w:w="1505"/>
        <w:gridCol w:w="636"/>
      </w:tblGrid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</w:t>
            </w:r>
          </w:p>
        </w:tc>
        <w:tc>
          <w:tcPr>
            <w:tcW w:w="1701" w:type="dxa"/>
            <w:vAlign w:val="center"/>
          </w:tcPr>
          <w:p w:rsidR="009E6790" w:rsidRDefault="009D5FF0" w:rsidP="00E879F2">
            <w:pPr>
              <w:pStyle w:val="a3"/>
              <w:ind w:left="-108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</w:p>
          <w:p w:rsidR="009D5FF0" w:rsidRPr="00F41CFB" w:rsidRDefault="009E6790" w:rsidP="00E879F2">
            <w:pPr>
              <w:pStyle w:val="a3"/>
              <w:ind w:left="-108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группы)</w:t>
            </w:r>
            <w:r w:rsidR="009D5FF0"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  <w:r w:rsidR="00E879F2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 на 2022</w:t>
            </w: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159/159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90/90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3 «Зрение и слух» Задачи: развитие зрительного и слухового восприятия.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58/58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4 «Осязание и обоняние» Задачи: развитие осязания и обоняния.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63/63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7 «Основы грамоты» Задачи: освоение основ грамоты.</w:t>
            </w:r>
          </w:p>
        </w:tc>
        <w:tc>
          <w:tcPr>
            <w:tcW w:w="1701" w:type="dxa"/>
            <w:vAlign w:val="center"/>
          </w:tcPr>
          <w:p w:rsidR="009D5FF0" w:rsidRPr="00F41CFB" w:rsidRDefault="009E679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41/41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123/123</w:t>
            </w:r>
          </w:p>
        </w:tc>
        <w:tc>
          <w:tcPr>
            <w:tcW w:w="1506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vAlign w:val="center"/>
          </w:tcPr>
          <w:p w:rsidR="009D5FF0" w:rsidRPr="00F41CFB" w:rsidRDefault="00A1770F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191/191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0BC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11 «Конструирование» Задачи: формирование конструкторских умений.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67/67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54/54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115/115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D5FF0" w:rsidRPr="00F41CFB" w:rsidTr="009D5FF0">
        <w:trPr>
          <w:trHeight w:val="626"/>
        </w:trPr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213/213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17 «Семья и дом» Задачи: формирование представлений о семье и доме.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123/123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9D5FF0" w:rsidRPr="00F41CFB" w:rsidTr="009D5FF0">
        <w:trPr>
          <w:trHeight w:val="70"/>
        </w:trPr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202/202</w:t>
            </w:r>
          </w:p>
        </w:tc>
        <w:tc>
          <w:tcPr>
            <w:tcW w:w="1506" w:type="dxa"/>
            <w:vAlign w:val="center"/>
          </w:tcPr>
          <w:p w:rsidR="009D5FF0" w:rsidRPr="00F41CFB" w:rsidRDefault="006C0BC9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vAlign w:val="center"/>
          </w:tcPr>
          <w:p w:rsidR="009D5FF0" w:rsidRPr="00F41CFB" w:rsidRDefault="006C0BC9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искусства.</w:t>
            </w:r>
          </w:p>
        </w:tc>
        <w:tc>
          <w:tcPr>
            <w:tcW w:w="1701" w:type="dxa"/>
            <w:vAlign w:val="center"/>
          </w:tcPr>
          <w:p w:rsidR="009D5FF0" w:rsidRPr="00F41CFB" w:rsidRDefault="00A1770F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180/180</w:t>
            </w:r>
          </w:p>
        </w:tc>
        <w:tc>
          <w:tcPr>
            <w:tcW w:w="1506" w:type="dxa"/>
            <w:vAlign w:val="center"/>
          </w:tcPr>
          <w:p w:rsidR="009D5FF0" w:rsidRPr="00F41CFB" w:rsidRDefault="00D92CBD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0" w:type="dxa"/>
            <w:vAlign w:val="center"/>
          </w:tcPr>
          <w:p w:rsidR="009D5FF0" w:rsidRPr="00F41CFB" w:rsidRDefault="00D92CBD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«ТВОРЧЕСТВО». Оснащение кабинета по продуктивной деятельности.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1701" w:type="dxa"/>
            <w:vAlign w:val="center"/>
          </w:tcPr>
          <w:p w:rsidR="009D5FF0" w:rsidRPr="00F41CFB" w:rsidRDefault="00F41CFB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6" w:type="dxa"/>
            <w:vAlign w:val="center"/>
          </w:tcPr>
          <w:p w:rsidR="009D5FF0" w:rsidRPr="00F41CFB" w:rsidRDefault="00D92CBD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" w:type="dxa"/>
            <w:vAlign w:val="center"/>
          </w:tcPr>
          <w:p w:rsidR="009D5FF0" w:rsidRPr="00F41CFB" w:rsidRDefault="00D92CBD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«Игротека Монтессори». Оснащение сенсорных комнат.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9D5FF0" w:rsidRPr="00F41CFB" w:rsidRDefault="009D5FF0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20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информационные технологии.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06" w:type="dxa"/>
            <w:vAlign w:val="center"/>
          </w:tcPr>
          <w:p w:rsidR="009D5FF0" w:rsidRPr="00F41CFB" w:rsidRDefault="00D92CBD" w:rsidP="002E6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vAlign w:val="center"/>
          </w:tcPr>
          <w:p w:rsidR="009D5FF0" w:rsidRPr="00F41CFB" w:rsidRDefault="00D92CBD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D5FF0" w:rsidRPr="00F41CFB" w:rsidTr="009D5FF0">
        <w:tc>
          <w:tcPr>
            <w:tcW w:w="12191" w:type="dxa"/>
            <w:vAlign w:val="center"/>
          </w:tcPr>
          <w:p w:rsidR="009D5FF0" w:rsidRPr="00F41CFB" w:rsidRDefault="009D5FF0" w:rsidP="002E60C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701" w:type="dxa"/>
            <w:vAlign w:val="center"/>
          </w:tcPr>
          <w:p w:rsidR="009D5FF0" w:rsidRPr="00F41CFB" w:rsidRDefault="009D5FF0" w:rsidP="001170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117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0602" w:rsidRPr="00F41C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770F">
              <w:rPr>
                <w:rFonts w:ascii="Times New Roman" w:hAnsi="Times New Roman" w:cs="Times New Roman"/>
                <w:b/>
                <w:sz w:val="24"/>
                <w:szCs w:val="24"/>
              </w:rPr>
              <w:t>2423</w:t>
            </w:r>
          </w:p>
        </w:tc>
        <w:tc>
          <w:tcPr>
            <w:tcW w:w="1506" w:type="dxa"/>
            <w:vAlign w:val="center"/>
          </w:tcPr>
          <w:p w:rsidR="009D5FF0" w:rsidRPr="00F41CFB" w:rsidRDefault="00D92CBD" w:rsidP="00F41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620" w:type="dxa"/>
            <w:vAlign w:val="center"/>
          </w:tcPr>
          <w:p w:rsidR="009D5FF0" w:rsidRPr="00F41CFB" w:rsidRDefault="00D92CBD" w:rsidP="002E6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9D5FF0" w:rsidRPr="00F41CFB" w:rsidRDefault="009D5FF0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FF0" w:rsidRPr="00F41CFB" w:rsidSect="006448EF">
      <w:footerReference w:type="default" r:id="rId8"/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F2" w:rsidRDefault="000D7AF2" w:rsidP="008219E8">
      <w:pPr>
        <w:spacing w:after="0" w:line="240" w:lineRule="auto"/>
      </w:pPr>
      <w:r>
        <w:separator/>
      </w:r>
    </w:p>
  </w:endnote>
  <w:endnote w:type="continuationSeparator" w:id="0">
    <w:p w:rsidR="000D7AF2" w:rsidRDefault="000D7AF2" w:rsidP="008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09785"/>
      <w:docPartObj>
        <w:docPartGallery w:val="Page Numbers (Bottom of Page)"/>
        <w:docPartUnique/>
      </w:docPartObj>
    </w:sdtPr>
    <w:sdtEndPr/>
    <w:sdtContent>
      <w:p w:rsidR="0088015D" w:rsidRDefault="008801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A8">
          <w:rPr>
            <w:noProof/>
          </w:rPr>
          <w:t>2</w:t>
        </w:r>
        <w:r>
          <w:fldChar w:fldCharType="end"/>
        </w:r>
      </w:p>
    </w:sdtContent>
  </w:sdt>
  <w:p w:rsidR="0088015D" w:rsidRDefault="008801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F2" w:rsidRDefault="000D7AF2" w:rsidP="008219E8">
      <w:pPr>
        <w:spacing w:after="0" w:line="240" w:lineRule="auto"/>
      </w:pPr>
      <w:r>
        <w:separator/>
      </w:r>
    </w:p>
  </w:footnote>
  <w:footnote w:type="continuationSeparator" w:id="0">
    <w:p w:rsidR="000D7AF2" w:rsidRDefault="000D7AF2" w:rsidP="0082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11861"/>
    <w:rsid w:val="00020602"/>
    <w:rsid w:val="0002251F"/>
    <w:rsid w:val="00022DA3"/>
    <w:rsid w:val="00024A6F"/>
    <w:rsid w:val="00025938"/>
    <w:rsid w:val="00027B05"/>
    <w:rsid w:val="00045B5E"/>
    <w:rsid w:val="0005072F"/>
    <w:rsid w:val="00075DDE"/>
    <w:rsid w:val="00081C77"/>
    <w:rsid w:val="00084D31"/>
    <w:rsid w:val="00087CB6"/>
    <w:rsid w:val="000932CF"/>
    <w:rsid w:val="000A02DF"/>
    <w:rsid w:val="000A442C"/>
    <w:rsid w:val="000B6AB6"/>
    <w:rsid w:val="000C525D"/>
    <w:rsid w:val="000D3B04"/>
    <w:rsid w:val="000D7AF2"/>
    <w:rsid w:val="000E1232"/>
    <w:rsid w:val="000F0A98"/>
    <w:rsid w:val="000F17EB"/>
    <w:rsid w:val="001009F5"/>
    <w:rsid w:val="00102DE1"/>
    <w:rsid w:val="00117093"/>
    <w:rsid w:val="00120D9C"/>
    <w:rsid w:val="00121A73"/>
    <w:rsid w:val="00123C22"/>
    <w:rsid w:val="001362E2"/>
    <w:rsid w:val="001452F7"/>
    <w:rsid w:val="001463F7"/>
    <w:rsid w:val="00146D7F"/>
    <w:rsid w:val="00146E50"/>
    <w:rsid w:val="00150069"/>
    <w:rsid w:val="00170D39"/>
    <w:rsid w:val="00171207"/>
    <w:rsid w:val="0017271F"/>
    <w:rsid w:val="00173BC3"/>
    <w:rsid w:val="00174014"/>
    <w:rsid w:val="00180D9B"/>
    <w:rsid w:val="001A0D20"/>
    <w:rsid w:val="001A2A22"/>
    <w:rsid w:val="001A6F68"/>
    <w:rsid w:val="001A7AE1"/>
    <w:rsid w:val="001B283A"/>
    <w:rsid w:val="001C1D96"/>
    <w:rsid w:val="001C56A3"/>
    <w:rsid w:val="001D1C02"/>
    <w:rsid w:val="001D1C19"/>
    <w:rsid w:val="001D5286"/>
    <w:rsid w:val="001D6B06"/>
    <w:rsid w:val="001D77E1"/>
    <w:rsid w:val="001E1DC0"/>
    <w:rsid w:val="001E667D"/>
    <w:rsid w:val="001F4BEC"/>
    <w:rsid w:val="00201B96"/>
    <w:rsid w:val="00202081"/>
    <w:rsid w:val="002037BD"/>
    <w:rsid w:val="002054F2"/>
    <w:rsid w:val="00223074"/>
    <w:rsid w:val="002273AF"/>
    <w:rsid w:val="002365A5"/>
    <w:rsid w:val="00254F72"/>
    <w:rsid w:val="002556FC"/>
    <w:rsid w:val="00256CFB"/>
    <w:rsid w:val="00262D78"/>
    <w:rsid w:val="00265498"/>
    <w:rsid w:val="00267E0B"/>
    <w:rsid w:val="0027170B"/>
    <w:rsid w:val="002777C8"/>
    <w:rsid w:val="00283C7E"/>
    <w:rsid w:val="002A572B"/>
    <w:rsid w:val="002B22A5"/>
    <w:rsid w:val="002B38C3"/>
    <w:rsid w:val="002B5CEE"/>
    <w:rsid w:val="002C1D4A"/>
    <w:rsid w:val="002C28BF"/>
    <w:rsid w:val="002C5CE1"/>
    <w:rsid w:val="002C7975"/>
    <w:rsid w:val="002D6665"/>
    <w:rsid w:val="002D7088"/>
    <w:rsid w:val="002E60CB"/>
    <w:rsid w:val="002F195D"/>
    <w:rsid w:val="002F71FD"/>
    <w:rsid w:val="00305581"/>
    <w:rsid w:val="0030634E"/>
    <w:rsid w:val="00314F61"/>
    <w:rsid w:val="003154AC"/>
    <w:rsid w:val="00322D54"/>
    <w:rsid w:val="00322DED"/>
    <w:rsid w:val="003306F1"/>
    <w:rsid w:val="003315A9"/>
    <w:rsid w:val="0033690D"/>
    <w:rsid w:val="00345BEF"/>
    <w:rsid w:val="00347159"/>
    <w:rsid w:val="003504E9"/>
    <w:rsid w:val="00352AF1"/>
    <w:rsid w:val="00352B35"/>
    <w:rsid w:val="00353AB6"/>
    <w:rsid w:val="00354D3B"/>
    <w:rsid w:val="0035503F"/>
    <w:rsid w:val="003561AD"/>
    <w:rsid w:val="003646D2"/>
    <w:rsid w:val="00370AF1"/>
    <w:rsid w:val="00377F5C"/>
    <w:rsid w:val="00380583"/>
    <w:rsid w:val="003830BF"/>
    <w:rsid w:val="00386B4B"/>
    <w:rsid w:val="00392824"/>
    <w:rsid w:val="00397B8F"/>
    <w:rsid w:val="003A229F"/>
    <w:rsid w:val="003A313F"/>
    <w:rsid w:val="003A4A44"/>
    <w:rsid w:val="003B168D"/>
    <w:rsid w:val="003B662B"/>
    <w:rsid w:val="003B730F"/>
    <w:rsid w:val="003C27F7"/>
    <w:rsid w:val="003C2C60"/>
    <w:rsid w:val="003C3180"/>
    <w:rsid w:val="003D4B92"/>
    <w:rsid w:val="003D503F"/>
    <w:rsid w:val="003E3A98"/>
    <w:rsid w:val="003E4B76"/>
    <w:rsid w:val="003E4FDA"/>
    <w:rsid w:val="003F21BC"/>
    <w:rsid w:val="003F27BF"/>
    <w:rsid w:val="003F377C"/>
    <w:rsid w:val="003F6E51"/>
    <w:rsid w:val="004024CA"/>
    <w:rsid w:val="00404137"/>
    <w:rsid w:val="00412D27"/>
    <w:rsid w:val="004135E9"/>
    <w:rsid w:val="004175FA"/>
    <w:rsid w:val="0042033B"/>
    <w:rsid w:val="00422999"/>
    <w:rsid w:val="0043781E"/>
    <w:rsid w:val="004416D2"/>
    <w:rsid w:val="00441B78"/>
    <w:rsid w:val="004639BD"/>
    <w:rsid w:val="00472D1D"/>
    <w:rsid w:val="004751AD"/>
    <w:rsid w:val="00480CF1"/>
    <w:rsid w:val="00491708"/>
    <w:rsid w:val="004A3979"/>
    <w:rsid w:val="004A5095"/>
    <w:rsid w:val="004B1A12"/>
    <w:rsid w:val="004C0DD7"/>
    <w:rsid w:val="004C3327"/>
    <w:rsid w:val="004C6137"/>
    <w:rsid w:val="004C63C8"/>
    <w:rsid w:val="004D2A31"/>
    <w:rsid w:val="004D68FA"/>
    <w:rsid w:val="004E3302"/>
    <w:rsid w:val="004E4272"/>
    <w:rsid w:val="004E6DCB"/>
    <w:rsid w:val="004F3480"/>
    <w:rsid w:val="004F42ED"/>
    <w:rsid w:val="004F54CC"/>
    <w:rsid w:val="004F6F1E"/>
    <w:rsid w:val="004F731D"/>
    <w:rsid w:val="00505C91"/>
    <w:rsid w:val="00505F5A"/>
    <w:rsid w:val="0050697D"/>
    <w:rsid w:val="00506AAC"/>
    <w:rsid w:val="00510AB3"/>
    <w:rsid w:val="0051193A"/>
    <w:rsid w:val="00512367"/>
    <w:rsid w:val="00513043"/>
    <w:rsid w:val="0052065F"/>
    <w:rsid w:val="005245D0"/>
    <w:rsid w:val="00527AF4"/>
    <w:rsid w:val="00530248"/>
    <w:rsid w:val="00534801"/>
    <w:rsid w:val="00534901"/>
    <w:rsid w:val="00537950"/>
    <w:rsid w:val="00537D08"/>
    <w:rsid w:val="005447D4"/>
    <w:rsid w:val="005477E2"/>
    <w:rsid w:val="00577C06"/>
    <w:rsid w:val="00587C5C"/>
    <w:rsid w:val="00594319"/>
    <w:rsid w:val="0059580F"/>
    <w:rsid w:val="005A5803"/>
    <w:rsid w:val="005A59EC"/>
    <w:rsid w:val="005B30B2"/>
    <w:rsid w:val="005B7EE5"/>
    <w:rsid w:val="005C2375"/>
    <w:rsid w:val="005C5984"/>
    <w:rsid w:val="005D009B"/>
    <w:rsid w:val="005D43E4"/>
    <w:rsid w:val="005D6E6F"/>
    <w:rsid w:val="005E4502"/>
    <w:rsid w:val="005E4E33"/>
    <w:rsid w:val="005F2CCB"/>
    <w:rsid w:val="005F6385"/>
    <w:rsid w:val="005F6D46"/>
    <w:rsid w:val="006077DB"/>
    <w:rsid w:val="00621729"/>
    <w:rsid w:val="00622CB9"/>
    <w:rsid w:val="00624421"/>
    <w:rsid w:val="0062565B"/>
    <w:rsid w:val="006448EF"/>
    <w:rsid w:val="006558A8"/>
    <w:rsid w:val="006560D7"/>
    <w:rsid w:val="006604DC"/>
    <w:rsid w:val="006620F3"/>
    <w:rsid w:val="00666257"/>
    <w:rsid w:val="00666AFE"/>
    <w:rsid w:val="00692CF7"/>
    <w:rsid w:val="00695816"/>
    <w:rsid w:val="006A2B97"/>
    <w:rsid w:val="006C0BC9"/>
    <w:rsid w:val="006C45F0"/>
    <w:rsid w:val="006C60A3"/>
    <w:rsid w:val="006C7B28"/>
    <w:rsid w:val="006D3295"/>
    <w:rsid w:val="006D4493"/>
    <w:rsid w:val="006E467A"/>
    <w:rsid w:val="006E5E70"/>
    <w:rsid w:val="00701478"/>
    <w:rsid w:val="00704BEB"/>
    <w:rsid w:val="0071078B"/>
    <w:rsid w:val="0071323D"/>
    <w:rsid w:val="007137E0"/>
    <w:rsid w:val="007161B7"/>
    <w:rsid w:val="00726477"/>
    <w:rsid w:val="00727F02"/>
    <w:rsid w:val="00737BA4"/>
    <w:rsid w:val="0075589E"/>
    <w:rsid w:val="00761AD8"/>
    <w:rsid w:val="00762985"/>
    <w:rsid w:val="007642F4"/>
    <w:rsid w:val="007669A0"/>
    <w:rsid w:val="00783441"/>
    <w:rsid w:val="0078374E"/>
    <w:rsid w:val="00791B8B"/>
    <w:rsid w:val="00792A88"/>
    <w:rsid w:val="007A0902"/>
    <w:rsid w:val="007B7608"/>
    <w:rsid w:val="007C5009"/>
    <w:rsid w:val="007C6AE2"/>
    <w:rsid w:val="007D66EC"/>
    <w:rsid w:val="007E4C62"/>
    <w:rsid w:val="007F016C"/>
    <w:rsid w:val="007F0967"/>
    <w:rsid w:val="007F52C7"/>
    <w:rsid w:val="007F52DA"/>
    <w:rsid w:val="007F5B1A"/>
    <w:rsid w:val="008012BB"/>
    <w:rsid w:val="00812343"/>
    <w:rsid w:val="00812A79"/>
    <w:rsid w:val="008219E8"/>
    <w:rsid w:val="00826E37"/>
    <w:rsid w:val="008272C1"/>
    <w:rsid w:val="00831759"/>
    <w:rsid w:val="0083229D"/>
    <w:rsid w:val="00833561"/>
    <w:rsid w:val="008347D2"/>
    <w:rsid w:val="008474B0"/>
    <w:rsid w:val="00855828"/>
    <w:rsid w:val="00855D20"/>
    <w:rsid w:val="00860F92"/>
    <w:rsid w:val="00875381"/>
    <w:rsid w:val="00876234"/>
    <w:rsid w:val="0088015D"/>
    <w:rsid w:val="008830DB"/>
    <w:rsid w:val="008852C3"/>
    <w:rsid w:val="00886A1C"/>
    <w:rsid w:val="008A350D"/>
    <w:rsid w:val="008A6B33"/>
    <w:rsid w:val="008B63B5"/>
    <w:rsid w:val="008C067B"/>
    <w:rsid w:val="008C724E"/>
    <w:rsid w:val="008D0E5D"/>
    <w:rsid w:val="008D33CF"/>
    <w:rsid w:val="008D4D2E"/>
    <w:rsid w:val="008D7C13"/>
    <w:rsid w:val="008E1747"/>
    <w:rsid w:val="008E345B"/>
    <w:rsid w:val="008E3637"/>
    <w:rsid w:val="008F5C5C"/>
    <w:rsid w:val="008F5F85"/>
    <w:rsid w:val="009157E2"/>
    <w:rsid w:val="009205C4"/>
    <w:rsid w:val="00920F12"/>
    <w:rsid w:val="0092300C"/>
    <w:rsid w:val="00925EFC"/>
    <w:rsid w:val="0094730E"/>
    <w:rsid w:val="009508D9"/>
    <w:rsid w:val="00953E72"/>
    <w:rsid w:val="009543D4"/>
    <w:rsid w:val="0095567A"/>
    <w:rsid w:val="0096437D"/>
    <w:rsid w:val="00964840"/>
    <w:rsid w:val="00964D69"/>
    <w:rsid w:val="009656D6"/>
    <w:rsid w:val="009670AC"/>
    <w:rsid w:val="00974633"/>
    <w:rsid w:val="00977E3F"/>
    <w:rsid w:val="0099063E"/>
    <w:rsid w:val="00997C88"/>
    <w:rsid w:val="00997DB3"/>
    <w:rsid w:val="009A19D0"/>
    <w:rsid w:val="009B4C03"/>
    <w:rsid w:val="009B55BA"/>
    <w:rsid w:val="009C4557"/>
    <w:rsid w:val="009C5A50"/>
    <w:rsid w:val="009D5FF0"/>
    <w:rsid w:val="009E3D89"/>
    <w:rsid w:val="009E6790"/>
    <w:rsid w:val="009F2978"/>
    <w:rsid w:val="00A05B8A"/>
    <w:rsid w:val="00A104AD"/>
    <w:rsid w:val="00A13A24"/>
    <w:rsid w:val="00A1770F"/>
    <w:rsid w:val="00A17B8B"/>
    <w:rsid w:val="00A225EC"/>
    <w:rsid w:val="00A3018B"/>
    <w:rsid w:val="00A338B2"/>
    <w:rsid w:val="00A401F2"/>
    <w:rsid w:val="00A471AB"/>
    <w:rsid w:val="00A53B9D"/>
    <w:rsid w:val="00A565DB"/>
    <w:rsid w:val="00A654C1"/>
    <w:rsid w:val="00A77635"/>
    <w:rsid w:val="00A82A8C"/>
    <w:rsid w:val="00A90CF9"/>
    <w:rsid w:val="00A9578B"/>
    <w:rsid w:val="00A96B9B"/>
    <w:rsid w:val="00AA696C"/>
    <w:rsid w:val="00AA79E2"/>
    <w:rsid w:val="00AB4BE1"/>
    <w:rsid w:val="00AB5FF6"/>
    <w:rsid w:val="00AC2238"/>
    <w:rsid w:val="00AC4883"/>
    <w:rsid w:val="00AC726F"/>
    <w:rsid w:val="00AE1988"/>
    <w:rsid w:val="00AE2203"/>
    <w:rsid w:val="00AE2904"/>
    <w:rsid w:val="00AE561C"/>
    <w:rsid w:val="00AF2A6E"/>
    <w:rsid w:val="00AF5118"/>
    <w:rsid w:val="00AF794A"/>
    <w:rsid w:val="00B03484"/>
    <w:rsid w:val="00B04CD3"/>
    <w:rsid w:val="00B10482"/>
    <w:rsid w:val="00B13751"/>
    <w:rsid w:val="00B21313"/>
    <w:rsid w:val="00B22F3D"/>
    <w:rsid w:val="00B335A3"/>
    <w:rsid w:val="00B36089"/>
    <w:rsid w:val="00B3685A"/>
    <w:rsid w:val="00B36FCA"/>
    <w:rsid w:val="00B41C7A"/>
    <w:rsid w:val="00B430CC"/>
    <w:rsid w:val="00B43B7D"/>
    <w:rsid w:val="00B6495C"/>
    <w:rsid w:val="00B6554A"/>
    <w:rsid w:val="00B766C6"/>
    <w:rsid w:val="00B80B53"/>
    <w:rsid w:val="00B8401D"/>
    <w:rsid w:val="00B84928"/>
    <w:rsid w:val="00B8528E"/>
    <w:rsid w:val="00B85649"/>
    <w:rsid w:val="00B864C3"/>
    <w:rsid w:val="00B9377B"/>
    <w:rsid w:val="00B9586F"/>
    <w:rsid w:val="00BA0F0A"/>
    <w:rsid w:val="00BA56A3"/>
    <w:rsid w:val="00BA5AC7"/>
    <w:rsid w:val="00BA5D65"/>
    <w:rsid w:val="00BB7C91"/>
    <w:rsid w:val="00BC036D"/>
    <w:rsid w:val="00BC284B"/>
    <w:rsid w:val="00BC2E37"/>
    <w:rsid w:val="00BC77A5"/>
    <w:rsid w:val="00BD19F9"/>
    <w:rsid w:val="00BD3757"/>
    <w:rsid w:val="00BE7A94"/>
    <w:rsid w:val="00BF06EA"/>
    <w:rsid w:val="00BF1158"/>
    <w:rsid w:val="00BF56C8"/>
    <w:rsid w:val="00BF7C18"/>
    <w:rsid w:val="00C00FD4"/>
    <w:rsid w:val="00C0488C"/>
    <w:rsid w:val="00C1126E"/>
    <w:rsid w:val="00C12037"/>
    <w:rsid w:val="00C204CA"/>
    <w:rsid w:val="00C20EEC"/>
    <w:rsid w:val="00C305C7"/>
    <w:rsid w:val="00C31273"/>
    <w:rsid w:val="00C33C41"/>
    <w:rsid w:val="00C363F6"/>
    <w:rsid w:val="00C37170"/>
    <w:rsid w:val="00C37395"/>
    <w:rsid w:val="00C40B10"/>
    <w:rsid w:val="00C41716"/>
    <w:rsid w:val="00C469B2"/>
    <w:rsid w:val="00C52978"/>
    <w:rsid w:val="00C5432F"/>
    <w:rsid w:val="00C5603E"/>
    <w:rsid w:val="00C572A9"/>
    <w:rsid w:val="00C631B2"/>
    <w:rsid w:val="00C65D0A"/>
    <w:rsid w:val="00C660CA"/>
    <w:rsid w:val="00C71FFC"/>
    <w:rsid w:val="00C7399B"/>
    <w:rsid w:val="00C80C65"/>
    <w:rsid w:val="00C869D6"/>
    <w:rsid w:val="00C91B9D"/>
    <w:rsid w:val="00C93546"/>
    <w:rsid w:val="00CA1786"/>
    <w:rsid w:val="00CA4DA5"/>
    <w:rsid w:val="00CD62C5"/>
    <w:rsid w:val="00CF1306"/>
    <w:rsid w:val="00D01FA8"/>
    <w:rsid w:val="00D1049C"/>
    <w:rsid w:val="00D15D48"/>
    <w:rsid w:val="00D244D1"/>
    <w:rsid w:val="00D25E64"/>
    <w:rsid w:val="00D264AC"/>
    <w:rsid w:val="00D275C1"/>
    <w:rsid w:val="00D40CA8"/>
    <w:rsid w:val="00D44EAE"/>
    <w:rsid w:val="00D44FB4"/>
    <w:rsid w:val="00D64481"/>
    <w:rsid w:val="00D71D73"/>
    <w:rsid w:val="00D83745"/>
    <w:rsid w:val="00D903B4"/>
    <w:rsid w:val="00D92CBD"/>
    <w:rsid w:val="00D96765"/>
    <w:rsid w:val="00DA229F"/>
    <w:rsid w:val="00DA5C63"/>
    <w:rsid w:val="00DB0361"/>
    <w:rsid w:val="00DB0AD6"/>
    <w:rsid w:val="00DB3E4B"/>
    <w:rsid w:val="00DD4676"/>
    <w:rsid w:val="00DF1548"/>
    <w:rsid w:val="00DF1A60"/>
    <w:rsid w:val="00E01A7D"/>
    <w:rsid w:val="00E122C5"/>
    <w:rsid w:val="00E15992"/>
    <w:rsid w:val="00E15ECB"/>
    <w:rsid w:val="00E1768E"/>
    <w:rsid w:val="00E26360"/>
    <w:rsid w:val="00E318DC"/>
    <w:rsid w:val="00E336BC"/>
    <w:rsid w:val="00E35C57"/>
    <w:rsid w:val="00E37884"/>
    <w:rsid w:val="00E40235"/>
    <w:rsid w:val="00E527D7"/>
    <w:rsid w:val="00E54B1F"/>
    <w:rsid w:val="00E6574D"/>
    <w:rsid w:val="00E71312"/>
    <w:rsid w:val="00E72D75"/>
    <w:rsid w:val="00E72D95"/>
    <w:rsid w:val="00E7714F"/>
    <w:rsid w:val="00E814E6"/>
    <w:rsid w:val="00E879F2"/>
    <w:rsid w:val="00E91249"/>
    <w:rsid w:val="00E9131E"/>
    <w:rsid w:val="00EA4DE8"/>
    <w:rsid w:val="00EA59F7"/>
    <w:rsid w:val="00EA79FB"/>
    <w:rsid w:val="00EB3912"/>
    <w:rsid w:val="00EB533A"/>
    <w:rsid w:val="00EC34E9"/>
    <w:rsid w:val="00EC6CCD"/>
    <w:rsid w:val="00EC7714"/>
    <w:rsid w:val="00ED0D2A"/>
    <w:rsid w:val="00ED580D"/>
    <w:rsid w:val="00EE02D6"/>
    <w:rsid w:val="00EE233F"/>
    <w:rsid w:val="00EF1E88"/>
    <w:rsid w:val="00EF5F8B"/>
    <w:rsid w:val="00F003FF"/>
    <w:rsid w:val="00F06A12"/>
    <w:rsid w:val="00F11DCB"/>
    <w:rsid w:val="00F14ED3"/>
    <w:rsid w:val="00F17CE2"/>
    <w:rsid w:val="00F203E2"/>
    <w:rsid w:val="00F21E9B"/>
    <w:rsid w:val="00F33AD7"/>
    <w:rsid w:val="00F418F7"/>
    <w:rsid w:val="00F41CFB"/>
    <w:rsid w:val="00F46EBA"/>
    <w:rsid w:val="00F535A8"/>
    <w:rsid w:val="00F5766F"/>
    <w:rsid w:val="00F64756"/>
    <w:rsid w:val="00F658F7"/>
    <w:rsid w:val="00F73ED1"/>
    <w:rsid w:val="00F7656D"/>
    <w:rsid w:val="00F76E2E"/>
    <w:rsid w:val="00F77948"/>
    <w:rsid w:val="00F77F7E"/>
    <w:rsid w:val="00F83027"/>
    <w:rsid w:val="00F83B88"/>
    <w:rsid w:val="00F848B7"/>
    <w:rsid w:val="00F90A7A"/>
    <w:rsid w:val="00F919E2"/>
    <w:rsid w:val="00F93180"/>
    <w:rsid w:val="00F94229"/>
    <w:rsid w:val="00F943AE"/>
    <w:rsid w:val="00FC18F4"/>
    <w:rsid w:val="00FC2A39"/>
    <w:rsid w:val="00FC43E6"/>
    <w:rsid w:val="00FD0F87"/>
    <w:rsid w:val="00FD2CD9"/>
    <w:rsid w:val="00FD514F"/>
    <w:rsid w:val="00FD6FE6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AC943-DFE1-44D0-9292-54CAA61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9E8"/>
  </w:style>
  <w:style w:type="paragraph" w:styleId="ae">
    <w:name w:val="footer"/>
    <w:basedOn w:val="a"/>
    <w:link w:val="af"/>
    <w:uiPriority w:val="99"/>
    <w:unhideWhenUsed/>
    <w:rsid w:val="0082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9E8"/>
  </w:style>
  <w:style w:type="numbering" w:customStyle="1" w:styleId="1">
    <w:name w:val="Нет списка1"/>
    <w:next w:val="a2"/>
    <w:uiPriority w:val="99"/>
    <w:semiHidden/>
    <w:unhideWhenUsed/>
    <w:rsid w:val="003F21BC"/>
  </w:style>
  <w:style w:type="table" w:customStyle="1" w:styleId="10">
    <w:name w:val="Сетка таблицы1"/>
    <w:basedOn w:val="a1"/>
    <w:next w:val="a4"/>
    <w:uiPriority w:val="39"/>
    <w:rsid w:val="003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F21B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F21BC"/>
    <w:rPr>
      <w:color w:val="800080"/>
      <w:u w:val="single"/>
    </w:rPr>
  </w:style>
  <w:style w:type="paragraph" w:customStyle="1" w:styleId="xl63">
    <w:name w:val="xl63"/>
    <w:basedOn w:val="a"/>
    <w:rsid w:val="003F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3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1318-9D8B-4DCF-9B90-24885F8A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19555</Words>
  <Characters>111467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3</cp:revision>
  <cp:lastPrinted>2022-05-23T02:41:00Z</cp:lastPrinted>
  <dcterms:created xsi:type="dcterms:W3CDTF">2022-05-23T05:05:00Z</dcterms:created>
  <dcterms:modified xsi:type="dcterms:W3CDTF">2022-05-23T05:05:00Z</dcterms:modified>
</cp:coreProperties>
</file>