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0" w:rsidRPr="00CE2360" w:rsidRDefault="00CE2360" w:rsidP="00F647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оснащения</w:t>
      </w:r>
      <w:r w:rsidR="00F64756" w:rsidRPr="00CE2360">
        <w:rPr>
          <w:rFonts w:ascii="Times New Roman" w:hAnsi="Times New Roman" w:cs="Times New Roman"/>
          <w:b/>
          <w:sz w:val="26"/>
          <w:szCs w:val="26"/>
        </w:rPr>
        <w:t xml:space="preserve"> развивающей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едметно-пространственной среды  </w:t>
      </w:r>
      <w:r w:rsidRPr="00CE236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64756" w:rsidRPr="00CE2360">
        <w:rPr>
          <w:rFonts w:ascii="Times New Roman" w:hAnsi="Times New Roman" w:cs="Times New Roman"/>
          <w:b/>
          <w:sz w:val="26"/>
          <w:szCs w:val="26"/>
        </w:rPr>
        <w:t xml:space="preserve">соответствии с ФГОС </w:t>
      </w:r>
      <w:proofErr w:type="gramStart"/>
      <w:r w:rsidR="00F64756" w:rsidRPr="00CE2360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</w:p>
    <w:p w:rsidR="00D64481" w:rsidRPr="00CE2360" w:rsidRDefault="00CD332F" w:rsidP="00F647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детского сада</w:t>
      </w:r>
      <w:r w:rsidRPr="00CE2360">
        <w:rPr>
          <w:rFonts w:ascii="Times New Roman" w:hAnsi="Times New Roman" w:cs="Times New Roman"/>
          <w:b/>
          <w:sz w:val="26"/>
          <w:szCs w:val="26"/>
        </w:rPr>
        <w:t xml:space="preserve"> № 43 «Чебурашка» </w:t>
      </w:r>
      <w:r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E424B6">
        <w:rPr>
          <w:rFonts w:ascii="Times New Roman" w:hAnsi="Times New Roman" w:cs="Times New Roman"/>
          <w:b/>
          <w:sz w:val="26"/>
          <w:szCs w:val="26"/>
        </w:rPr>
        <w:t>2021</w:t>
      </w:r>
      <w:r w:rsidR="00D444C4" w:rsidRPr="00CE2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4B6">
        <w:rPr>
          <w:rFonts w:ascii="Times New Roman" w:hAnsi="Times New Roman" w:cs="Times New Roman"/>
          <w:b/>
          <w:sz w:val="26"/>
          <w:szCs w:val="26"/>
        </w:rPr>
        <w:t>– 2022</w:t>
      </w:r>
      <w:r w:rsidR="00CE236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E37884" w:rsidRPr="00474FDA" w:rsidRDefault="00E37884" w:rsidP="00F6475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 xml:space="preserve">Данный перечень </w:t>
      </w:r>
      <w:r w:rsidR="00F64756" w:rsidRPr="00474FDA">
        <w:rPr>
          <w:rFonts w:ascii="Times New Roman" w:hAnsi="Times New Roman" w:cs="Times New Roman"/>
          <w:sz w:val="20"/>
          <w:szCs w:val="20"/>
        </w:rPr>
        <w:t>с</w:t>
      </w:r>
      <w:r w:rsidRPr="00474FDA">
        <w:rPr>
          <w:rFonts w:ascii="Times New Roman" w:hAnsi="Times New Roman" w:cs="Times New Roman"/>
          <w:sz w:val="20"/>
          <w:szCs w:val="20"/>
        </w:rPr>
        <w:t>формирован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0B6AB6" w:rsidRPr="00474F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B6AB6" w:rsidRPr="00474F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4FDA">
        <w:rPr>
          <w:rFonts w:ascii="Times New Roman" w:hAnsi="Times New Roman" w:cs="Times New Roman"/>
          <w:sz w:val="20"/>
          <w:szCs w:val="20"/>
        </w:rPr>
        <w:t>:</w:t>
      </w:r>
    </w:p>
    <w:p w:rsidR="00E37884" w:rsidRPr="00474FDA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>Перечнем</w:t>
      </w:r>
      <w:r w:rsidR="00E37884" w:rsidRPr="00474FDA">
        <w:rPr>
          <w:rFonts w:ascii="Times New Roman" w:hAnsi="Times New Roman" w:cs="Times New Roman"/>
          <w:sz w:val="20"/>
          <w:szCs w:val="20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</w:t>
      </w:r>
      <w:r w:rsidR="00E37884" w:rsidRPr="00474FDA">
        <w:rPr>
          <w:rFonts w:ascii="Times New Roman" w:hAnsi="Times New Roman" w:cs="Times New Roman"/>
          <w:sz w:val="20"/>
          <w:szCs w:val="20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474FDA">
        <w:rPr>
          <w:rFonts w:ascii="Times New Roman" w:hAnsi="Times New Roman" w:cs="Times New Roman"/>
          <w:sz w:val="20"/>
          <w:szCs w:val="20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474FDA">
        <w:rPr>
          <w:rFonts w:ascii="Times New Roman" w:hAnsi="Times New Roman" w:cs="Times New Roman"/>
          <w:sz w:val="20"/>
          <w:szCs w:val="20"/>
        </w:rPr>
        <w:t>ДО в</w:t>
      </w:r>
      <w:r w:rsidR="00DA229F" w:rsidRPr="00474FDA">
        <w:rPr>
          <w:rFonts w:ascii="Times New Roman" w:hAnsi="Times New Roman" w:cs="Times New Roman"/>
          <w:sz w:val="20"/>
          <w:szCs w:val="20"/>
        </w:rPr>
        <w:t xml:space="preserve"> части формирования игровой</w:t>
      </w:r>
      <w:r w:rsidR="000B6AB6" w:rsidRPr="00474FDA">
        <w:rPr>
          <w:rFonts w:ascii="Times New Roman" w:hAnsi="Times New Roman" w:cs="Times New Roman"/>
          <w:sz w:val="20"/>
          <w:szCs w:val="20"/>
        </w:rPr>
        <w:t xml:space="preserve"> среды дошкольных образовательных организаций.</w:t>
      </w:r>
    </w:p>
    <w:p w:rsidR="00E37884" w:rsidRDefault="00F11DCB" w:rsidP="00474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4FDA">
        <w:rPr>
          <w:rFonts w:ascii="Times New Roman" w:hAnsi="Times New Roman" w:cs="Times New Roman"/>
          <w:sz w:val="20"/>
          <w:szCs w:val="20"/>
        </w:rPr>
        <w:t>Методическими</w:t>
      </w:r>
      <w:r w:rsidR="00C41716" w:rsidRPr="00474FDA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474FDA">
        <w:rPr>
          <w:rFonts w:ascii="Times New Roman" w:hAnsi="Times New Roman" w:cs="Times New Roman"/>
          <w:sz w:val="20"/>
          <w:szCs w:val="20"/>
        </w:rPr>
        <w:t>ями</w:t>
      </w:r>
      <w:r w:rsidR="00E37884" w:rsidRPr="00474FDA">
        <w:rPr>
          <w:rFonts w:ascii="Times New Roman" w:hAnsi="Times New Roman" w:cs="Times New Roman"/>
          <w:sz w:val="20"/>
          <w:szCs w:val="20"/>
        </w:rPr>
        <w:t xml:space="preserve"> для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474FDA">
        <w:rPr>
          <w:rFonts w:ascii="Times New Roman" w:hAnsi="Times New Roman" w:cs="Times New Roman"/>
          <w:sz w:val="20"/>
          <w:szCs w:val="20"/>
        </w:rPr>
        <w:t>Радионова</w:t>
      </w:r>
      <w:proofErr w:type="spellEnd"/>
      <w:r w:rsidR="00F64756" w:rsidRPr="00474FDA">
        <w:rPr>
          <w:rFonts w:ascii="Times New Roman" w:hAnsi="Times New Roman" w:cs="Times New Roman"/>
          <w:sz w:val="20"/>
          <w:szCs w:val="20"/>
        </w:rPr>
        <w:t>, П.Д. Рабинович, Е.М.</w:t>
      </w:r>
      <w:r w:rsidR="00C41716" w:rsidRPr="00474F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1716" w:rsidRPr="00474FDA">
        <w:rPr>
          <w:rFonts w:ascii="Times New Roman" w:hAnsi="Times New Roman" w:cs="Times New Roman"/>
          <w:sz w:val="20"/>
          <w:szCs w:val="20"/>
        </w:rPr>
        <w:t>Марич</w:t>
      </w:r>
      <w:proofErr w:type="spellEnd"/>
      <w:r w:rsidR="00C41716" w:rsidRPr="00474FDA">
        <w:rPr>
          <w:rFonts w:ascii="Times New Roman" w:hAnsi="Times New Roman" w:cs="Times New Roman"/>
          <w:sz w:val="20"/>
          <w:szCs w:val="20"/>
        </w:rPr>
        <w:t>. – М.: Федеральный инсти</w:t>
      </w:r>
      <w:r w:rsidR="00F64756" w:rsidRPr="00474FDA">
        <w:rPr>
          <w:rFonts w:ascii="Times New Roman" w:hAnsi="Times New Roman" w:cs="Times New Roman"/>
          <w:sz w:val="20"/>
          <w:szCs w:val="20"/>
        </w:rPr>
        <w:t xml:space="preserve">тут развития образования, 2014. – 96 </w:t>
      </w:r>
      <w:proofErr w:type="gramStart"/>
      <w:r w:rsidR="00F64756" w:rsidRPr="00474FD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C60C94" w:rsidRPr="00474FDA" w:rsidRDefault="00C60C94" w:rsidP="00C60C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83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9739"/>
        <w:gridCol w:w="709"/>
        <w:gridCol w:w="567"/>
        <w:gridCol w:w="567"/>
        <w:gridCol w:w="567"/>
        <w:gridCol w:w="567"/>
        <w:gridCol w:w="1076"/>
        <w:gridCol w:w="1192"/>
      </w:tblGrid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73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977" w:type="dxa"/>
            <w:gridSpan w:val="5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1076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92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C60C94" w:rsidRPr="00474FDA" w:rsidTr="00284630">
        <w:trPr>
          <w:trHeight w:val="207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1,5-3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076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94" w:rsidRPr="00C32262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60C94" w:rsidRPr="00C32262" w:rsidRDefault="00C60C94" w:rsidP="00C60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22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</w:tr>
      <w:tr w:rsidR="00C60C94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ПЛАНШЕТЫ С ВКЛАДЫШАМИ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D07F96" w:rsidRPr="00474FDA" w:rsidTr="00284630">
        <w:trPr>
          <w:trHeight w:val="20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вкладыши -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«ручки-кнопки». Планшеты предназначены для вкладывания предметов различной формы «по месту»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F96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п251 стр.45)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82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1551C9" w:rsidRDefault="00C60C94" w:rsidP="00C60C94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Матрешки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трехкукольная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п110, стр.38)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пятикукольная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п109, стр.38)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Разные по сложности с одним и двумя стержнями для нанизывания элементов разнообразной формы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астольная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, окрашенная в основные цвета (2, п256, стр.45)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еревянная с квадратными или прямоугольными элементами (2,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255, стр.45)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БУСЫ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07F96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  <w:proofErr w:type="gramEnd"/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4C1F7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D07F96" w:rsidRDefault="00D07F96" w:rsidP="00C60C9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Наборы, представляющие собой шкивы с резьбой, на которые навинчиваются гайки разной формы.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4C1F7F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30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Объемные и плоские тематические «основы» с отверстиями, и шнурки к ним.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D07F9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одежные застежки: пуговицы, липучки, кнопки, молнии, шнурки, укрепленные на </w:t>
            </w:r>
            <w:r w:rsidR="00D07F96">
              <w:rPr>
                <w:rFonts w:ascii="Times New Roman" w:hAnsi="Times New Roman" w:cs="Times New Roman"/>
                <w:sz w:val="20"/>
                <w:szCs w:val="20"/>
              </w:rPr>
              <w:t>основании из мягкого материала.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99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D0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</w:t>
            </w:r>
            <w:r w:rsidR="00D07F96">
              <w:rPr>
                <w:rFonts w:ascii="Times New Roman" w:hAnsi="Times New Roman" w:cs="Times New Roman"/>
                <w:sz w:val="20"/>
                <w:szCs w:val="20"/>
              </w:rPr>
              <w:t xml:space="preserve"> и пр., размещенные на планшете.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4C1F7F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D07F96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9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D07F96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F96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D07F96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мозаик с элементами разной формы и величины, собираемые на основаниях с сотовой структурой.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D07F9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</w:t>
            </w:r>
            <w:proofErr w:type="gramEnd"/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D07F96" w:rsidRDefault="00D07F96" w:rsidP="00C60C9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F4479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44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D07F96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82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F96" w:rsidRPr="00474FDA" w:rsidTr="00284630">
        <w:trPr>
          <w:trHeight w:val="127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D07F9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 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F9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07F96" w:rsidRPr="00474FDA" w:rsidRDefault="00D07F9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709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07F96" w:rsidRPr="00474FDA" w:rsidRDefault="00D07F9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07F9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BF6" w:rsidRPr="00474FDA" w:rsidTr="00284630">
        <w:trPr>
          <w:trHeight w:val="116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391382" w:rsidRDefault="00A65BF6" w:rsidP="00A65BF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A65BF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A65BF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п.188 стр.42)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A65BF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65BF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65BF6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391382" w:rsidRDefault="00C60C94" w:rsidP="00C60C94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</w:t>
            </w:r>
            <w:proofErr w:type="gramEnd"/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7F447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016C5C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5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A65BF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A65BF6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5BF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65BF6" w:rsidRPr="00474FDA" w:rsidRDefault="00A65BF6" w:rsidP="00C60C9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709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A65BF6" w:rsidRPr="00474FDA" w:rsidRDefault="00A65BF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A65BF6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AC39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Наборы, включающие элементы, по которым в ходе игр необходимо наносить нацеленные удары молотком (сверху, сбоку, по диагонали). 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3923" w:rsidRPr="00474FDA" w:rsidTr="00284630">
        <w:trPr>
          <w:trHeight w:val="131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29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забивания: молоточек с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втулочками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п.142 стр.40)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AC3923" w:rsidRPr="00474FDA" w:rsidRDefault="00AC392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подцеплять «предметы лова» (плоские или объемные фигурки) (1, п.2.2.стр.19)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C3923" w:rsidRPr="00474FDA" w:rsidTr="00284630">
        <w:trPr>
          <w:trHeight w:val="195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3923" w:rsidRPr="00474FDA" w:rsidTr="00284630">
        <w:trPr>
          <w:trHeight w:val="159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AC3923" w:rsidRPr="004C1F7F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AC392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 (1, п.2.5.стр.19)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C3923" w:rsidRPr="00474FDA" w:rsidTr="00284630">
        <w:trPr>
          <w:trHeight w:val="432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AC3923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графических упражнений. 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30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AC3923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п.195 стр.42)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C60C94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C392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C3923" w:rsidRPr="00474FDA" w:rsidTr="00284630">
        <w:trPr>
          <w:trHeight w:val="48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AC3923" w:rsidRPr="009F698B" w:rsidRDefault="00AC392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AC3923" w:rsidRDefault="00AC3923" w:rsidP="00C60C9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60C94" w:rsidRPr="00474FDA" w:rsidTr="00284630">
        <w:trPr>
          <w:trHeight w:val="330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392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3923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3923" w:rsidRPr="009F698B" w:rsidRDefault="00AC392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23" w:rsidRPr="00474FDA" w:rsidTr="00284630">
        <w:trPr>
          <w:trHeight w:val="325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AC39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зеркальный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), с различным наполнением или звучанием,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формлением контрастными цветами.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3923" w:rsidRPr="009F698B" w:rsidRDefault="00AC392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9F698B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243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BD4D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F69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</w:tcPr>
          <w:p w:rsidR="00AC3923" w:rsidRPr="004C1F7F" w:rsidRDefault="00BD4D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AC392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AC392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AC392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фигур для группировки по цвету, форме, величине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AC392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3923" w:rsidRPr="00474FDA" w:rsidTr="00284630">
        <w:trPr>
          <w:trHeight w:val="65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AC392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AC392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392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AC3923" w:rsidRPr="00474FDA" w:rsidRDefault="00AC3923" w:rsidP="00C60C9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  <w:proofErr w:type="gramEnd"/>
          </w:p>
        </w:tc>
        <w:tc>
          <w:tcPr>
            <w:tcW w:w="709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C3923" w:rsidRPr="00474FDA" w:rsidRDefault="00AC392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AC392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20B3" w:rsidRPr="00474FDA" w:rsidTr="00284630">
        <w:trPr>
          <w:trHeight w:val="157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A20B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4A20B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плоскостных геометрических фигур для составления изоб</w:t>
            </w:r>
            <w:r w:rsidR="004A20B3">
              <w:rPr>
                <w:rFonts w:ascii="Times New Roman" w:hAnsi="Times New Roman" w:cs="Times New Roman"/>
                <w:sz w:val="20"/>
                <w:szCs w:val="20"/>
              </w:rPr>
              <w:t>ражений по графическим образцам.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0B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(2, п. 230 стр.44)</w:t>
            </w:r>
            <w:proofErr w:type="gramEnd"/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4A20B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– бруски, цилиндры и т. п. (6–8 элементов каждого признака)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16C5C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6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20B3" w:rsidRPr="00474FDA" w:rsidTr="00284630">
        <w:trPr>
          <w:trHeight w:val="108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планшеты с выемками, в которые вставлены вкладыши одинаковые по форме и цвету, но разные по величине (от большего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меньшему). Вкладыши имеют ручки-кнопки (1, п.3.2.стр.21)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4A20B3" w:rsidRPr="004C1F7F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32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A20B3" w:rsidRPr="00474FDA" w:rsidTr="00284630">
        <w:trPr>
          <w:trHeight w:val="932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A20B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4A20B3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</w:t>
            </w:r>
            <w:r w:rsidR="004A20B3">
              <w:rPr>
                <w:rFonts w:ascii="Times New Roman" w:hAnsi="Times New Roman" w:cs="Times New Roman"/>
                <w:sz w:val="20"/>
                <w:szCs w:val="20"/>
              </w:rPr>
              <w:t xml:space="preserve">ставными формами (4-5 частей)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0B3" w:rsidRPr="00474FDA" w:rsidTr="00284630">
        <w:trPr>
          <w:trHeight w:val="205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Рамки-вкладыши с различными формами, разными по величине, 4 основных цветов – комплект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A20B3" w:rsidRPr="00EC3277" w:rsidRDefault="00016C5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31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20B3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новных цветов (1, п.3.4.стр.21)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0B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20B3" w:rsidRPr="00474FDA" w:rsidTr="00284630">
        <w:trPr>
          <w:trHeight w:val="29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рное развитие, направленные на: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о форме, цвете и величине;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«осложненного зрительного восприятия»: узнавание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по силуэту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контуру, фрагменту и ракурсу;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сопоставление зрительных и слуховых образов объектов окружающего мира (в набор входит диск со звуковым сопровождением) (1, п.3.6.стр.22)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4A20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20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для проведения игр, формирующих представления о форме, цвете и величине объектов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0C94" w:rsidRPr="00474FDA" w:rsidTr="00284630">
        <w:trPr>
          <w:trHeight w:val="330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A20B3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20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модуль в виде мастерской с подвижными элементами, звуковыми и световыми эффектами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20B3" w:rsidRPr="00474FDA" w:rsidTr="00284630">
        <w:trPr>
          <w:trHeight w:val="102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A20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4A20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20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Устройства, с помощью которых дети могут сопоставлять зрительные и слуховые образы объектов (животных и их голоса).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A20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20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4A20B3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пособия входит планшет и два набора тематических карточек с логическими заданиями на развитие внимания и зрительного восприятия. 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20B3" w:rsidRPr="00474FDA" w:rsidTr="00284630">
        <w:trPr>
          <w:trHeight w:val="79"/>
          <w:jc w:val="center"/>
        </w:trPr>
        <w:tc>
          <w:tcPr>
            <w:tcW w:w="499" w:type="dxa"/>
            <w:vMerge/>
          </w:tcPr>
          <w:p w:rsidR="004A20B3" w:rsidRPr="00474FDA" w:rsidRDefault="004A20B3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4A20B3" w:rsidRPr="00474FDA" w:rsidRDefault="004A20B3" w:rsidP="00C60C9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709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A20B3" w:rsidRPr="00474FDA" w:rsidRDefault="004A20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A20B3" w:rsidRPr="00EC3277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</w:tr>
      <w:tr w:rsidR="00C60C94" w:rsidRPr="00474FDA" w:rsidTr="00284630">
        <w:trPr>
          <w:trHeight w:val="30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4F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6A4F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4FB3" w:rsidRPr="00474FDA" w:rsidTr="00284630">
        <w:trPr>
          <w:trHeight w:val="480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C60C9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2" w:type="dxa"/>
          </w:tcPr>
          <w:p w:rsidR="006A4F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4FB3" w:rsidRPr="00474FDA" w:rsidTr="00284630">
        <w:trPr>
          <w:trHeight w:val="66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6A4FB3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741A65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1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4C1F7F" w:rsidRDefault="00741A6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4FB3" w:rsidRPr="00474FDA" w:rsidTr="00284630">
        <w:trPr>
          <w:trHeight w:val="409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этих емкостей (1, п.4.4 стр.24)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6A4FB3" w:rsidRPr="004C1F7F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</w:tr>
      <w:tr w:rsidR="00C60C94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4FB3" w:rsidRPr="00474FDA" w:rsidTr="00284630">
        <w:trPr>
          <w:trHeight w:val="157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игровой кубик. В ходе игры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дети выполняют различные по трудности задания на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произносительной стороны речи.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6A4FB3" w:rsidRPr="004C1F7F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4FB3" w:rsidRPr="00474FDA" w:rsidTr="00284630">
        <w:trPr>
          <w:trHeight w:val="284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6A4FB3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C94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6A4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 плашках этого домино представлены слоги, из которых участники игры должны складывать слова.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A4FB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6A4FB3" w:rsidRPr="004C1F7F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6A4FB3" w:rsidRPr="00474FDA" w:rsidTr="00284630">
        <w:trPr>
          <w:trHeight w:val="137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C60C9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2" w:type="dxa"/>
          </w:tcPr>
          <w:p w:rsidR="006A4FB3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4FB3" w:rsidRPr="00474FDA" w:rsidTr="00284630">
        <w:trPr>
          <w:trHeight w:val="87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C60C9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6A4FB3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  <w:proofErr w:type="gramEnd"/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5F15E5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15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A4FB3" w:rsidRPr="00474FDA" w:rsidTr="00284630">
        <w:trPr>
          <w:trHeight w:val="325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6A4FB3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117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3277" w:rsidRDefault="005F15E5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6A4FB3" w:rsidRPr="00474FDA" w:rsidTr="00284630">
        <w:trPr>
          <w:trHeight w:val="385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6A4FB3" w:rsidRPr="00474FDA" w:rsidRDefault="006A4FB3" w:rsidP="00C60C9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6A4FB3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FB3" w:rsidRPr="00474FDA" w:rsidTr="00284630">
        <w:trPr>
          <w:trHeight w:val="157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6A4FB3" w:rsidRPr="00EC3277" w:rsidRDefault="006A4FB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4FB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A4FB3" w:rsidRPr="00474FDA" w:rsidRDefault="006A4FB3" w:rsidP="006A4FB3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6A4FB3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6A4FB3" w:rsidRPr="00474FDA" w:rsidTr="00284630">
        <w:trPr>
          <w:trHeight w:val="514"/>
          <w:jc w:val="center"/>
        </w:trPr>
        <w:tc>
          <w:tcPr>
            <w:tcW w:w="499" w:type="dxa"/>
            <w:vMerge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6A4FB3" w:rsidRPr="00474FDA" w:rsidRDefault="006A4FB3" w:rsidP="00235F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карточек, в ходе игр с которыми дети учатся правильно употреблять части речи и строить фразы,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осваивают различные речевые формы у них формируются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709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6A4FB3" w:rsidRPr="00474FDA" w:rsidRDefault="006A4FB3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2" w:type="dxa"/>
          </w:tcPr>
          <w:p w:rsidR="006A4FB3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5FE6" w:rsidRPr="00474FDA" w:rsidTr="00284630">
        <w:trPr>
          <w:trHeight w:val="100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235FE6" w:rsidRPr="00474FDA" w:rsidRDefault="00235FE6" w:rsidP="00235F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событий – комплект 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235FE6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5FE6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35FE6" w:rsidRPr="00474FDA" w:rsidRDefault="00235FE6" w:rsidP="00235F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Серии картинок (до 6–9) для установления последовательности событий 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235FE6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5FE6" w:rsidRPr="00474FDA" w:rsidTr="00284630">
        <w:trPr>
          <w:trHeight w:val="96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35FE6" w:rsidRPr="00474FDA" w:rsidRDefault="00235FE6" w:rsidP="00C60C9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2" w:type="dxa"/>
          </w:tcPr>
          <w:p w:rsidR="00235FE6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5FE6" w:rsidRPr="00474FDA" w:rsidTr="00284630">
        <w:trPr>
          <w:trHeight w:val="127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35FE6" w:rsidRPr="00474FDA" w:rsidRDefault="00235FE6" w:rsidP="00C60C9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235FE6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35FE6" w:rsidRPr="00474FDA" w:rsidTr="00284630">
        <w:trPr>
          <w:trHeight w:val="191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235FE6" w:rsidRPr="00474FDA" w:rsidRDefault="00235FE6" w:rsidP="00235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ересказывать содержание сказок.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235FE6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35FE6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235FE6" w:rsidRPr="00474FDA" w:rsidRDefault="00235FE6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709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235FE6" w:rsidRPr="00474FDA" w:rsidRDefault="00235FE6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235FE6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C60C94" w:rsidRPr="00474FDA" w:rsidRDefault="00C60C94" w:rsidP="00235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</w:t>
            </w:r>
            <w:r w:rsidR="00235FE6">
              <w:rPr>
                <w:rFonts w:ascii="Times New Roman" w:hAnsi="Times New Roman" w:cs="Times New Roman"/>
                <w:sz w:val="20"/>
                <w:szCs w:val="20"/>
              </w:rPr>
              <w:t>рточки, фишки и игровой кубик.  Д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вигаясь по маршруту, дети выполняют задания на развитие связной речи и фонематического слуха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3"/>
          <w:jc w:val="center"/>
        </w:trPr>
        <w:tc>
          <w:tcPr>
            <w:tcW w:w="499" w:type="dxa"/>
            <w:vMerge w:val="restart"/>
          </w:tcPr>
          <w:p w:rsidR="00C60C94" w:rsidRPr="00235FE6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93C41" w:rsidRPr="00474FDA" w:rsidTr="00284630">
        <w:trPr>
          <w:trHeight w:val="151"/>
          <w:jc w:val="center"/>
        </w:trPr>
        <w:tc>
          <w:tcPr>
            <w:tcW w:w="499" w:type="dxa"/>
            <w:vMerge/>
          </w:tcPr>
          <w:p w:rsidR="00B93C41" w:rsidRPr="00235FE6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 (2, п.284 стр.46)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C41" w:rsidRPr="00474FDA" w:rsidTr="00284630">
        <w:trPr>
          <w:trHeight w:val="211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3277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C41" w:rsidRPr="00474FDA" w:rsidTr="00284630">
        <w:trPr>
          <w:trHeight w:val="284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B93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93C41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3C41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37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2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93C41" w:rsidRPr="00474FDA" w:rsidTr="00284630">
        <w:trPr>
          <w:trHeight w:val="690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3C41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C41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B93C41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3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93C41" w:rsidRPr="00474FDA" w:rsidTr="00284630">
        <w:trPr>
          <w:trHeight w:val="678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B93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с буквами трех видов: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 дощечках, с нанесенными на них шероховатым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прописными и прямыми буквами;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 карточках, прикрепляемых к металлической поверхности, с изображением объектов, названия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рых начинаются на эту же букву;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в виде отдельных пластмассовых букв с магнитами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9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C94" w:rsidRPr="00474FDA" w:rsidTr="00284630">
        <w:trPr>
          <w:trHeight w:val="387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B93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возле другого на специальном поле. Число букв в наборе позволяет складывать слог</w:t>
            </w:r>
            <w:r w:rsidR="00B93C41">
              <w:rPr>
                <w:rFonts w:ascii="Times New Roman" w:hAnsi="Times New Roman" w:cs="Times New Roman"/>
                <w:sz w:val="20"/>
                <w:szCs w:val="20"/>
              </w:rPr>
              <w:t>и, слова и короткие предложения.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330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C94" w:rsidRPr="00474FDA" w:rsidTr="00284630">
        <w:trPr>
          <w:trHeight w:val="6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</w:t>
            </w:r>
            <w:r w:rsidR="00B93C41">
              <w:rPr>
                <w:rFonts w:ascii="Times New Roman" w:hAnsi="Times New Roman" w:cs="Times New Roman"/>
                <w:sz w:val="20"/>
                <w:szCs w:val="20"/>
              </w:rPr>
              <w:t xml:space="preserve"> образов букв (1, п.7.8 стр.29)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5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C41" w:rsidRPr="00474FDA" w:rsidTr="00284630">
        <w:trPr>
          <w:trHeight w:val="920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8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C41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6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Доска, одна сторона которой предназначена для рисования и письма мелом, другая – для письма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C41" w:rsidRPr="00474FDA" w:rsidTr="00284630">
        <w:trPr>
          <w:trHeight w:val="131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</w:tcPr>
          <w:p w:rsidR="00B93C41" w:rsidRPr="00EC3277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2" w:type="dxa"/>
          </w:tcPr>
          <w:p w:rsidR="00B93C41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93C41" w:rsidRPr="00474FDA" w:rsidTr="00284630">
        <w:trPr>
          <w:trHeight w:val="920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C41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23CE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EC23CE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E2F56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93C41" w:rsidRPr="00474FDA" w:rsidTr="00284630">
        <w:trPr>
          <w:trHeight w:val="631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B93C41" w:rsidRPr="004C1F7F" w:rsidRDefault="000E2F5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93C41" w:rsidRPr="00474FDA" w:rsidTr="00284630">
        <w:trPr>
          <w:trHeight w:val="261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B93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B93C41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C41" w:rsidRPr="00474FDA" w:rsidTr="00284630">
        <w:trPr>
          <w:trHeight w:val="69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тематикой (2, п. 31-33 стр.35)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2" w:type="dxa"/>
          </w:tcPr>
          <w:p w:rsidR="00B93C41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93C41" w:rsidRPr="00474FDA" w:rsidTr="00284630">
        <w:trPr>
          <w:trHeight w:val="558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B93C41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C41" w:rsidRPr="00474FDA" w:rsidTr="00284630">
        <w:trPr>
          <w:trHeight w:val="143"/>
          <w:jc w:val="center"/>
        </w:trPr>
        <w:tc>
          <w:tcPr>
            <w:tcW w:w="499" w:type="dxa"/>
            <w:vMerge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93C41" w:rsidRPr="00474FDA" w:rsidRDefault="00B93C41" w:rsidP="00C60C9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709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3C41" w:rsidRPr="00474FDA" w:rsidRDefault="00B93C41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B93C41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62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3E72F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парных картинок типа "лото" из 6-8 частей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281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60C94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3E72F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131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78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EC23CE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E72F7" w:rsidRPr="00474FDA" w:rsidTr="00284630">
        <w:trPr>
          <w:trHeight w:val="397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3E72F7" w:rsidRPr="00474FDA" w:rsidTr="00284630">
        <w:trPr>
          <w:trHeight w:val="439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72F7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72F7" w:rsidRPr="00474FDA" w:rsidTr="00284630">
        <w:trPr>
          <w:trHeight w:val="197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3E72F7" w:rsidRPr="00474FDA" w:rsidTr="00284630">
        <w:trPr>
          <w:trHeight w:val="193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72F7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Разрезные картинки, разделенные на 2 части по прямой – комплект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Разрезные предметные картинки, разделенные на 2–4 части (по вертикали и горизонтали)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72F7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42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tcBorders>
              <w:bottom w:val="single" w:sz="4" w:space="0" w:color="auto"/>
            </w:tcBorders>
          </w:tcPr>
          <w:p w:rsidR="003E72F7" w:rsidRPr="00474FDA" w:rsidRDefault="003E72F7" w:rsidP="003E72F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прямыми и изогнутыми линиями.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E72F7" w:rsidRPr="00474FDA" w:rsidTr="00284630">
        <w:trPr>
          <w:trHeight w:val="177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3E72F7" w:rsidRPr="004C1F7F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D4347D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4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3E72F7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265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87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19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66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69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295 стр.47)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30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73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 (2, п.41 стр.35)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F7" w:rsidRPr="00474FDA" w:rsidTr="00284630">
        <w:trPr>
          <w:trHeight w:val="120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3E72F7" w:rsidRDefault="003E72F7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интерактивный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коммуникативный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игровой</w:t>
            </w:r>
            <w:proofErr w:type="spellEnd"/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2F7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72F7" w:rsidRPr="00474FDA" w:rsidTr="00284630">
        <w:trPr>
          <w:trHeight w:val="70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72F7" w:rsidRPr="00474FDA" w:rsidTr="00284630">
        <w:trPr>
          <w:trHeight w:val="257"/>
          <w:jc w:val="center"/>
        </w:trPr>
        <w:tc>
          <w:tcPr>
            <w:tcW w:w="49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C60C9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E72F7" w:rsidRPr="00EC23CE" w:rsidRDefault="00D4347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</w:tr>
      <w:tr w:rsidR="00C60C94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EC23CE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E72F7" w:rsidRPr="00474FDA" w:rsidTr="00284630">
        <w:trPr>
          <w:trHeight w:val="466"/>
          <w:jc w:val="center"/>
        </w:trPr>
        <w:tc>
          <w:tcPr>
            <w:tcW w:w="499" w:type="dxa"/>
            <w:vMerge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E72F7" w:rsidRPr="00474FDA" w:rsidRDefault="003E72F7" w:rsidP="003E72F7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</w:t>
            </w:r>
          </w:p>
        </w:tc>
        <w:tc>
          <w:tcPr>
            <w:tcW w:w="709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E72F7" w:rsidRPr="00474FDA" w:rsidRDefault="003E72F7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3E72F7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7A75" w:rsidRPr="00474FDA" w:rsidTr="00284630">
        <w:trPr>
          <w:trHeight w:val="133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 (2, п.234 стр.44)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267A75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18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67A75" w:rsidRPr="00474FDA" w:rsidTr="00284630">
        <w:trPr>
          <w:trHeight w:val="920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267A75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7A75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</w:tcPr>
          <w:p w:rsidR="00267A75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7A75" w:rsidRPr="00474FDA" w:rsidTr="00284630">
        <w:trPr>
          <w:trHeight w:val="121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267A75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7A75" w:rsidRPr="00474FDA" w:rsidTr="00284630">
        <w:trPr>
          <w:trHeight w:val="167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267A7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с изображением количества предметов (от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до 10) и соответствующих цифр.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267A75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67A75" w:rsidRPr="00474FDA" w:rsidTr="00284630">
        <w:trPr>
          <w:trHeight w:val="1150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Два вида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Традиционная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», играя в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267A75" w:rsidRPr="004C1F7F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67A75" w:rsidRPr="00474FDA" w:rsidTr="00284630">
        <w:trPr>
          <w:trHeight w:val="1298"/>
          <w:jc w:val="center"/>
        </w:trPr>
        <w:tc>
          <w:tcPr>
            <w:tcW w:w="499" w:type="dxa"/>
            <w:vMerge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267A75" w:rsidRPr="00474FDA" w:rsidRDefault="00267A75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709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267A75" w:rsidRPr="00474FDA" w:rsidRDefault="00267A75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2" w:type="dxa"/>
          </w:tcPr>
          <w:p w:rsidR="00267A75" w:rsidRPr="004C1F7F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0C94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C60C9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trHeight w:val="167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CE2360" w:rsidRDefault="00CE2360" w:rsidP="00C60C94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9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C94" w:rsidRPr="00474FDA" w:rsidTr="00284630">
        <w:trPr>
          <w:trHeight w:val="44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trHeight w:val="71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3) Конструкция из желобов, шариков и рычажного механизма для демонстрации понятий «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один–много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», «больше–меньше», сложение / вычитание в пределах 10 (2, п.90 стр.38)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4C1F7F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709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C60C94" w:rsidRPr="004C1F7F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E2360" w:rsidRPr="00474FDA" w:rsidTr="00284630">
        <w:trPr>
          <w:trHeight w:val="938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CE2360" w:rsidRDefault="00CE2360" w:rsidP="00CE236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60">
              <w:rPr>
                <w:rFonts w:ascii="Times New Roman" w:hAnsi="Times New Roman" w:cs="Times New Roman"/>
                <w:sz w:val="20"/>
                <w:szCs w:val="20"/>
              </w:rPr>
              <w:t>счеты с прямыми и дугообразными направляющими;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360">
              <w:rPr>
                <w:rFonts w:ascii="Times New Roman" w:hAnsi="Times New Roman" w:cs="Times New Roman"/>
                <w:sz w:val="20"/>
                <w:szCs w:val="20"/>
              </w:rPr>
              <w:t>планшеты с выемками, в которых размещены вкладыши в виде разноцветных кругов, разделенных на части (от 2 до 12); абаки со стержнями, на которые насажены от 1 до 5 цветных шариков;</w:t>
            </w:r>
            <w:proofErr w:type="gramEnd"/>
            <w:r w:rsidRPr="00CE2360">
              <w:rPr>
                <w:rFonts w:ascii="Times New Roman" w:hAnsi="Times New Roman" w:cs="Times New Roman"/>
                <w:sz w:val="20"/>
                <w:szCs w:val="20"/>
              </w:rPr>
              <w:t xml:space="preserve"> наборы счетных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CE2360" w:rsidRPr="004C1F7F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2360" w:rsidRPr="00474FDA" w:rsidTr="00284630">
        <w:trPr>
          <w:trHeight w:val="13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E2360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360" w:rsidRPr="00474FDA" w:rsidTr="00284630">
        <w:trPr>
          <w:trHeight w:val="253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C94" w:rsidRPr="00474FDA" w:rsidTr="00284630">
        <w:trPr>
          <w:trHeight w:val="150"/>
          <w:jc w:val="center"/>
        </w:trPr>
        <w:tc>
          <w:tcPr>
            <w:tcW w:w="499" w:type="dxa"/>
            <w:vMerge w:val="restart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C60C94" w:rsidRPr="00474FDA" w:rsidRDefault="00C60C94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C60C9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E2360" w:rsidRPr="00474FDA" w:rsidTr="00284630">
        <w:trPr>
          <w:trHeight w:val="92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E2360" w:rsidRPr="00474FDA" w:rsidRDefault="00CE2360" w:rsidP="00C60C9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709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E2360" w:rsidRPr="00474FDA" w:rsidRDefault="00CE2360" w:rsidP="00C60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CE2360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189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6E7" w:rsidRPr="00474FDA" w:rsidTr="00284630">
        <w:trPr>
          <w:trHeight w:val="117"/>
          <w:jc w:val="center"/>
        </w:trPr>
        <w:tc>
          <w:tcPr>
            <w:tcW w:w="499" w:type="dxa"/>
            <w:vMerge/>
          </w:tcPr>
          <w:p w:rsidR="009E46E7" w:rsidRPr="00474FDA" w:rsidRDefault="009E46E7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9E46E7" w:rsidRPr="00474FDA" w:rsidRDefault="009E46E7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709" w:type="dxa"/>
          </w:tcPr>
          <w:p w:rsidR="009E46E7" w:rsidRPr="00474FDA" w:rsidRDefault="009E46E7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6E7" w:rsidRPr="00474FDA" w:rsidRDefault="009E46E7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46E7" w:rsidRPr="00474FDA" w:rsidRDefault="009E46E7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6E7" w:rsidRPr="00474FDA" w:rsidRDefault="009E46E7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46E7" w:rsidRPr="00474FDA" w:rsidRDefault="009E46E7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9E46E7" w:rsidRPr="00474FDA" w:rsidRDefault="009E46E7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9E46E7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163"/>
          <w:jc w:val="center"/>
        </w:trPr>
        <w:tc>
          <w:tcPr>
            <w:tcW w:w="499" w:type="dxa"/>
            <w:vMerge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ответствующим звучанием</w:t>
            </w:r>
          </w:p>
        </w:tc>
        <w:tc>
          <w:tcPr>
            <w:tcW w:w="709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709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37BA4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301"/>
          <w:jc w:val="center"/>
        </w:trPr>
        <w:tc>
          <w:tcPr>
            <w:tcW w:w="499" w:type="dxa"/>
            <w:vMerge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материалов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п.178 стр.41)</w:t>
            </w:r>
          </w:p>
        </w:tc>
        <w:tc>
          <w:tcPr>
            <w:tcW w:w="709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6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263"/>
          <w:jc w:val="center"/>
        </w:trPr>
        <w:tc>
          <w:tcPr>
            <w:tcW w:w="499" w:type="dxa"/>
            <w:vMerge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(цвет, форма, величина) (2, п.187 стр.42)</w:t>
            </w:r>
          </w:p>
        </w:tc>
        <w:tc>
          <w:tcPr>
            <w:tcW w:w="709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31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0042F9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4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3606A" w:rsidRPr="00474FDA" w:rsidTr="00284630">
        <w:trPr>
          <w:trHeight w:val="197"/>
          <w:jc w:val="center"/>
        </w:trPr>
        <w:tc>
          <w:tcPr>
            <w:tcW w:w="499" w:type="dxa"/>
            <w:vMerge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709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243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606A" w:rsidRPr="00474FDA" w:rsidTr="00284630">
        <w:trPr>
          <w:trHeight w:val="133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179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 (2, п.288 стр.46)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212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3606A" w:rsidRPr="00EC23CE" w:rsidRDefault="000042F9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1B7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7161B7" w:rsidRPr="004C1F7F" w:rsidRDefault="007161B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D3606A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D3606A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1590C" w:rsidRPr="00474FDA" w:rsidTr="00284630">
        <w:trPr>
          <w:trHeight w:val="225"/>
          <w:jc w:val="center"/>
        </w:trPr>
        <w:tc>
          <w:tcPr>
            <w:tcW w:w="499" w:type="dxa"/>
          </w:tcPr>
          <w:p w:rsidR="0061590C" w:rsidRPr="00474FDA" w:rsidRDefault="0061590C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  <w:shd w:val="clear" w:color="auto" w:fill="auto"/>
          </w:tcPr>
          <w:p w:rsidR="0061590C" w:rsidRPr="0061590C" w:rsidRDefault="0061590C" w:rsidP="0061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о календаре). </w:t>
            </w:r>
          </w:p>
        </w:tc>
        <w:tc>
          <w:tcPr>
            <w:tcW w:w="709" w:type="dxa"/>
            <w:shd w:val="clear" w:color="auto" w:fill="auto"/>
          </w:tcPr>
          <w:p w:rsidR="0061590C" w:rsidRPr="0061590C" w:rsidRDefault="0061590C" w:rsidP="00DA0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590C" w:rsidRPr="0061590C" w:rsidRDefault="0061590C" w:rsidP="00DA0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590C" w:rsidRPr="0061590C" w:rsidRDefault="0061590C" w:rsidP="00DA0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590C" w:rsidRPr="0061590C" w:rsidRDefault="0061590C" w:rsidP="0061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590C" w:rsidRPr="0061590C" w:rsidRDefault="0061590C" w:rsidP="0061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61590C" w:rsidRPr="0061590C" w:rsidRDefault="0061590C" w:rsidP="0061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61590C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FDA" w:rsidRPr="00474FDA" w:rsidTr="00284630">
        <w:trPr>
          <w:trHeight w:val="16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3606A" w:rsidRPr="00474FDA" w:rsidTr="00284630">
        <w:trPr>
          <w:trHeight w:val="709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D3606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</w:t>
            </w:r>
            <w:proofErr w:type="gramEnd"/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3606A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606A" w:rsidRPr="00474FDA" w:rsidTr="00284630">
        <w:trPr>
          <w:trHeight w:val="284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3606A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709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37BA4" w:rsidRPr="00474FDA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737BA4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174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 (2, п.278 стр.46)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D3606A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3606A" w:rsidRPr="00474FDA" w:rsidTr="00284630">
        <w:trPr>
          <w:trHeight w:val="237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D36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3606A" w:rsidRPr="004C1F7F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4C1F7F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D3606A" w:rsidRPr="00474FDA" w:rsidTr="00284630">
        <w:trPr>
          <w:trHeight w:val="783"/>
          <w:jc w:val="center"/>
        </w:trPr>
        <w:tc>
          <w:tcPr>
            <w:tcW w:w="499" w:type="dxa"/>
            <w:vMerge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3606A" w:rsidRPr="00474FDA" w:rsidRDefault="00D3606A" w:rsidP="00D36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сутках. </w:t>
            </w:r>
          </w:p>
        </w:tc>
        <w:tc>
          <w:tcPr>
            <w:tcW w:w="709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3606A" w:rsidRPr="00474FDA" w:rsidRDefault="00D3606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3606A" w:rsidRPr="004C1F7F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37BA4" w:rsidRPr="00EC23CE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37BA4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74FDA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709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37BA4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5010" w:rsidRPr="00474FDA" w:rsidTr="00284630">
        <w:trPr>
          <w:trHeight w:val="269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5010" w:rsidRPr="00474FDA" w:rsidTr="00284630">
        <w:trPr>
          <w:trHeight w:val="131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3) Часы магнитные демонстрационные (2, п. 304 стр.47)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737BA4" w:rsidRPr="00474FDA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37BA4" w:rsidRPr="00474FDA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4) Часы с круглым циферблатом и стрелками игровые (2, п. 305 стр.47) </w:t>
            </w:r>
          </w:p>
        </w:tc>
        <w:tc>
          <w:tcPr>
            <w:tcW w:w="709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37BA4" w:rsidRPr="00474FDA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37BA4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</w:tr>
      <w:tr w:rsidR="00474FDA" w:rsidRPr="00474FDA" w:rsidTr="00284630">
        <w:trPr>
          <w:trHeight w:val="301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61590C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D95010" w:rsidRPr="00474FDA" w:rsidTr="00284630">
        <w:trPr>
          <w:trHeight w:val="232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наборы двух видов: универсальные и тематические. 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5010" w:rsidRPr="00474FDA" w:rsidTr="00284630">
        <w:trPr>
          <w:trHeight w:val="277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126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оительных деталей напольный с плоскостными элементами (2, п.84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5010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5010" w:rsidRPr="00474FDA" w:rsidTr="00284630">
        <w:trPr>
          <w:trHeight w:val="217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5010" w:rsidRPr="00474FDA" w:rsidTr="00284630">
        <w:trPr>
          <w:trHeight w:val="263"/>
          <w:jc w:val="center"/>
        </w:trPr>
        <w:tc>
          <w:tcPr>
            <w:tcW w:w="499" w:type="dxa"/>
            <w:vMerge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709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95010" w:rsidRPr="00EC23CE" w:rsidRDefault="0061590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DA012B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D95010" w:rsidRPr="00474FDA" w:rsidTr="00284630">
        <w:trPr>
          <w:trHeight w:val="285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», «клипсы», «в шип», винты и гайки), которые определяют сложность их сборки. 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250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10" w:rsidRPr="00474FDA" w:rsidTr="00284630">
        <w:trPr>
          <w:trHeight w:val="125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5010" w:rsidRPr="00474FDA" w:rsidTr="00284630">
        <w:trPr>
          <w:trHeight w:val="217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5010" w:rsidRPr="00474FDA" w:rsidTr="00284630">
        <w:trPr>
          <w:trHeight w:val="263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10" w:rsidRPr="00474FDA" w:rsidTr="00284630">
        <w:trPr>
          <w:trHeight w:val="126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010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830A8A" w:rsidRDefault="00EC23CE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95010" w:rsidRPr="00474FDA" w:rsidTr="00284630">
        <w:trPr>
          <w:trHeight w:val="249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95010" w:rsidRPr="004C1F7F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DA012B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95010" w:rsidRPr="00474FDA" w:rsidTr="00284630">
        <w:trPr>
          <w:trHeight w:val="386"/>
          <w:jc w:val="center"/>
        </w:trPr>
        <w:tc>
          <w:tcPr>
            <w:tcW w:w="499" w:type="dxa"/>
            <w:vMerge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</w:t>
            </w:r>
          </w:p>
        </w:tc>
        <w:tc>
          <w:tcPr>
            <w:tcW w:w="709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D95010" w:rsidRPr="00474FDA" w:rsidRDefault="00D9501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5010" w:rsidRPr="00474FDA" w:rsidTr="00284630">
        <w:trPr>
          <w:trHeight w:val="209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D95010" w:rsidRPr="00EC23CE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DA012B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95010" w:rsidRPr="00474FDA" w:rsidTr="00284630">
        <w:trPr>
          <w:trHeight w:val="426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95010" w:rsidRPr="004C1F7F" w:rsidRDefault="00DA012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7E1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D77E1" w:rsidRPr="004C1F7F" w:rsidRDefault="001D77E1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D95010" w:rsidRPr="00474FDA" w:rsidTr="00284630">
        <w:trPr>
          <w:trHeight w:val="301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D95010" w:rsidRPr="00474FDA" w:rsidRDefault="00D95010" w:rsidP="00D9501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010" w:rsidRPr="00474FDA" w:rsidTr="00284630">
        <w:trPr>
          <w:trHeight w:val="73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501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74FDA" w:rsidRDefault="00D9501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709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195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95010" w:rsidRPr="00474FDA" w:rsidTr="00284630">
        <w:trPr>
          <w:trHeight w:val="480"/>
          <w:jc w:val="center"/>
        </w:trPr>
        <w:tc>
          <w:tcPr>
            <w:tcW w:w="499" w:type="dxa"/>
            <w:vMerge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D95010" w:rsidRPr="004C1F7F" w:rsidRDefault="00D95010" w:rsidP="00D95010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предметов, позволяющих изучать отдельные физические свойства: магнитное притяжение, оптическое увеличение и отражение, смешение цветов и пр. </w:t>
            </w:r>
          </w:p>
        </w:tc>
        <w:tc>
          <w:tcPr>
            <w:tcW w:w="709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95010" w:rsidRPr="00474FDA" w:rsidRDefault="00D9501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D95010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53AB6" w:rsidRPr="00474FDA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709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53AB6" w:rsidRPr="00474FDA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353AB6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BB" w:rsidRPr="00474FDA" w:rsidTr="00284630">
        <w:trPr>
          <w:trHeight w:val="265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8BB" w:rsidRPr="00474FDA" w:rsidTr="00284630">
        <w:trPr>
          <w:trHeight w:val="497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</w:t>
            </w:r>
            <w:proofErr w:type="gramStart"/>
            <w:r w:rsidRPr="00474FDA">
              <w:rPr>
                <w:sz w:val="20"/>
                <w:szCs w:val="20"/>
              </w:rPr>
              <w:t>я–</w:t>
            </w:r>
            <w:proofErr w:type="gramEnd"/>
            <w:r w:rsidRPr="00474FDA">
              <w:rPr>
                <w:sz w:val="20"/>
                <w:szCs w:val="20"/>
              </w:rPr>
              <w:t xml:space="preserve"> черпачки, сачки (2, п. 149 стр.40)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8BB" w:rsidRPr="00474FDA" w:rsidTr="00284630">
        <w:trPr>
          <w:trHeight w:val="191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 (</w:t>
            </w:r>
            <w:r w:rsidRPr="00474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BB" w:rsidRPr="00474FDA" w:rsidTr="00284630">
        <w:trPr>
          <w:trHeight w:val="267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4F38BB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BB" w:rsidRPr="00474FDA" w:rsidTr="00284630">
        <w:trPr>
          <w:trHeight w:val="199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BB" w:rsidRPr="00474FDA" w:rsidTr="00284630">
        <w:trPr>
          <w:trHeight w:val="204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BB" w:rsidRPr="00474FDA" w:rsidTr="00284630">
        <w:trPr>
          <w:trHeight w:val="221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F38B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53AB6" w:rsidRPr="00474FDA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53AB6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F38BB" w:rsidRPr="00474FDA" w:rsidTr="00284630">
        <w:trPr>
          <w:trHeight w:val="371"/>
          <w:jc w:val="center"/>
        </w:trPr>
        <w:tc>
          <w:tcPr>
            <w:tcW w:w="499" w:type="dxa"/>
            <w:vMerge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F38BB" w:rsidRPr="00474FDA" w:rsidRDefault="004F38BB" w:rsidP="004F3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твах, служащих для их изучения.</w:t>
            </w:r>
          </w:p>
        </w:tc>
        <w:tc>
          <w:tcPr>
            <w:tcW w:w="709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F38BB" w:rsidRPr="00474FDA" w:rsidRDefault="004F38B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4F38BB" w:rsidRPr="004C1F7F" w:rsidRDefault="004F38B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F38B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C071B" w:rsidRPr="00474FDA" w:rsidTr="00284630">
        <w:trPr>
          <w:trHeight w:val="650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прибор для наблюдения и регистрации, включающий лупы с увеличением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оптический калейдоскоп,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термоме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капиллярного типа со шкалой.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FC071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071B" w:rsidRPr="00830A8A" w:rsidRDefault="00FC071B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1B" w:rsidRPr="00474FDA" w:rsidTr="00284630">
        <w:trPr>
          <w:trHeight w:val="94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Акваскоп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стр.34)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1B" w:rsidRPr="00474FDA" w:rsidTr="00284630">
        <w:trPr>
          <w:trHeight w:val="125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C071B" w:rsidRPr="00474FDA" w:rsidTr="00284630">
        <w:trPr>
          <w:trHeight w:val="870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равновесии. В их число входят: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рычажные весы, равновесие которых достигается с помощью геометрических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тел, размещенных на коромысле;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сложной формы, устанавлива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емых вертикально друг на друга;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цилиндров и платформ-перекрытий, из которых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оится многоэтажная конструкция;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двух полушарий и цилиндров, раскладываемых на них (1, п.12.5 стр.40)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60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CE2360" w:rsidRPr="004C1F7F" w:rsidRDefault="00CE236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369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6560D7" w:rsidRPr="00474FDA" w:rsidRDefault="006560D7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Этот плакат поможет детям получить первые знания о географии нашей планеты, он познакомит их с материками и океанами, обитателями суши и моря. 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C071B" w:rsidRPr="00474FDA" w:rsidTr="00284630">
        <w:trPr>
          <w:trHeight w:val="81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Карты содержат данные о политическом устройстве мира: государствах с их границами и столицами, данными о народонаселении, хозяйстве и культуре. 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071B" w:rsidRPr="00474FDA" w:rsidRDefault="00FC071B" w:rsidP="00083E6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071B" w:rsidRPr="00474FDA" w:rsidRDefault="00FC071B" w:rsidP="00083E6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C071B" w:rsidRPr="00474FDA" w:rsidRDefault="00FC071B" w:rsidP="00FC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071B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474FDA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6560D7" w:rsidRPr="00830A8A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C071B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наборы, включающие карточки с вопросами и картинками, игровые поля с маршрутами,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фишки и игральные кубики.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74FDA" w:rsidRPr="00474FDA" w:rsidTr="00284630">
        <w:trPr>
          <w:trHeight w:val="123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кубиков, который позволяет собрать карты всех континентов Земли 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18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FC071B" w:rsidRPr="00474FDA" w:rsidTr="00284630">
        <w:trPr>
          <w:trHeight w:val="499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101A87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C071B" w:rsidRPr="00474FDA" w:rsidTr="00284630">
        <w:trPr>
          <w:trHeight w:val="424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FC071B" w:rsidRPr="00474FDA" w:rsidTr="00284630">
        <w:trPr>
          <w:trHeight w:val="279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набором тематических карточек, который знакомит детей с элементами этнографии путем решения логических задач. 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AB6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353AB6" w:rsidRPr="004C1F7F" w:rsidRDefault="00353AB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FC071B" w:rsidRPr="00474FDA" w:rsidTr="00284630">
        <w:trPr>
          <w:trHeight w:val="239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 для ознакомления детей с названиями животных, их внешним видом, местами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FC071B" w:rsidRPr="00474FDA" w:rsidTr="00284630">
        <w:trPr>
          <w:trHeight w:val="646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карточки, фишки и игровой кубик.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Передвигаясь по маршрутам на игровых полях, дети познакомятся с названиями и внешним видом животных, рыб, земноводных и насеком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ых, узнают о местах их обитания)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071B" w:rsidRPr="004C1F7F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FC071B" w:rsidRPr="00474FDA" w:rsidTr="00284630">
        <w:trPr>
          <w:trHeight w:val="363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FC071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</w:tcPr>
          <w:p w:rsidR="00FC071B" w:rsidRPr="00C75090" w:rsidRDefault="00101A87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071B" w:rsidRPr="00474FDA" w:rsidTr="00284630">
        <w:trPr>
          <w:trHeight w:val="186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FC071B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FC071B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FC071B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FC071B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071B" w:rsidRPr="00474FDA" w:rsidTr="00284630">
        <w:trPr>
          <w:trHeight w:val="217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071B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071B" w:rsidRPr="00474FDA" w:rsidTr="00284630">
        <w:trPr>
          <w:trHeight w:val="264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FC071B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071B" w:rsidRPr="00474FDA" w:rsidTr="00284630">
        <w:trPr>
          <w:trHeight w:val="139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FC071B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1B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FC071B" w:rsidRPr="00474FDA" w:rsidRDefault="00FC071B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709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FC071B" w:rsidRPr="00474FDA" w:rsidRDefault="00FC071B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FC071B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36318A" w:rsidRPr="00474FDA" w:rsidTr="00284630">
        <w:trPr>
          <w:trHeight w:val="121"/>
          <w:jc w:val="center"/>
        </w:trPr>
        <w:tc>
          <w:tcPr>
            <w:tcW w:w="499" w:type="dxa"/>
            <w:vMerge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целостные сюжеты. </w:t>
            </w:r>
          </w:p>
        </w:tc>
        <w:tc>
          <w:tcPr>
            <w:tcW w:w="709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36318A" w:rsidRPr="00474FDA" w:rsidRDefault="0036318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560D7" w:rsidRPr="00474FDA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709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6560D7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36318A" w:rsidRDefault="0036318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8A">
              <w:rPr>
                <w:rFonts w:ascii="Times New Roman" w:hAnsi="Times New Roman" w:cs="Times New Roman"/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560D7" w:rsidRPr="00474FD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560D7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209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84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36318A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овощей и фруктов. Фигурки воспроизводят цвета и размеры реальных растений. 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18A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Звери и птицы объемные и плоскостные (из разного материала, мелкого размера) 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18A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18A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709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Фигурки домашних животных с реалистичными изображением и пропорциями – комплект 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77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2" w:type="dxa"/>
          </w:tcPr>
          <w:p w:rsidR="0036318A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AB6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353AB6" w:rsidRPr="004C1F7F" w:rsidRDefault="00353AB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</w:t>
            </w:r>
            <w:r w:rsidR="0036318A"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ижениях науки и техники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Куклы в национальных костюмах (русском, татарском, народов Севера и Кавказа). 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36318A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229"/>
          <w:jc w:val="center"/>
        </w:trPr>
        <w:tc>
          <w:tcPr>
            <w:tcW w:w="499" w:type="dxa"/>
            <w:vMerge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равленные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у детей знаний по 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ии, географии и культуре России,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бытом народов нашей страны.</w:t>
            </w:r>
          </w:p>
        </w:tc>
        <w:tc>
          <w:tcPr>
            <w:tcW w:w="709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36318A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92A88" w:rsidRPr="00474FDA" w:rsidRDefault="00792A88" w:rsidP="0036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кубиков позволяет сложить изображения героев русских былин. 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92A88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207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6318A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6318A" w:rsidRPr="00474FDA" w:rsidTr="00284630">
        <w:trPr>
          <w:trHeight w:val="501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6318A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листах, знакомящие детей с историей России  с событиями Великой Отечественной войны,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символикой Российской Федерации.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318A" w:rsidRPr="00474FDA" w:rsidTr="00284630">
        <w:trPr>
          <w:trHeight w:val="126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18A" w:rsidRPr="00474FDA" w:rsidTr="00284630">
        <w:trPr>
          <w:trHeight w:val="171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75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8A" w:rsidRPr="00474FDA" w:rsidTr="00284630">
        <w:trPr>
          <w:trHeight w:val="122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18A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6318A" w:rsidRPr="00474FDA" w:rsidRDefault="0036318A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709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6318A" w:rsidRPr="00474FDA" w:rsidRDefault="0036318A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6318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70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74E59" w:rsidRPr="00474FDA" w:rsidTr="00284630">
        <w:trPr>
          <w:trHeight w:val="108"/>
          <w:jc w:val="center"/>
        </w:trPr>
        <w:tc>
          <w:tcPr>
            <w:tcW w:w="499" w:type="dxa"/>
            <w:vMerge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32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  <w:proofErr w:type="gramEnd"/>
          </w:p>
        </w:tc>
        <w:tc>
          <w:tcPr>
            <w:tcW w:w="709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C74E59" w:rsidRPr="004C1F7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4A04BF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04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74FDA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92A88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68"/>
          <w:jc w:val="center"/>
        </w:trPr>
        <w:tc>
          <w:tcPr>
            <w:tcW w:w="499" w:type="dxa"/>
            <w:vMerge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32B4A" w:rsidRPr="00C74E59" w:rsidRDefault="00C32B4A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</w:tc>
        <w:tc>
          <w:tcPr>
            <w:tcW w:w="709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32B4A" w:rsidRPr="00474FD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32B4A" w:rsidRPr="00C75090" w:rsidRDefault="004A04BF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353AB6" w:rsidRPr="004C1F7F" w:rsidRDefault="00353AB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  <w:r w:rsidR="004F76F1"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5F4973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C74E59" w:rsidRPr="00474FDA" w:rsidTr="00284630">
        <w:trPr>
          <w:trHeight w:val="447"/>
          <w:jc w:val="center"/>
        </w:trPr>
        <w:tc>
          <w:tcPr>
            <w:tcW w:w="499" w:type="dxa"/>
            <w:vMerge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74E5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709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4E59" w:rsidRPr="00474FDA" w:rsidTr="00284630">
        <w:trPr>
          <w:trHeight w:val="127"/>
          <w:jc w:val="center"/>
        </w:trPr>
        <w:tc>
          <w:tcPr>
            <w:tcW w:w="499" w:type="dxa"/>
            <w:vMerge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709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212 стр.43)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 (2, п. 213 стр.43)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59" w:rsidRPr="00474FDA" w:rsidTr="00284630">
        <w:trPr>
          <w:trHeight w:val="109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E59" w:rsidRPr="00474FDA" w:rsidTr="00284630">
        <w:trPr>
          <w:trHeight w:val="284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4E59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92A88" w:rsidRPr="00474FD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709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92A88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5F4973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74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тавителями различных профессий.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4C1F7F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792A88" w:rsidRPr="00474FD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792A88" w:rsidRPr="005F4973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74E59" w:rsidRPr="00474FDA" w:rsidTr="00284630">
        <w:trPr>
          <w:trHeight w:val="12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74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арточки, фишки и игровой кубик.  Знакомят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видами профессиональной деятельности, видами домашнего труда 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C74E59" w:rsidRPr="004C1F7F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DB0AD6" w:rsidRPr="005F4973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C74E59" w:rsidRPr="00474FDA" w:rsidTr="00284630">
        <w:trPr>
          <w:trHeight w:val="120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74E5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), в ходе игр с которыми дети знакомятся с представителями различных профессий, их внешним видом, инструментами, оборудованием. 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E59" w:rsidRPr="00474FDA" w:rsidTr="00284630">
        <w:trPr>
          <w:trHeight w:val="69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E59" w:rsidRPr="00474FDA" w:rsidTr="00284630">
        <w:trPr>
          <w:trHeight w:val="116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DB0AD6" w:rsidRPr="004C1F7F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C74E59" w:rsidRPr="00474FDA" w:rsidTr="00284630">
        <w:trPr>
          <w:trHeight w:val="179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C74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4C1F7F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DB0AD6" w:rsidRPr="00474FDA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DB0AD6" w:rsidRPr="004C1F7F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66</w:t>
            </w:r>
          </w:p>
        </w:tc>
      </w:tr>
      <w:tr w:rsidR="00C74E59" w:rsidRPr="00474FDA" w:rsidTr="00284630">
        <w:trPr>
          <w:trHeight w:val="445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C74E59" w:rsidRDefault="00C74E59" w:rsidP="00C74E5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59">
              <w:rPr>
                <w:rFonts w:ascii="Times New Roman" w:hAnsi="Times New Roman" w:cs="Times New Roman"/>
                <w:sz w:val="20"/>
                <w:szCs w:val="20"/>
              </w:rPr>
              <w:t xml:space="preserve">четырехэтажный гараж для пяти маленьких машинок с грузовым лифтом, автомойкой, </w:t>
            </w:r>
            <w:proofErr w:type="spellStart"/>
            <w:r w:rsidRPr="00C74E59">
              <w:rPr>
                <w:rFonts w:ascii="Times New Roman" w:hAnsi="Times New Roman" w:cs="Times New Roman"/>
                <w:sz w:val="20"/>
                <w:szCs w:val="20"/>
              </w:rPr>
              <w:t>бензозаправкой</w:t>
            </w:r>
            <w:proofErr w:type="spellEnd"/>
            <w:r w:rsidRPr="00C74E59">
              <w:rPr>
                <w:rFonts w:ascii="Times New Roman" w:hAnsi="Times New Roman" w:cs="Times New Roman"/>
                <w:sz w:val="20"/>
                <w:szCs w:val="20"/>
              </w:rPr>
              <w:t xml:space="preserve"> и автотрассой;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E59">
              <w:rPr>
                <w:rFonts w:ascii="Times New Roman" w:hAnsi="Times New Roman" w:cs="Times New Roman"/>
                <w:sz w:val="20"/>
                <w:szCs w:val="20"/>
              </w:rPr>
              <w:t xml:space="preserve">набор пластмассовых машин специального назначения для </w:t>
            </w:r>
            <w:r w:rsidRPr="00C74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сюжетно-ролевых игр (1, п.16.6 стр.49)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C74E59" w:rsidRPr="00C75090" w:rsidRDefault="005F4973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4E59" w:rsidRPr="00474FDA" w:rsidTr="00284630">
        <w:trPr>
          <w:trHeight w:val="157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2, стр. 34)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74E59" w:rsidRPr="00474FDA" w:rsidTr="00284630">
        <w:trPr>
          <w:trHeight w:val="121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 (2, п. 3, стр. 34)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4E59" w:rsidRPr="00474FDA" w:rsidTr="00284630">
        <w:trPr>
          <w:trHeight w:val="1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E59" w:rsidRPr="00474FDA" w:rsidTr="00284630">
        <w:trPr>
          <w:trHeight w:val="57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59" w:rsidRPr="00474FDA" w:rsidTr="00284630">
        <w:trPr>
          <w:trHeight w:val="10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E59" w:rsidRPr="00474FDA" w:rsidTr="00284630">
        <w:trPr>
          <w:trHeight w:val="136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 (2, п. 170, стр. 41)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59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709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74E59" w:rsidRPr="00474FDA" w:rsidRDefault="00C74E59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59" w:rsidRPr="00474FDA" w:rsidTr="00284630">
        <w:trPr>
          <w:trHeight w:val="131"/>
          <w:jc w:val="center"/>
        </w:trPr>
        <w:tc>
          <w:tcPr>
            <w:tcW w:w="499" w:type="dxa"/>
            <w:vMerge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C74E59" w:rsidRPr="00474FDA" w:rsidRDefault="00C74E59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709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C74E59" w:rsidRPr="00474FDA" w:rsidRDefault="00C74E59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C74E59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4F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709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76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F0" w:rsidRPr="00474FDA" w:rsidTr="00284630">
        <w:trPr>
          <w:trHeight w:val="223"/>
          <w:jc w:val="center"/>
        </w:trPr>
        <w:tc>
          <w:tcPr>
            <w:tcW w:w="499" w:type="dxa"/>
            <w:vMerge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709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F0" w:rsidRPr="00474FDA" w:rsidTr="00284630">
        <w:trPr>
          <w:trHeight w:val="113"/>
          <w:jc w:val="center"/>
        </w:trPr>
        <w:tc>
          <w:tcPr>
            <w:tcW w:w="499" w:type="dxa"/>
            <w:vMerge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709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414F0" w:rsidRPr="00474FDA" w:rsidRDefault="006414F0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F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709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414F0" w:rsidRPr="00474FDA" w:rsidRDefault="006414F0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4F0" w:rsidRPr="00474FDA" w:rsidTr="00284630">
        <w:trPr>
          <w:trHeight w:val="77"/>
          <w:jc w:val="center"/>
        </w:trPr>
        <w:tc>
          <w:tcPr>
            <w:tcW w:w="499" w:type="dxa"/>
            <w:vMerge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709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F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709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4F0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6414F0" w:rsidRPr="00474FDA" w:rsidRDefault="006414F0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709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414F0" w:rsidRPr="00474FDA" w:rsidRDefault="006414F0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6414F0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62565B" w:rsidRPr="00474FDA" w:rsidRDefault="0062565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62565B" w:rsidRPr="004C1F7F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742213" w:rsidRPr="00474FDA" w:rsidTr="00284630">
        <w:trPr>
          <w:trHeight w:val="942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742213" w:rsidRDefault="00742213" w:rsidP="00742213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тележка автомеханика с набором инструментов и приспособлений;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тележка парикмахера с зеркалом, инструментами и емкостями;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кухня с плитой, рабочим столом, раковиной, утварью, посудой и столовыми приборами;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сумка врача с инструментами;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 xml:space="preserve">весы для игр «в магазин» 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2213" w:rsidRPr="00474FDA" w:rsidTr="00284630">
        <w:trPr>
          <w:trHeight w:val="66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20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«Мастерская» (2, п. 132 стр.39)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77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 (2, п. 134 стр.39)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 (2, п. 135 стр.39)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73"/>
          <w:jc w:val="center"/>
        </w:trPr>
        <w:tc>
          <w:tcPr>
            <w:tcW w:w="499" w:type="dxa"/>
            <w:vMerge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 (2, п. 160 стр.40)</w:t>
            </w:r>
          </w:p>
        </w:tc>
        <w:tc>
          <w:tcPr>
            <w:tcW w:w="709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42213" w:rsidRPr="00474FDA" w:rsidRDefault="00742213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262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265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127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173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392824" w:rsidRPr="00474FDA" w:rsidRDefault="0039282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392824" w:rsidRPr="00474FDA" w:rsidRDefault="0039282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392824" w:rsidRPr="004C1F7F" w:rsidRDefault="00392824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2213" w:rsidRPr="00474FDA" w:rsidTr="00284630">
        <w:trPr>
          <w:trHeight w:val="68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7422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Костюмы, состоящие из накидки с рисунком, изображающим аксессуары профессии, и головного убора 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4C1F7F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AB6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353AB6" w:rsidRPr="004C1F7F" w:rsidRDefault="00353AB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4A5095" w:rsidRPr="00C75090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4A5095" w:rsidRPr="00CD2BAA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42213" w:rsidRPr="00474FDA" w:rsidTr="00284630">
        <w:trPr>
          <w:trHeight w:val="447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213" w:rsidRPr="00474FDA" w:rsidTr="00284630">
        <w:trPr>
          <w:trHeight w:val="314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742213" w:rsidRPr="00474FDA" w:rsidRDefault="00742213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  <w:proofErr w:type="gramEnd"/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4A5095" w:rsidRPr="00CD2BAA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42213" w:rsidRPr="00474FDA" w:rsidTr="00284630">
        <w:trPr>
          <w:trHeight w:val="311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742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карточек,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742213" w:rsidRPr="004C1F7F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21"/>
          <w:jc w:val="center"/>
        </w:trPr>
        <w:tc>
          <w:tcPr>
            <w:tcW w:w="499" w:type="dxa"/>
            <w:vMerge w:val="restart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4A5095" w:rsidRPr="00474FDA" w:rsidRDefault="004A509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4A5095" w:rsidRPr="00CD2BAA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742213" w:rsidRPr="00474FDA" w:rsidTr="00284630">
        <w:trPr>
          <w:trHeight w:val="307"/>
          <w:jc w:val="center"/>
        </w:trPr>
        <w:tc>
          <w:tcPr>
            <w:tcW w:w="499" w:type="dxa"/>
            <w:vMerge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74221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Модель двухэтажного дома (в разрезе) с фигурками членов семьи (отец, мать, дети – брат и сестра), мебелью и посудой. Набор детской посуды с подносом на 4 персоны. </w:t>
            </w:r>
          </w:p>
        </w:tc>
        <w:tc>
          <w:tcPr>
            <w:tcW w:w="709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161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207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62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213" w:rsidRPr="00474FDA" w:rsidTr="00284630">
        <w:trPr>
          <w:trHeight w:val="9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139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185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742213" w:rsidRPr="00C75090" w:rsidRDefault="00CD2BA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42213" w:rsidRPr="00474FDA" w:rsidTr="00284630">
        <w:trPr>
          <w:trHeight w:val="135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742213" w:rsidRDefault="00742213" w:rsidP="0074221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13">
              <w:rPr>
                <w:rFonts w:ascii="Times New Roman" w:hAnsi="Times New Roman" w:cs="Times New Roman"/>
                <w:sz w:val="20"/>
                <w:szCs w:val="20"/>
              </w:rPr>
              <w:t>пупсы из мягкого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куклы в одежде по сезонам.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2213" w:rsidRPr="00474FDA" w:rsidTr="00284630">
        <w:trPr>
          <w:trHeight w:val="71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742213" w:rsidRDefault="00742213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42213" w:rsidRPr="00474FDA" w:rsidTr="00284630">
        <w:trPr>
          <w:trHeight w:val="209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74221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одежды для кукол: головной убор, платье (костюм) и обувь. 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21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22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4221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742213" w:rsidRPr="00474FDA" w:rsidRDefault="00742213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709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42213" w:rsidRPr="00474FDA" w:rsidRDefault="007422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422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80B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A380B" w:rsidRPr="00474FDA" w:rsidRDefault="00BA380B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709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BA380B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80B" w:rsidRPr="00474FDA" w:rsidTr="00284630">
        <w:trPr>
          <w:trHeight w:val="174"/>
          <w:jc w:val="center"/>
        </w:trPr>
        <w:tc>
          <w:tcPr>
            <w:tcW w:w="499" w:type="dxa"/>
            <w:vMerge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A380B" w:rsidRPr="00474FDA" w:rsidRDefault="00BA380B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709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BA380B" w:rsidRPr="00474FDA" w:rsidRDefault="00BA38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BA380B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13" w:rsidRPr="00474FDA" w:rsidTr="00284630">
        <w:trPr>
          <w:trHeight w:val="219"/>
          <w:jc w:val="center"/>
        </w:trPr>
        <w:tc>
          <w:tcPr>
            <w:tcW w:w="499" w:type="dxa"/>
            <w:vMerge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709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4653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5313" w:rsidRPr="00474FDA" w:rsidTr="00284630">
        <w:trPr>
          <w:trHeight w:val="265"/>
          <w:jc w:val="center"/>
        </w:trPr>
        <w:tc>
          <w:tcPr>
            <w:tcW w:w="499" w:type="dxa"/>
            <w:vMerge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709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4653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13" w:rsidRPr="00474FDA" w:rsidTr="00284630">
        <w:trPr>
          <w:trHeight w:val="127"/>
          <w:jc w:val="center"/>
        </w:trPr>
        <w:tc>
          <w:tcPr>
            <w:tcW w:w="499" w:type="dxa"/>
            <w:vMerge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709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653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173"/>
          <w:jc w:val="center"/>
        </w:trPr>
        <w:tc>
          <w:tcPr>
            <w:tcW w:w="499" w:type="dxa"/>
            <w:vMerge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709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653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13" w:rsidRPr="00474FDA" w:rsidTr="00284630">
        <w:trPr>
          <w:trHeight w:val="78"/>
          <w:jc w:val="center"/>
        </w:trPr>
        <w:tc>
          <w:tcPr>
            <w:tcW w:w="499" w:type="dxa"/>
            <w:vMerge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709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65313" w:rsidRPr="00C75090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C1F7F" w:rsidRDefault="0012002E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465313" w:rsidRPr="00474FDA" w:rsidTr="00284630">
        <w:trPr>
          <w:trHeight w:val="261"/>
          <w:jc w:val="center"/>
        </w:trPr>
        <w:tc>
          <w:tcPr>
            <w:tcW w:w="499" w:type="dxa"/>
            <w:vMerge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465313" w:rsidRPr="00474FDA" w:rsidRDefault="00465313" w:rsidP="0080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</w:t>
            </w:r>
          </w:p>
        </w:tc>
        <w:tc>
          <w:tcPr>
            <w:tcW w:w="709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65313" w:rsidRPr="00474FDA" w:rsidRDefault="00465313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465313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65313" w:rsidRPr="00474FDA" w:rsidTr="00284630">
        <w:trPr>
          <w:trHeight w:val="669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465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465313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D293D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9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65313" w:rsidRPr="00474FDA" w:rsidTr="00284630">
        <w:trPr>
          <w:trHeight w:val="409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465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карточек 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465313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DA" w:rsidRPr="00474FDA" w:rsidTr="00284630">
        <w:trPr>
          <w:trHeight w:val="24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65313" w:rsidRPr="00474FDA" w:rsidTr="00284630">
        <w:trPr>
          <w:trHeight w:val="323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465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вные правила поведения пешехода.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465313" w:rsidRPr="004C1F7F" w:rsidRDefault="00FD293D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365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465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</w:t>
            </w:r>
            <w:r w:rsidR="00465313">
              <w:rPr>
                <w:rFonts w:ascii="Times New Roman" w:hAnsi="Times New Roman" w:cs="Times New Roman"/>
                <w:sz w:val="20"/>
                <w:szCs w:val="20"/>
              </w:rPr>
              <w:t>рутом, фишки и игральные кубики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18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28309C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65313" w:rsidRPr="00474FDA" w:rsidTr="00284630">
        <w:trPr>
          <w:trHeight w:val="470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AC5ADC" w:rsidRDefault="00465313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512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13" w:rsidRPr="00474FDA" w:rsidTr="00284630">
        <w:trPr>
          <w:trHeight w:val="279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3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65313" w:rsidRPr="00474FDA" w:rsidTr="00284630">
        <w:trPr>
          <w:trHeight w:val="192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465313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507C8A" w:rsidRDefault="00507C8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</w:tr>
      <w:tr w:rsidR="00465313" w:rsidRPr="00474FDA" w:rsidTr="00284630">
        <w:trPr>
          <w:trHeight w:val="91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65313" w:rsidRPr="00C75090" w:rsidRDefault="00507C8A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709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219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53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настольный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5313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5313" w:rsidRPr="00474FDA" w:rsidTr="00284630">
        <w:trPr>
          <w:trHeight w:val="215"/>
          <w:jc w:val="center"/>
        </w:trPr>
        <w:tc>
          <w:tcPr>
            <w:tcW w:w="499" w:type="dxa"/>
            <w:vMerge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465313" w:rsidRPr="00474FDA" w:rsidRDefault="00465313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709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465313" w:rsidRPr="00474FDA" w:rsidRDefault="00465313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465313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6F2" w:rsidRPr="00474FDA" w:rsidTr="00284630">
        <w:trPr>
          <w:trHeight w:val="120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26F2" w:rsidRPr="00474FDA" w:rsidTr="00284630">
        <w:trPr>
          <w:trHeight w:val="151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63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Стойка-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равновеска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(балансир) (2, п. 289 стр.46)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43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786D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786D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786D9E" w:rsidRDefault="00786D9E" w:rsidP="00786D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28309C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5326F2" w:rsidRPr="00474FDA" w:rsidTr="00284630">
        <w:trPr>
          <w:trHeight w:val="275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26F2" w:rsidRPr="00474FDA" w:rsidTr="00284630">
        <w:trPr>
          <w:trHeight w:val="257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2" w:type="dxa"/>
          </w:tcPr>
          <w:p w:rsidR="005326F2" w:rsidRPr="00C75090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74FDA" w:rsidRPr="00474FDA" w:rsidTr="00284630">
        <w:trPr>
          <w:trHeight w:val="267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28309C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5326F2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C1F7F" w:rsidRDefault="0012002E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326F2" w:rsidRPr="00474FDA" w:rsidTr="00284630">
        <w:trPr>
          <w:trHeight w:val="984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адлежностями (1, п.19.1 стр.54)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5326F2" w:rsidRPr="004C1F7F" w:rsidRDefault="0028309C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326F2" w:rsidRPr="00474FDA" w:rsidTr="00284630">
        <w:trPr>
          <w:trHeight w:val="999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  <w:proofErr w:type="gramEnd"/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5326F2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5326F2" w:rsidRPr="00474FDA" w:rsidTr="00284630">
        <w:trPr>
          <w:trHeight w:val="782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532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наборы, включающие игровое поле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картона с маршрутом движения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5326F2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76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326F2" w:rsidRPr="00474FDA" w:rsidTr="00284630">
        <w:trPr>
          <w:trHeight w:val="31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5326F2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02E" w:rsidRPr="00474FDA" w:rsidTr="00284630">
        <w:trPr>
          <w:trHeight w:val="113"/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C1F7F" w:rsidRDefault="0012002E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ЦКИС № 20 «Изобразительное искусство, музыка, театр» Задачи: формирование представлений </w:t>
            </w:r>
            <w:r w:rsidR="00786D9E" w:rsidRPr="004C1F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 трех основных видах искусства</w:t>
            </w:r>
          </w:p>
        </w:tc>
      </w:tr>
      <w:tr w:rsidR="00474FDA" w:rsidRPr="00474FDA" w:rsidTr="00284630">
        <w:trPr>
          <w:trHeight w:val="18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5326F2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5326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5326F2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6F2" w:rsidRPr="00474FDA" w:rsidTr="00284630">
        <w:trPr>
          <w:trHeight w:val="137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87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709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6F2" w:rsidRPr="00474FDA" w:rsidTr="00284630">
        <w:trPr>
          <w:trHeight w:val="225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5326F2" w:rsidRDefault="005326F2" w:rsidP="005326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66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 (2, п. 205 стр.42)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12002E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5326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62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5326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Репродукции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живописи и графики, также для знакомства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жанрами живописи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6F2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5326F2" w:rsidRPr="00474FDA" w:rsidRDefault="005326F2" w:rsidP="005326F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книг для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младше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го-</w:t>
            </w:r>
            <w:r w:rsidR="00311064">
              <w:rPr>
                <w:rFonts w:ascii="Times New Roman" w:hAnsi="Times New Roman" w:cs="Times New Roman"/>
                <w:sz w:val="20"/>
                <w:szCs w:val="20"/>
              </w:rPr>
              <w:t>старшего</w:t>
            </w:r>
            <w:proofErr w:type="gramEnd"/>
            <w:r w:rsidR="00311064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(2, п. 1 стр.48)</w:t>
            </w:r>
          </w:p>
        </w:tc>
        <w:tc>
          <w:tcPr>
            <w:tcW w:w="709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5326F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6F2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5326F2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326F2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10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74FDA" w:rsidRPr="00474FDA" w:rsidTr="00284630">
        <w:trPr>
          <w:trHeight w:val="165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3110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</w:t>
            </w:r>
            <w:proofErr w:type="gramStart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ЛОГИКО-МАЛЫШ</w:t>
            </w:r>
            <w:proofErr w:type="gramEnd"/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311064" w:rsidRPr="00474FDA" w:rsidTr="00284630">
        <w:trPr>
          <w:trHeight w:val="181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311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4C1F7F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4459A0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474FDA" w:rsidRPr="00474FDA" w:rsidTr="00284630">
        <w:trPr>
          <w:trHeight w:val="222"/>
          <w:jc w:val="center"/>
        </w:trPr>
        <w:tc>
          <w:tcPr>
            <w:tcW w:w="499" w:type="dxa"/>
            <w:vMerge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AA24EE" w:rsidRDefault="004459A0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1064" w:rsidRPr="00474FDA" w:rsidTr="00284630">
        <w:trPr>
          <w:trHeight w:val="145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8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726C6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11064" w:rsidRPr="00474FDA" w:rsidTr="00284630">
        <w:trPr>
          <w:trHeight w:val="181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31106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шумовых и ударных музыкальных инструментов простой конструкции для детского оркестра 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111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B31EEA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63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B31EEA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trHeight w:val="54"/>
          <w:jc w:val="center"/>
        </w:trPr>
        <w:tc>
          <w:tcPr>
            <w:tcW w:w="499" w:type="dxa"/>
            <w:vMerge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B31EEA" w:rsidRPr="00474FDA" w:rsidRDefault="00B31EEA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709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31EEA" w:rsidRPr="00474FDA" w:rsidRDefault="00B31EEA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B31EEA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1064" w:rsidRPr="00474FDA" w:rsidTr="00284630">
        <w:trPr>
          <w:trHeight w:val="113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311064" w:rsidRDefault="00311064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</w:tc>
        <w:tc>
          <w:tcPr>
            <w:tcW w:w="709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726C6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11064" w:rsidRPr="00474FDA" w:rsidTr="00284630">
        <w:trPr>
          <w:trHeight w:val="1418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311064" w:rsidRDefault="00311064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«театр перчаточных кукол» в составе семи куко</w:t>
            </w:r>
            <w:proofErr w:type="gramStart"/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31106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персонажей, а также сцены из плотного картона, сменных декораций, реквизита и сценариев к семи сказкам;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«театр шагающих кукол», состоящий из кукол-персонажей сказок «Теремок» и «Курочка Ряба», управляемых с помощью пальцев рук;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64">
              <w:rPr>
                <w:rFonts w:ascii="Times New Roman" w:hAnsi="Times New Roman" w:cs="Times New Roman"/>
                <w:sz w:val="20"/>
                <w:szCs w:val="20"/>
              </w:rPr>
              <w:t>ширма театральная настольная (1, п.20.6 стр.57)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1064" w:rsidRPr="00474FDA" w:rsidTr="00284630">
        <w:trPr>
          <w:trHeight w:val="142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311064" w:rsidRDefault="00311064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311064" w:rsidRPr="004C1F7F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2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726C6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55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F726C6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2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311064" w:rsidRPr="004C1F7F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trHeight w:val="258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3A6876" w:rsidRDefault="003A687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68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064" w:rsidRPr="00474FDA" w:rsidTr="00284630">
        <w:trPr>
          <w:trHeight w:val="5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311064" w:rsidRPr="00AA24EE" w:rsidRDefault="00F726C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trHeight w:val="219"/>
          <w:jc w:val="center"/>
        </w:trPr>
        <w:tc>
          <w:tcPr>
            <w:tcW w:w="499" w:type="dxa"/>
            <w:vMerge w:val="restart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EEAF6" w:themeFill="accent1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12002E" w:rsidRPr="003A6876" w:rsidRDefault="003A687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68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11064" w:rsidRPr="00474FDA" w:rsidTr="00284630">
        <w:trPr>
          <w:trHeight w:val="133"/>
          <w:jc w:val="center"/>
        </w:trPr>
        <w:tc>
          <w:tcPr>
            <w:tcW w:w="499" w:type="dxa"/>
            <w:vMerge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</w:tcPr>
          <w:p w:rsidR="00311064" w:rsidRPr="00474FDA" w:rsidRDefault="00311064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709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11064" w:rsidRPr="00474FDA" w:rsidRDefault="0031106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311064" w:rsidRPr="004C1F7F" w:rsidRDefault="003A6876" w:rsidP="004C1F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</w:tcPr>
          <w:p w:rsidR="00496E91" w:rsidRDefault="00496E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496E91" w:rsidRDefault="00496E91" w:rsidP="00CE2360">
            <w:pPr>
              <w:pStyle w:val="a3"/>
              <w:shd w:val="clear" w:color="auto" w:fill="FFF2CC" w:themeFill="accent4" w:themeFillTint="33"/>
              <w:ind w:left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12002E" w:rsidRPr="00474FDA" w:rsidRDefault="0012002E" w:rsidP="00CE2360">
            <w:pPr>
              <w:pStyle w:val="a3"/>
              <w:shd w:val="clear" w:color="auto" w:fill="FFF2CC" w:themeFill="accent4" w:themeFillTint="3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настольный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70043"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 (2, п. 16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Кубы для ОФП (2, п. 17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Pr="0047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 (2, п. 19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</w:tcPr>
          <w:p w:rsidR="0012002E" w:rsidRPr="00507C8A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Мат с разметками (2, п. 20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баскетбольный (2, п. 21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507C8A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 (2, п. 22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Мяч футбольный (2, п. 23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 24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25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  <w:proofErr w:type="gramEnd"/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 (2, п. 27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28 стр.50)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Портативное табло (2, п. 29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 (2, п. 30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 (2, п. 31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 (2, п. 32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33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BD6E0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34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70043"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(2, п. 35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507C8A" w:rsidRDefault="00AA24E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 (2, п. 36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 (2, п. 37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92" w:type="dxa"/>
          </w:tcPr>
          <w:p w:rsidR="0012002E" w:rsidRPr="00507C8A" w:rsidRDefault="00F5574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 (2, п. 38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AA24E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 (2, п. 39 стр.51)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12002E" w:rsidRPr="00474FDA" w:rsidTr="00284630">
        <w:trPr>
          <w:trHeight w:val="151"/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74FDA" w:rsidRDefault="0012002E" w:rsidP="002846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Барабан с палочками (2, п. 1 стр.53)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большой (2, п. 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4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Бубен средний (2, п. 5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 (2, п. 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Дудочка (2, п. 7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молоток (ударный музыкальный инструмент) (2, п. 8 стр.53) 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Игровые ложки (ударный музыкальный инструмент) (2, п. 9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 (2, п. 11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12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 (2, п. 13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компакт-дисков со звуками природы (2, п. 14 стр.53)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Маракасы (2, п. 15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 (2, п. 16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Металлофон 12 тонов (2, п. 17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 (2, п. 18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 (2, п. 19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20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 (2, п. 21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Свистулька (2, п. 22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 (2, п. 23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 (2, п. 24 стр.53)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507C8A" w:rsidRDefault="00507C8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C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 1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2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 (2, п. 3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4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 (2, п. 5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1деталей с возможностью соединения в 3-х плоскостях (2, п. 6 стр.55)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К1омплект конструкторов с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шиповым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быстросъемным кр1еплением деталей напольный (2, п. 7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Ком10плект конструкторов с шиповым быстросъемным креплением деталей </w:t>
            </w: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 9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10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 11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  <w:proofErr w:type="gramEnd"/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DA" w:rsidRPr="00474FDA" w:rsidTr="00284630">
        <w:trPr>
          <w:trHeight w:val="335"/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Воздушное лото (2, п. 2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 (2, п. 3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Игрушка-вкладыш (2, п. 4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 (2, п. 5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 (2, п. 6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7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8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 (2, п. 9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 (2, п. 10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 (2, п. 11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 (2, п. 12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 17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 19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Серии картинок: времена года (пейзажи, жизнь животных, характерные виды работ и отдыха людей) (2, п. 26 стр.58) 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004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74FDA" w:rsidRPr="00474FDA" w:rsidTr="00284630">
        <w:trPr>
          <w:jc w:val="center"/>
        </w:trPr>
        <w:tc>
          <w:tcPr>
            <w:tcW w:w="499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709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02E" w:rsidRPr="00474FDA" w:rsidRDefault="0012002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2002E" w:rsidRPr="001A7B09" w:rsidRDefault="009765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2002E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2002E" w:rsidRPr="00474FDA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2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3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Бирюльки (2, п. 4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(2, п. 5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 (2, п. 6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Игрушка-вкладыш (2, п. 7 стр.60) 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8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9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10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11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12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14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17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кубиков (2, п. 18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19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BA03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 (2, п. 22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 (2, п. 25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 (2, п. 26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фигурок людей с ограниченными возможностями 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28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15483" w:type="dxa"/>
            <w:gridSpan w:val="9"/>
            <w:shd w:val="clear" w:color="auto" w:fill="FFF2CC" w:themeFill="accent4" w:themeFillTint="33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CE23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Дом игровой (2, п. 5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126B17" w:rsidRDefault="00126B1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B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» (2, п. 6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126B17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A7B09" w:rsidRPr="00126B17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126B17" w:rsidRDefault="00126B1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B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A7B09" w:rsidRPr="00126B17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7B09" w:rsidRPr="00474FDA" w:rsidTr="00284630">
        <w:trPr>
          <w:jc w:val="center"/>
        </w:trPr>
        <w:tc>
          <w:tcPr>
            <w:tcW w:w="499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3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709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7B09" w:rsidRPr="00474FDA" w:rsidRDefault="001A7B09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1A7B09" w:rsidRPr="00474FDA" w:rsidRDefault="001A7B0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1A7B09" w:rsidRPr="00126B17" w:rsidRDefault="00126B1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B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</w:tbl>
    <w:p w:rsidR="00EA79FB" w:rsidRDefault="00EA79FB" w:rsidP="00CE23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4630" w:rsidRPr="00CE2360" w:rsidRDefault="00284630" w:rsidP="00CE23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474FDA" w:rsidRDefault="00EA79FB" w:rsidP="00CE23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74FDA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ОБРАЗОВАТЕЛЬНЫЕ И РАЗВИВАЮЩИЕ ИНФОРМАЦИ</w:t>
      </w:r>
      <w:r w:rsidR="00CE2360">
        <w:rPr>
          <w:rFonts w:ascii="Times New Roman" w:hAnsi="Times New Roman" w:cs="Times New Roman"/>
          <w:b/>
          <w:color w:val="0070C0"/>
          <w:sz w:val="20"/>
          <w:szCs w:val="20"/>
        </w:rPr>
        <w:t>ОННЫЕ ТЕХНОЛОГИИ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230"/>
        <w:gridCol w:w="901"/>
        <w:gridCol w:w="375"/>
        <w:gridCol w:w="756"/>
        <w:gridCol w:w="520"/>
        <w:gridCol w:w="611"/>
        <w:gridCol w:w="849"/>
        <w:gridCol w:w="707"/>
        <w:gridCol w:w="706"/>
        <w:gridCol w:w="529"/>
        <w:gridCol w:w="178"/>
        <w:gridCol w:w="530"/>
        <w:gridCol w:w="233"/>
        <w:gridCol w:w="334"/>
        <w:gridCol w:w="709"/>
        <w:gridCol w:w="1385"/>
      </w:tblGrid>
      <w:tr w:rsidR="00B8401D" w:rsidRPr="00474FDA" w:rsidTr="00CE2360">
        <w:tc>
          <w:tcPr>
            <w:tcW w:w="458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299" w:type="dxa"/>
            <w:gridSpan w:val="16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1385" w:type="dxa"/>
            <w:vMerge w:val="restart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B8401D" w:rsidRPr="00474FDA" w:rsidTr="00CE2360"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373" w:type="dxa"/>
            <w:gridSpan w:val="8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«Логопед»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529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709" w:type="dxa"/>
            <w:vMerge w:val="restart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385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474FDA" w:rsidTr="00CE2360"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373" w:type="dxa"/>
            <w:gridSpan w:val="8"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474FDA" w:rsidTr="00CE2360">
        <w:trPr>
          <w:cantSplit/>
          <w:trHeight w:val="1587"/>
        </w:trPr>
        <w:tc>
          <w:tcPr>
            <w:tcW w:w="45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extDirection w:val="btLr"/>
          </w:tcPr>
          <w:p w:rsidR="00B8401D" w:rsidRPr="00474FDA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 и младшая группа</w:t>
            </w:r>
          </w:p>
          <w:p w:rsidR="00B8401D" w:rsidRPr="00474FDA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2-4 лет</w:t>
            </w:r>
          </w:p>
        </w:tc>
        <w:tc>
          <w:tcPr>
            <w:tcW w:w="1276" w:type="dxa"/>
            <w:gridSpan w:val="2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4-5 лет</w:t>
            </w:r>
          </w:p>
        </w:tc>
        <w:tc>
          <w:tcPr>
            <w:tcW w:w="1276" w:type="dxa"/>
            <w:gridSpan w:val="2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5-6 лет</w:t>
            </w:r>
          </w:p>
        </w:tc>
        <w:tc>
          <w:tcPr>
            <w:tcW w:w="1460" w:type="dxa"/>
            <w:gridSpan w:val="2"/>
            <w:textDirection w:val="btLr"/>
          </w:tcPr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B8401D" w:rsidRPr="00474FDA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с 6-7лет</w:t>
            </w:r>
          </w:p>
        </w:tc>
        <w:tc>
          <w:tcPr>
            <w:tcW w:w="707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B8401D" w:rsidRPr="00474FDA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5072F" w:rsidRPr="00474FDA" w:rsidTr="00CE2360">
        <w:trPr>
          <w:trHeight w:val="285"/>
        </w:trPr>
        <w:tc>
          <w:tcPr>
            <w:tcW w:w="458" w:type="dxa"/>
            <w:vMerge w:val="restart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1361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5072F" w:rsidRPr="00474FDA" w:rsidTr="00CE2360">
        <w:trPr>
          <w:trHeight w:val="124"/>
        </w:trPr>
        <w:tc>
          <w:tcPr>
            <w:tcW w:w="458" w:type="dxa"/>
            <w:vMerge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5072F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5072F" w:rsidRPr="00474FDA" w:rsidRDefault="00C6657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05072F" w:rsidRPr="00474FDA" w:rsidTr="00CE2360">
        <w:trPr>
          <w:trHeight w:val="53"/>
        </w:trPr>
        <w:tc>
          <w:tcPr>
            <w:tcW w:w="458" w:type="dxa"/>
            <w:vMerge w:val="restart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1361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5072F" w:rsidRPr="00474FDA" w:rsidTr="00CE2360">
        <w:trPr>
          <w:trHeight w:val="131"/>
        </w:trPr>
        <w:tc>
          <w:tcPr>
            <w:tcW w:w="458" w:type="dxa"/>
            <w:vMerge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474FDA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5072F" w:rsidRPr="00474FDA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03F" w:rsidRPr="00474FDA" w:rsidTr="00CE2360">
        <w:trPr>
          <w:trHeight w:val="240"/>
        </w:trPr>
        <w:tc>
          <w:tcPr>
            <w:tcW w:w="458" w:type="dxa"/>
            <w:vMerge w:val="restart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1361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D503F" w:rsidRPr="00474FDA" w:rsidTr="00CE2360">
        <w:trPr>
          <w:trHeight w:val="167"/>
        </w:trPr>
        <w:tc>
          <w:tcPr>
            <w:tcW w:w="458" w:type="dxa"/>
            <w:vMerge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03F" w:rsidRPr="00474FDA" w:rsidTr="00CE2360">
        <w:trPr>
          <w:trHeight w:val="555"/>
        </w:trPr>
        <w:tc>
          <w:tcPr>
            <w:tcW w:w="458" w:type="dxa"/>
            <w:vMerge w:val="restart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361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D503F" w:rsidRPr="00474FDA" w:rsidTr="00CE2360">
        <w:trPr>
          <w:trHeight w:val="255"/>
        </w:trPr>
        <w:tc>
          <w:tcPr>
            <w:tcW w:w="458" w:type="dxa"/>
            <w:vMerge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474FDA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503F" w:rsidRPr="001A7B09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503F" w:rsidRPr="00474FDA" w:rsidRDefault="00E424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3D503F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3D503F" w:rsidRPr="00474FDA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904" w:rsidRPr="00474FDA" w:rsidTr="00CE2360">
        <w:trPr>
          <w:trHeight w:val="24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2904" w:rsidRPr="00474FDA" w:rsidTr="00CE2360">
        <w:trPr>
          <w:trHeight w:val="242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904" w:rsidRPr="00474FDA" w:rsidTr="00CE2360">
        <w:trPr>
          <w:trHeight w:val="48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474FDA" w:rsidTr="00CE2360">
        <w:trPr>
          <w:trHeight w:val="209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904" w:rsidRPr="00474FDA" w:rsidTr="00CE2360">
        <w:trPr>
          <w:trHeight w:val="465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361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E2904" w:rsidRPr="00474FDA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2904" w:rsidRPr="00474FDA" w:rsidTr="00CE2360">
        <w:trPr>
          <w:trHeight w:val="126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1A7B09" w:rsidRDefault="00E424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E424B6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BA77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+ 3 (</w:t>
            </w:r>
            <w:proofErr w:type="spellStart"/>
            <w:r w:rsidR="00BA77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ноут</w:t>
            </w:r>
            <w:proofErr w:type="spellEnd"/>
            <w:r w:rsidR="00BA77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.)</w:t>
            </w:r>
          </w:p>
        </w:tc>
      </w:tr>
      <w:tr w:rsidR="00AE2904" w:rsidRPr="00474FDA" w:rsidTr="00CE2360">
        <w:trPr>
          <w:trHeight w:val="171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2904" w:rsidRPr="00474FDA" w:rsidTr="00CE2360">
        <w:trPr>
          <w:trHeight w:val="70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C6657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AE2904" w:rsidRPr="00474FDA" w:rsidTr="00CE2360">
        <w:trPr>
          <w:trHeight w:val="27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474FDA" w:rsidTr="00CE2360">
        <w:trPr>
          <w:trHeight w:val="112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C6657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AE2904" w:rsidRPr="00474FDA" w:rsidTr="00CE2360">
        <w:trPr>
          <w:trHeight w:val="240"/>
        </w:trPr>
        <w:tc>
          <w:tcPr>
            <w:tcW w:w="458" w:type="dxa"/>
            <w:vMerge w:val="restart"/>
          </w:tcPr>
          <w:p w:rsidR="00AE2904" w:rsidRPr="00474FDA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1361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474FDA" w:rsidTr="00CE2360">
        <w:trPr>
          <w:trHeight w:val="141"/>
        </w:trPr>
        <w:tc>
          <w:tcPr>
            <w:tcW w:w="458" w:type="dxa"/>
            <w:vMerge/>
          </w:tcPr>
          <w:p w:rsidR="00AE2904" w:rsidRPr="00474FDA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C6657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AE2904" w:rsidRPr="00474FDA" w:rsidTr="00CE2360">
        <w:trPr>
          <w:trHeight w:val="450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  <w:proofErr w:type="gram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местоуказатель</w:t>
            </w:r>
            <w:proofErr w:type="spellEnd"/>
            <w:r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(компьютерная мышь) (2, п. 11</w:t>
            </w:r>
            <w:r w:rsidR="00BF06EA"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стр.66</w:t>
            </w: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474FDA" w:rsidTr="00CE2360">
        <w:trPr>
          <w:trHeight w:val="115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</w:tcPr>
          <w:p w:rsidR="00AE2904" w:rsidRPr="001A7B09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E2904" w:rsidRPr="001A7B09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1A7B09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365A5" w:rsidRPr="00474FDA" w:rsidTr="00CE2360">
        <w:trPr>
          <w:trHeight w:val="465"/>
        </w:trPr>
        <w:tc>
          <w:tcPr>
            <w:tcW w:w="458" w:type="dxa"/>
            <w:vMerge w:val="restart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8" w:type="dxa"/>
          </w:tcPr>
          <w:p w:rsidR="002365A5" w:rsidRPr="00474FDA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9299" w:type="dxa"/>
            <w:gridSpan w:val="16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2365A5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B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AE2904" w:rsidRPr="00474FDA" w:rsidTr="00CE2360">
        <w:trPr>
          <w:trHeight w:val="119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2904" w:rsidRPr="00474FDA" w:rsidTr="00CE2360">
        <w:trPr>
          <w:trHeight w:val="255"/>
        </w:trPr>
        <w:tc>
          <w:tcPr>
            <w:tcW w:w="458" w:type="dxa"/>
            <w:vMerge w:val="restart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FDA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</w:t>
            </w:r>
            <w:r w:rsidR="00BF06EA" w:rsidRPr="00474FDA">
              <w:rPr>
                <w:rFonts w:ascii="Times New Roman" w:hAnsi="Times New Roman" w:cs="Times New Roman"/>
                <w:sz w:val="20"/>
                <w:szCs w:val="20"/>
              </w:rPr>
              <w:t xml:space="preserve"> (2, п. 13 стр.66)</w:t>
            </w: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904" w:rsidRPr="00474FDA" w:rsidTr="00CE2360">
        <w:trPr>
          <w:trHeight w:val="137"/>
        </w:trPr>
        <w:tc>
          <w:tcPr>
            <w:tcW w:w="458" w:type="dxa"/>
            <w:vMerge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474FDA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E2904" w:rsidRPr="00474FDA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9FB" w:rsidRDefault="00EA79FB" w:rsidP="00CE23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A03A7" w:rsidRDefault="00BA03A7" w:rsidP="00CE23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A3BBE" w:rsidRDefault="00CA3BBE" w:rsidP="00BA03A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D2" w:rsidRPr="000A6295" w:rsidRDefault="00BA03A7" w:rsidP="000A6295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295">
        <w:rPr>
          <w:rFonts w:ascii="Times New Roman" w:hAnsi="Times New Roman" w:cs="Times New Roman"/>
          <w:b/>
          <w:sz w:val="20"/>
          <w:szCs w:val="20"/>
        </w:rPr>
        <w:t>ИТОГОВАЯ ТАБЛИЦА АНАЛИЗА ОСНАЩЕНИЯ РАЗВИВАЮЩЕЙ ПРЕДМЕТНО-ПРОСТРАНСТВЕННОЙ СРЕДЫ</w:t>
      </w:r>
      <w:r w:rsidR="000A6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295">
        <w:rPr>
          <w:rFonts w:ascii="Times New Roman" w:hAnsi="Times New Roman" w:cs="Times New Roman"/>
          <w:b/>
          <w:sz w:val="20"/>
          <w:szCs w:val="20"/>
        </w:rPr>
        <w:t xml:space="preserve">В СООТВЕТСТВИИ С ФГОС </w:t>
      </w:r>
      <w:proofErr w:type="gramStart"/>
      <w:r w:rsidRPr="000A6295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0A6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03A7" w:rsidRPr="000A6295" w:rsidRDefault="00CD332F" w:rsidP="00BA03A7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ДЕТСКОГО</w:t>
      </w:r>
      <w:r w:rsidR="00E751D2" w:rsidRPr="000A6295">
        <w:rPr>
          <w:rFonts w:ascii="Times New Roman" w:hAnsi="Times New Roman" w:cs="Times New Roman"/>
          <w:b/>
          <w:sz w:val="20"/>
          <w:szCs w:val="20"/>
        </w:rPr>
        <w:t xml:space="preserve"> САД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E751D2" w:rsidRPr="000A6295">
        <w:rPr>
          <w:rFonts w:ascii="Times New Roman" w:hAnsi="Times New Roman" w:cs="Times New Roman"/>
          <w:b/>
          <w:sz w:val="20"/>
          <w:szCs w:val="20"/>
        </w:rPr>
        <w:t xml:space="preserve"> № 43 «ЧЕБУРАШКА» </w:t>
      </w:r>
      <w:r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E424B6">
        <w:rPr>
          <w:rFonts w:ascii="Times New Roman" w:hAnsi="Times New Roman" w:cs="Times New Roman"/>
          <w:b/>
          <w:sz w:val="20"/>
          <w:szCs w:val="20"/>
        </w:rPr>
        <w:t>2021</w:t>
      </w:r>
      <w:r w:rsidR="00366524">
        <w:rPr>
          <w:rFonts w:ascii="Times New Roman" w:hAnsi="Times New Roman" w:cs="Times New Roman"/>
          <w:b/>
          <w:sz w:val="20"/>
          <w:szCs w:val="20"/>
        </w:rPr>
        <w:t xml:space="preserve"> – 2022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bookmarkStart w:id="0" w:name="_GoBack"/>
      <w:bookmarkEnd w:id="0"/>
    </w:p>
    <w:p w:rsidR="00CA3BBE" w:rsidRDefault="00CA3BBE" w:rsidP="00BA03A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  <w:gridCol w:w="2268"/>
        <w:gridCol w:w="1985"/>
        <w:gridCol w:w="1134"/>
      </w:tblGrid>
      <w:tr w:rsidR="004A0CAF" w:rsidTr="000A6295">
        <w:tc>
          <w:tcPr>
            <w:tcW w:w="10064" w:type="dxa"/>
          </w:tcPr>
          <w:p w:rsidR="004A0CAF" w:rsidRPr="007E036A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(ЦКИС)</w:t>
            </w:r>
          </w:p>
        </w:tc>
        <w:tc>
          <w:tcPr>
            <w:tcW w:w="2268" w:type="dxa"/>
          </w:tcPr>
          <w:p w:rsidR="004A0CAF" w:rsidRPr="007E036A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1985" w:type="dxa"/>
          </w:tcPr>
          <w:p w:rsidR="004A0CAF" w:rsidRPr="007E036A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A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1134" w:type="dxa"/>
          </w:tcPr>
          <w:p w:rsidR="004A0CAF" w:rsidRPr="007E036A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</w:t>
            </w:r>
            <w:proofErr w:type="gramEnd"/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A0CAF" w:rsidRPr="000A6295" w:rsidRDefault="00507182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A0CAF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268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A0CAF" w:rsidRPr="000A6295" w:rsidRDefault="004A0CAF" w:rsidP="00BA03A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4A0CAF" w:rsidRPr="000A6295" w:rsidRDefault="009E5FAA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A0CAF" w:rsidRPr="000A6295" w:rsidRDefault="009E5FAA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обществе»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5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4A0CAF" w:rsidRPr="000A6295" w:rsidRDefault="0050718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tabs>
                <w:tab w:val="left" w:pos="3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268" w:type="dxa"/>
          </w:tcPr>
          <w:p w:rsidR="004A0CAF" w:rsidRPr="000A6295" w:rsidRDefault="004A0CAF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85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tabs>
                <w:tab w:val="left" w:pos="3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«ФИЗКУЛЬТУРА». Оснащение спортивного зала</w:t>
            </w:r>
          </w:p>
        </w:tc>
        <w:tc>
          <w:tcPr>
            <w:tcW w:w="2268" w:type="dxa"/>
          </w:tcPr>
          <w:p w:rsidR="004A0CAF" w:rsidRPr="000A6295" w:rsidRDefault="000A6295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85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A0CAF" w:rsidRPr="007E036A" w:rsidTr="000A6295">
        <w:tc>
          <w:tcPr>
            <w:tcW w:w="10064" w:type="dxa"/>
          </w:tcPr>
          <w:p w:rsidR="004A0CAF" w:rsidRPr="000A6295" w:rsidRDefault="004A0CAF" w:rsidP="00CA3BBE">
            <w:pPr>
              <w:pStyle w:val="ac"/>
              <w:tabs>
                <w:tab w:val="left" w:pos="3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4A0CAF" w:rsidRPr="000A6295" w:rsidRDefault="000A6295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2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4A0CAF" w:rsidRPr="000A6295" w:rsidRDefault="00B2300B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C7B42" w:rsidRPr="007E036A" w:rsidTr="000A6295">
        <w:tc>
          <w:tcPr>
            <w:tcW w:w="10064" w:type="dxa"/>
          </w:tcPr>
          <w:p w:rsidR="007C7B42" w:rsidRPr="007D6872" w:rsidRDefault="007C7B42" w:rsidP="00721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7C7B42" w:rsidRPr="000A6295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7C7B42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C7B42" w:rsidRPr="00692400" w:rsidRDefault="007C7B42" w:rsidP="007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00">
              <w:rPr>
                <w:rFonts w:ascii="Times New Roman" w:hAnsi="Times New Roman" w:cs="Times New Roman"/>
                <w:sz w:val="20"/>
                <w:szCs w:val="20"/>
              </w:rPr>
              <w:t>27 %</w:t>
            </w:r>
          </w:p>
        </w:tc>
      </w:tr>
      <w:tr w:rsidR="007C7B42" w:rsidRPr="007E036A" w:rsidTr="000A6295">
        <w:tc>
          <w:tcPr>
            <w:tcW w:w="10064" w:type="dxa"/>
          </w:tcPr>
          <w:p w:rsidR="007C7B42" w:rsidRPr="007D6872" w:rsidRDefault="007C7B42" w:rsidP="00721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7C7B42" w:rsidRPr="000A6295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C7B42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7B42" w:rsidRPr="00692400" w:rsidRDefault="007C7B42" w:rsidP="007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0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C7B42" w:rsidRPr="007E036A" w:rsidTr="000A6295">
        <w:tc>
          <w:tcPr>
            <w:tcW w:w="10064" w:type="dxa"/>
          </w:tcPr>
          <w:p w:rsidR="007C7B42" w:rsidRPr="007D6872" w:rsidRDefault="007C7B42" w:rsidP="00721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7C7B42" w:rsidRPr="000A6295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7C7B42" w:rsidRDefault="007C7B42" w:rsidP="00EC32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C7B42" w:rsidRPr="00692400" w:rsidRDefault="007C7B42" w:rsidP="007C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4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0A6295" w:rsidRPr="007E036A" w:rsidTr="000A6295">
        <w:tc>
          <w:tcPr>
            <w:tcW w:w="10064" w:type="dxa"/>
          </w:tcPr>
          <w:p w:rsidR="000A6295" w:rsidRPr="000A6295" w:rsidRDefault="000A6295" w:rsidP="00CA3BBE">
            <w:pPr>
              <w:pStyle w:val="ac"/>
              <w:tabs>
                <w:tab w:val="left" w:pos="38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0A629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0A6295" w:rsidRPr="000A6295" w:rsidRDefault="00366524" w:rsidP="00EC327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2251</w:t>
            </w:r>
          </w:p>
        </w:tc>
        <w:tc>
          <w:tcPr>
            <w:tcW w:w="1985" w:type="dxa"/>
          </w:tcPr>
          <w:p w:rsidR="000A6295" w:rsidRPr="000A6295" w:rsidRDefault="00366524" w:rsidP="00EC327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</w:t>
            </w:r>
          </w:p>
        </w:tc>
        <w:tc>
          <w:tcPr>
            <w:tcW w:w="1134" w:type="dxa"/>
          </w:tcPr>
          <w:p w:rsidR="000A6295" w:rsidRPr="000A6295" w:rsidRDefault="00366524" w:rsidP="00EC327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</w:tr>
    </w:tbl>
    <w:p w:rsidR="00BA03A7" w:rsidRPr="00474FDA" w:rsidRDefault="00BA03A7" w:rsidP="00CE23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BA03A7" w:rsidRPr="00474FDA" w:rsidSect="00D95081">
      <w:pgSz w:w="16840" w:h="11907" w:orient="landscape"/>
      <w:pgMar w:top="284" w:right="510" w:bottom="567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6"/>
    <w:rsid w:val="000042F9"/>
    <w:rsid w:val="000051E0"/>
    <w:rsid w:val="0000568E"/>
    <w:rsid w:val="00007802"/>
    <w:rsid w:val="00011706"/>
    <w:rsid w:val="00016C5C"/>
    <w:rsid w:val="00021E73"/>
    <w:rsid w:val="0002251F"/>
    <w:rsid w:val="00022DA3"/>
    <w:rsid w:val="00024A6F"/>
    <w:rsid w:val="00025938"/>
    <w:rsid w:val="00027B05"/>
    <w:rsid w:val="00045B5E"/>
    <w:rsid w:val="0005072F"/>
    <w:rsid w:val="00065CD3"/>
    <w:rsid w:val="00081C77"/>
    <w:rsid w:val="00083E6C"/>
    <w:rsid w:val="00084D31"/>
    <w:rsid w:val="00085611"/>
    <w:rsid w:val="00087CB6"/>
    <w:rsid w:val="000932CF"/>
    <w:rsid w:val="000A02DF"/>
    <w:rsid w:val="000A3E0D"/>
    <w:rsid w:val="000A6295"/>
    <w:rsid w:val="000B6AB6"/>
    <w:rsid w:val="000C525D"/>
    <w:rsid w:val="000D20C7"/>
    <w:rsid w:val="000D3B04"/>
    <w:rsid w:val="000E2F56"/>
    <w:rsid w:val="000F0A98"/>
    <w:rsid w:val="000F15A6"/>
    <w:rsid w:val="000F17EB"/>
    <w:rsid w:val="00101A87"/>
    <w:rsid w:val="00102DE1"/>
    <w:rsid w:val="001103ED"/>
    <w:rsid w:val="0012002E"/>
    <w:rsid w:val="00121A73"/>
    <w:rsid w:val="00123C22"/>
    <w:rsid w:val="00126B17"/>
    <w:rsid w:val="001362E2"/>
    <w:rsid w:val="001438FB"/>
    <w:rsid w:val="001452F7"/>
    <w:rsid w:val="00150069"/>
    <w:rsid w:val="001551C9"/>
    <w:rsid w:val="00170D39"/>
    <w:rsid w:val="00171207"/>
    <w:rsid w:val="0017271F"/>
    <w:rsid w:val="00173BC3"/>
    <w:rsid w:val="00174014"/>
    <w:rsid w:val="001A2A22"/>
    <w:rsid w:val="001A6F68"/>
    <w:rsid w:val="001A7B09"/>
    <w:rsid w:val="001B283A"/>
    <w:rsid w:val="001C13C5"/>
    <w:rsid w:val="001C56A3"/>
    <w:rsid w:val="001D1C02"/>
    <w:rsid w:val="001D1C19"/>
    <w:rsid w:val="001D6B06"/>
    <w:rsid w:val="001D77E1"/>
    <w:rsid w:val="001E1DC0"/>
    <w:rsid w:val="001F59E6"/>
    <w:rsid w:val="00201B96"/>
    <w:rsid w:val="00223074"/>
    <w:rsid w:val="002273AF"/>
    <w:rsid w:val="00235FE6"/>
    <w:rsid w:val="002365A5"/>
    <w:rsid w:val="00243D70"/>
    <w:rsid w:val="00244C9C"/>
    <w:rsid w:val="00254F72"/>
    <w:rsid w:val="00256CFB"/>
    <w:rsid w:val="00262D78"/>
    <w:rsid w:val="00267A75"/>
    <w:rsid w:val="00267E0B"/>
    <w:rsid w:val="0028076B"/>
    <w:rsid w:val="0028309C"/>
    <w:rsid w:val="00283C7E"/>
    <w:rsid w:val="002845BC"/>
    <w:rsid w:val="00284630"/>
    <w:rsid w:val="002A572B"/>
    <w:rsid w:val="002B38C3"/>
    <w:rsid w:val="002B5CEE"/>
    <w:rsid w:val="002C1D4A"/>
    <w:rsid w:val="002C27FD"/>
    <w:rsid w:val="002C28BF"/>
    <w:rsid w:val="002C5CE1"/>
    <w:rsid w:val="002C7975"/>
    <w:rsid w:val="002D6665"/>
    <w:rsid w:val="002D7088"/>
    <w:rsid w:val="002F195D"/>
    <w:rsid w:val="002F49CF"/>
    <w:rsid w:val="002F71FD"/>
    <w:rsid w:val="00305581"/>
    <w:rsid w:val="0030634E"/>
    <w:rsid w:val="00311064"/>
    <w:rsid w:val="00313E02"/>
    <w:rsid w:val="00322D54"/>
    <w:rsid w:val="00345BEF"/>
    <w:rsid w:val="003504E9"/>
    <w:rsid w:val="00350B1A"/>
    <w:rsid w:val="00352AF1"/>
    <w:rsid w:val="00352B35"/>
    <w:rsid w:val="00353AB6"/>
    <w:rsid w:val="00354D3B"/>
    <w:rsid w:val="0036318A"/>
    <w:rsid w:val="00366524"/>
    <w:rsid w:val="00370AF1"/>
    <w:rsid w:val="00377F5C"/>
    <w:rsid w:val="00380583"/>
    <w:rsid w:val="003830BF"/>
    <w:rsid w:val="00386B4B"/>
    <w:rsid w:val="00391382"/>
    <w:rsid w:val="00392824"/>
    <w:rsid w:val="003A229F"/>
    <w:rsid w:val="003A313F"/>
    <w:rsid w:val="003A4A44"/>
    <w:rsid w:val="003A6876"/>
    <w:rsid w:val="003B168D"/>
    <w:rsid w:val="003B662B"/>
    <w:rsid w:val="003B730F"/>
    <w:rsid w:val="003C27F7"/>
    <w:rsid w:val="003C3180"/>
    <w:rsid w:val="003C4B9C"/>
    <w:rsid w:val="003D44BF"/>
    <w:rsid w:val="003D503F"/>
    <w:rsid w:val="003E3A98"/>
    <w:rsid w:val="003E688C"/>
    <w:rsid w:val="003E72F7"/>
    <w:rsid w:val="003F27BF"/>
    <w:rsid w:val="003F6E51"/>
    <w:rsid w:val="004135E9"/>
    <w:rsid w:val="00422999"/>
    <w:rsid w:val="0043781E"/>
    <w:rsid w:val="004459A0"/>
    <w:rsid w:val="00462F5A"/>
    <w:rsid w:val="004639BD"/>
    <w:rsid w:val="00465313"/>
    <w:rsid w:val="00472D1D"/>
    <w:rsid w:val="00474FDA"/>
    <w:rsid w:val="00480CF1"/>
    <w:rsid w:val="00491708"/>
    <w:rsid w:val="00496E91"/>
    <w:rsid w:val="004A04BF"/>
    <w:rsid w:val="004A0CAF"/>
    <w:rsid w:val="004A20B3"/>
    <w:rsid w:val="004A3979"/>
    <w:rsid w:val="004A5095"/>
    <w:rsid w:val="004C0DD7"/>
    <w:rsid w:val="004C1F7F"/>
    <w:rsid w:val="004C6137"/>
    <w:rsid w:val="004C6E12"/>
    <w:rsid w:val="004C7ABB"/>
    <w:rsid w:val="004D2A31"/>
    <w:rsid w:val="004D68FA"/>
    <w:rsid w:val="004E6DCB"/>
    <w:rsid w:val="004F3480"/>
    <w:rsid w:val="004F38BB"/>
    <w:rsid w:val="004F42ED"/>
    <w:rsid w:val="004F54CC"/>
    <w:rsid w:val="004F6F1E"/>
    <w:rsid w:val="004F76F1"/>
    <w:rsid w:val="00505F5A"/>
    <w:rsid w:val="00506AAC"/>
    <w:rsid w:val="00507182"/>
    <w:rsid w:val="00507C8A"/>
    <w:rsid w:val="0051193A"/>
    <w:rsid w:val="00513043"/>
    <w:rsid w:val="0052065F"/>
    <w:rsid w:val="00530248"/>
    <w:rsid w:val="005326F2"/>
    <w:rsid w:val="00532D4F"/>
    <w:rsid w:val="00534901"/>
    <w:rsid w:val="00537950"/>
    <w:rsid w:val="00537D08"/>
    <w:rsid w:val="005477E2"/>
    <w:rsid w:val="0055456B"/>
    <w:rsid w:val="0055659D"/>
    <w:rsid w:val="00573C93"/>
    <w:rsid w:val="00577C06"/>
    <w:rsid w:val="00587C5C"/>
    <w:rsid w:val="00587CE2"/>
    <w:rsid w:val="00594319"/>
    <w:rsid w:val="0059580F"/>
    <w:rsid w:val="005B30B2"/>
    <w:rsid w:val="005B7EE5"/>
    <w:rsid w:val="005C2375"/>
    <w:rsid w:val="005C5984"/>
    <w:rsid w:val="005D009B"/>
    <w:rsid w:val="005D43E4"/>
    <w:rsid w:val="005D782C"/>
    <w:rsid w:val="005E4502"/>
    <w:rsid w:val="005F15E5"/>
    <w:rsid w:val="005F2CCB"/>
    <w:rsid w:val="005F4973"/>
    <w:rsid w:val="005F6385"/>
    <w:rsid w:val="006077DB"/>
    <w:rsid w:val="0061590C"/>
    <w:rsid w:val="00621501"/>
    <w:rsid w:val="00622CB9"/>
    <w:rsid w:val="00624421"/>
    <w:rsid w:val="0062565B"/>
    <w:rsid w:val="006414F0"/>
    <w:rsid w:val="006448EF"/>
    <w:rsid w:val="00653B4B"/>
    <w:rsid w:val="006558A8"/>
    <w:rsid w:val="006560D7"/>
    <w:rsid w:val="006604DC"/>
    <w:rsid w:val="006620F3"/>
    <w:rsid w:val="006670B5"/>
    <w:rsid w:val="0068756B"/>
    <w:rsid w:val="00695816"/>
    <w:rsid w:val="006A2B97"/>
    <w:rsid w:val="006A4FB3"/>
    <w:rsid w:val="006B1508"/>
    <w:rsid w:val="006C2DB6"/>
    <w:rsid w:val="006C7B28"/>
    <w:rsid w:val="006D4493"/>
    <w:rsid w:val="006E467A"/>
    <w:rsid w:val="006E482A"/>
    <w:rsid w:val="006E5E70"/>
    <w:rsid w:val="006F2488"/>
    <w:rsid w:val="00704BEB"/>
    <w:rsid w:val="007137E0"/>
    <w:rsid w:val="007138BF"/>
    <w:rsid w:val="007161B7"/>
    <w:rsid w:val="00737BA4"/>
    <w:rsid w:val="00741A65"/>
    <w:rsid w:val="00742213"/>
    <w:rsid w:val="00743922"/>
    <w:rsid w:val="0075589E"/>
    <w:rsid w:val="00762985"/>
    <w:rsid w:val="007642F4"/>
    <w:rsid w:val="007669A0"/>
    <w:rsid w:val="00786D9E"/>
    <w:rsid w:val="00792A88"/>
    <w:rsid w:val="007A0902"/>
    <w:rsid w:val="007B3282"/>
    <w:rsid w:val="007B7608"/>
    <w:rsid w:val="007C5009"/>
    <w:rsid w:val="007C7B42"/>
    <w:rsid w:val="007D66EC"/>
    <w:rsid w:val="007E036A"/>
    <w:rsid w:val="007E2C36"/>
    <w:rsid w:val="007F4479"/>
    <w:rsid w:val="007F52C7"/>
    <w:rsid w:val="007F52DA"/>
    <w:rsid w:val="007F5B1A"/>
    <w:rsid w:val="008012BB"/>
    <w:rsid w:val="008032AD"/>
    <w:rsid w:val="008055F6"/>
    <w:rsid w:val="00812343"/>
    <w:rsid w:val="00812A79"/>
    <w:rsid w:val="00826E37"/>
    <w:rsid w:val="008271F0"/>
    <w:rsid w:val="008272C1"/>
    <w:rsid w:val="00830A8A"/>
    <w:rsid w:val="00831759"/>
    <w:rsid w:val="00833561"/>
    <w:rsid w:val="00833BC9"/>
    <w:rsid w:val="008347D2"/>
    <w:rsid w:val="0083642C"/>
    <w:rsid w:val="0084429A"/>
    <w:rsid w:val="008474B0"/>
    <w:rsid w:val="00860F92"/>
    <w:rsid w:val="00875381"/>
    <w:rsid w:val="00876234"/>
    <w:rsid w:val="008830DB"/>
    <w:rsid w:val="0088534D"/>
    <w:rsid w:val="008A350D"/>
    <w:rsid w:val="008C067B"/>
    <w:rsid w:val="008C724E"/>
    <w:rsid w:val="008D0E5D"/>
    <w:rsid w:val="008D1B0F"/>
    <w:rsid w:val="008D4389"/>
    <w:rsid w:val="008D4D2E"/>
    <w:rsid w:val="008D7C13"/>
    <w:rsid w:val="008F5C5C"/>
    <w:rsid w:val="009157E2"/>
    <w:rsid w:val="0092581F"/>
    <w:rsid w:val="00946AB8"/>
    <w:rsid w:val="0094730E"/>
    <w:rsid w:val="00953E72"/>
    <w:rsid w:val="00953EC5"/>
    <w:rsid w:val="0096437D"/>
    <w:rsid w:val="00964840"/>
    <w:rsid w:val="00964D69"/>
    <w:rsid w:val="00970043"/>
    <w:rsid w:val="00976577"/>
    <w:rsid w:val="00977E3F"/>
    <w:rsid w:val="0098512B"/>
    <w:rsid w:val="0098738C"/>
    <w:rsid w:val="0099063E"/>
    <w:rsid w:val="00997C88"/>
    <w:rsid w:val="009A19D0"/>
    <w:rsid w:val="009B55BA"/>
    <w:rsid w:val="009C1C9C"/>
    <w:rsid w:val="009C3465"/>
    <w:rsid w:val="009C4557"/>
    <w:rsid w:val="009E344A"/>
    <w:rsid w:val="009E46E7"/>
    <w:rsid w:val="009E5FAA"/>
    <w:rsid w:val="009F2978"/>
    <w:rsid w:val="009F698B"/>
    <w:rsid w:val="00A023FB"/>
    <w:rsid w:val="00A05B8A"/>
    <w:rsid w:val="00A104AD"/>
    <w:rsid w:val="00A17B8B"/>
    <w:rsid w:val="00A225EC"/>
    <w:rsid w:val="00A26450"/>
    <w:rsid w:val="00A3018B"/>
    <w:rsid w:val="00A338B2"/>
    <w:rsid w:val="00A401F2"/>
    <w:rsid w:val="00A654C1"/>
    <w:rsid w:val="00A65BF6"/>
    <w:rsid w:val="00A77635"/>
    <w:rsid w:val="00A82A8C"/>
    <w:rsid w:val="00A90CF9"/>
    <w:rsid w:val="00A9578B"/>
    <w:rsid w:val="00A96B9B"/>
    <w:rsid w:val="00AA24EE"/>
    <w:rsid w:val="00AA696C"/>
    <w:rsid w:val="00AA79E2"/>
    <w:rsid w:val="00AB5FF6"/>
    <w:rsid w:val="00AC2238"/>
    <w:rsid w:val="00AC3923"/>
    <w:rsid w:val="00AC4883"/>
    <w:rsid w:val="00AC5ADC"/>
    <w:rsid w:val="00AC726F"/>
    <w:rsid w:val="00AE2203"/>
    <w:rsid w:val="00AE2904"/>
    <w:rsid w:val="00AE561C"/>
    <w:rsid w:val="00AF182C"/>
    <w:rsid w:val="00AF2A6E"/>
    <w:rsid w:val="00AF794A"/>
    <w:rsid w:val="00B10482"/>
    <w:rsid w:val="00B21313"/>
    <w:rsid w:val="00B2300B"/>
    <w:rsid w:val="00B31EEA"/>
    <w:rsid w:val="00B335A3"/>
    <w:rsid w:val="00B36089"/>
    <w:rsid w:val="00B41C7A"/>
    <w:rsid w:val="00B43B7D"/>
    <w:rsid w:val="00B54363"/>
    <w:rsid w:val="00B6554A"/>
    <w:rsid w:val="00B75BFD"/>
    <w:rsid w:val="00B766C6"/>
    <w:rsid w:val="00B76E08"/>
    <w:rsid w:val="00B8401D"/>
    <w:rsid w:val="00B84928"/>
    <w:rsid w:val="00B8528E"/>
    <w:rsid w:val="00B85649"/>
    <w:rsid w:val="00B864C3"/>
    <w:rsid w:val="00B9332C"/>
    <w:rsid w:val="00B93C41"/>
    <w:rsid w:val="00B9586F"/>
    <w:rsid w:val="00BA03A7"/>
    <w:rsid w:val="00BA0F0A"/>
    <w:rsid w:val="00BA380B"/>
    <w:rsid w:val="00BA56A3"/>
    <w:rsid w:val="00BA5AC7"/>
    <w:rsid w:val="00BA7792"/>
    <w:rsid w:val="00BA7E27"/>
    <w:rsid w:val="00BB7C91"/>
    <w:rsid w:val="00BC036D"/>
    <w:rsid w:val="00BC2E37"/>
    <w:rsid w:val="00BC77A5"/>
    <w:rsid w:val="00BD3757"/>
    <w:rsid w:val="00BD4D87"/>
    <w:rsid w:val="00BD6E0B"/>
    <w:rsid w:val="00BE0E2A"/>
    <w:rsid w:val="00BE7A94"/>
    <w:rsid w:val="00BF06EA"/>
    <w:rsid w:val="00BF1158"/>
    <w:rsid w:val="00BF56C8"/>
    <w:rsid w:val="00BF5A77"/>
    <w:rsid w:val="00C0488C"/>
    <w:rsid w:val="00C1126E"/>
    <w:rsid w:val="00C20EEC"/>
    <w:rsid w:val="00C305C7"/>
    <w:rsid w:val="00C32262"/>
    <w:rsid w:val="00C32B4A"/>
    <w:rsid w:val="00C33C41"/>
    <w:rsid w:val="00C37170"/>
    <w:rsid w:val="00C37395"/>
    <w:rsid w:val="00C40B10"/>
    <w:rsid w:val="00C41716"/>
    <w:rsid w:val="00C5432F"/>
    <w:rsid w:val="00C5603E"/>
    <w:rsid w:val="00C60C94"/>
    <w:rsid w:val="00C660CA"/>
    <w:rsid w:val="00C66575"/>
    <w:rsid w:val="00C74E59"/>
    <w:rsid w:val="00C75090"/>
    <w:rsid w:val="00C7769D"/>
    <w:rsid w:val="00C80C65"/>
    <w:rsid w:val="00CA1786"/>
    <w:rsid w:val="00CA3BBE"/>
    <w:rsid w:val="00CA4DA5"/>
    <w:rsid w:val="00CD2BAA"/>
    <w:rsid w:val="00CD332F"/>
    <w:rsid w:val="00CD5B52"/>
    <w:rsid w:val="00CE2360"/>
    <w:rsid w:val="00CE23A9"/>
    <w:rsid w:val="00CF1306"/>
    <w:rsid w:val="00CF182B"/>
    <w:rsid w:val="00D07F96"/>
    <w:rsid w:val="00D264AC"/>
    <w:rsid w:val="00D3606A"/>
    <w:rsid w:val="00D4347D"/>
    <w:rsid w:val="00D444C4"/>
    <w:rsid w:val="00D5188E"/>
    <w:rsid w:val="00D64481"/>
    <w:rsid w:val="00D71D73"/>
    <w:rsid w:val="00D83745"/>
    <w:rsid w:val="00D95010"/>
    <w:rsid w:val="00D95081"/>
    <w:rsid w:val="00D963E6"/>
    <w:rsid w:val="00D96765"/>
    <w:rsid w:val="00DA012B"/>
    <w:rsid w:val="00DA229F"/>
    <w:rsid w:val="00DB0AD6"/>
    <w:rsid w:val="00DD4676"/>
    <w:rsid w:val="00E01A7D"/>
    <w:rsid w:val="00E15ECB"/>
    <w:rsid w:val="00E318DC"/>
    <w:rsid w:val="00E336BC"/>
    <w:rsid w:val="00E35C57"/>
    <w:rsid w:val="00E37884"/>
    <w:rsid w:val="00E37989"/>
    <w:rsid w:val="00E40235"/>
    <w:rsid w:val="00E424B6"/>
    <w:rsid w:val="00E54B1F"/>
    <w:rsid w:val="00E6574D"/>
    <w:rsid w:val="00E70A4B"/>
    <w:rsid w:val="00E72D95"/>
    <w:rsid w:val="00E751D2"/>
    <w:rsid w:val="00E7714F"/>
    <w:rsid w:val="00E814E6"/>
    <w:rsid w:val="00E8528A"/>
    <w:rsid w:val="00E91249"/>
    <w:rsid w:val="00E9131E"/>
    <w:rsid w:val="00EA4DE8"/>
    <w:rsid w:val="00EA79FB"/>
    <w:rsid w:val="00EB2D79"/>
    <w:rsid w:val="00EB3912"/>
    <w:rsid w:val="00EB533A"/>
    <w:rsid w:val="00EC0FDD"/>
    <w:rsid w:val="00EC23CE"/>
    <w:rsid w:val="00EC3277"/>
    <w:rsid w:val="00EC34E9"/>
    <w:rsid w:val="00EC6CCD"/>
    <w:rsid w:val="00EC7714"/>
    <w:rsid w:val="00ED0D2A"/>
    <w:rsid w:val="00ED580D"/>
    <w:rsid w:val="00ED727C"/>
    <w:rsid w:val="00ED768B"/>
    <w:rsid w:val="00EE02D6"/>
    <w:rsid w:val="00EE233F"/>
    <w:rsid w:val="00EE3DBE"/>
    <w:rsid w:val="00EF1E88"/>
    <w:rsid w:val="00EF5F8B"/>
    <w:rsid w:val="00F003FF"/>
    <w:rsid w:val="00F06A12"/>
    <w:rsid w:val="00F11DCB"/>
    <w:rsid w:val="00F14ED3"/>
    <w:rsid w:val="00F17CE2"/>
    <w:rsid w:val="00F203E2"/>
    <w:rsid w:val="00F33AD7"/>
    <w:rsid w:val="00F418F7"/>
    <w:rsid w:val="00F535A8"/>
    <w:rsid w:val="00F55745"/>
    <w:rsid w:val="00F56F76"/>
    <w:rsid w:val="00F5766F"/>
    <w:rsid w:val="00F64756"/>
    <w:rsid w:val="00F726C6"/>
    <w:rsid w:val="00F77948"/>
    <w:rsid w:val="00F848B7"/>
    <w:rsid w:val="00F90A7A"/>
    <w:rsid w:val="00F919E2"/>
    <w:rsid w:val="00F93180"/>
    <w:rsid w:val="00F943AE"/>
    <w:rsid w:val="00F94710"/>
    <w:rsid w:val="00FC071B"/>
    <w:rsid w:val="00FC18F4"/>
    <w:rsid w:val="00FC43E6"/>
    <w:rsid w:val="00FD0F87"/>
    <w:rsid w:val="00FD293D"/>
    <w:rsid w:val="00FD2CD9"/>
    <w:rsid w:val="00FD5A53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A0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A0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9D2B-47C5-45BB-A535-FEAEAF2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26</Pages>
  <Words>12347</Words>
  <Characters>70379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Юленкова Наталья Петровна</cp:lastModifiedBy>
  <cp:revision>28</cp:revision>
  <cp:lastPrinted>2020-12-29T00:57:00Z</cp:lastPrinted>
  <dcterms:created xsi:type="dcterms:W3CDTF">2020-10-20T03:20:00Z</dcterms:created>
  <dcterms:modified xsi:type="dcterms:W3CDTF">2022-05-19T07:39:00Z</dcterms:modified>
</cp:coreProperties>
</file>