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81" w:rsidRDefault="00F64756" w:rsidP="00F64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756">
        <w:rPr>
          <w:rFonts w:ascii="Times New Roman" w:hAnsi="Times New Roman" w:cs="Times New Roman"/>
          <w:b/>
          <w:sz w:val="28"/>
          <w:szCs w:val="28"/>
        </w:rPr>
        <w:t>Оснащение развивающей предметно-пространственной среды в</w:t>
      </w:r>
      <w:r w:rsidR="000B6AB6">
        <w:rPr>
          <w:rFonts w:ascii="Times New Roman" w:hAnsi="Times New Roman" w:cs="Times New Roman"/>
          <w:b/>
          <w:sz w:val="28"/>
          <w:szCs w:val="28"/>
        </w:rPr>
        <w:t xml:space="preserve"> детском саду</w:t>
      </w:r>
      <w:r w:rsidR="00EA02B3">
        <w:rPr>
          <w:rFonts w:ascii="Times New Roman" w:hAnsi="Times New Roman" w:cs="Times New Roman"/>
          <w:b/>
          <w:sz w:val="28"/>
          <w:szCs w:val="28"/>
        </w:rPr>
        <w:t xml:space="preserve"> № 1 «Олененок»</w:t>
      </w:r>
      <w:r w:rsidRPr="00F64756">
        <w:rPr>
          <w:rFonts w:ascii="Times New Roman" w:hAnsi="Times New Roman" w:cs="Times New Roman"/>
          <w:b/>
          <w:sz w:val="28"/>
          <w:szCs w:val="28"/>
        </w:rPr>
        <w:t xml:space="preserve"> соответствии с ФГОС ДО</w:t>
      </w:r>
    </w:p>
    <w:p w:rsidR="00E37884" w:rsidRPr="00E37884" w:rsidRDefault="00E37884" w:rsidP="00F647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перечень </w:t>
      </w:r>
      <w:r w:rsidR="00F64756" w:rsidRPr="00E3788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формирован</w:t>
      </w:r>
      <w:r w:rsidR="00F64756" w:rsidRPr="00E37884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0B6AB6">
        <w:rPr>
          <w:rFonts w:ascii="Times New Roman" w:hAnsi="Times New Roman" w:cs="Times New Roman"/>
          <w:sz w:val="24"/>
          <w:szCs w:val="24"/>
        </w:rPr>
        <w:t xml:space="preserve"> с</w:t>
      </w:r>
      <w:r w:rsidRPr="00E37884">
        <w:rPr>
          <w:rFonts w:ascii="Times New Roman" w:hAnsi="Times New Roman" w:cs="Times New Roman"/>
          <w:sz w:val="24"/>
          <w:szCs w:val="24"/>
        </w:rPr>
        <w:t>:</w:t>
      </w:r>
    </w:p>
    <w:p w:rsidR="00BE0F5C" w:rsidRPr="00E37884" w:rsidRDefault="00BE0F5C" w:rsidP="00BE0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Перечнем</w:t>
      </w:r>
      <w:r w:rsidRPr="00E37884">
        <w:rPr>
          <w:rFonts w:ascii="Times New Roman" w:hAnsi="Times New Roman" w:cs="Times New Roman"/>
          <w:sz w:val="24"/>
          <w:szCs w:val="24"/>
        </w:rPr>
        <w:t xml:space="preserve"> целевых комплектов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игровых средств для оснащения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84">
        <w:rPr>
          <w:rFonts w:ascii="Times New Roman" w:hAnsi="Times New Roman" w:cs="Times New Roman"/>
          <w:sz w:val="24"/>
          <w:szCs w:val="24"/>
        </w:rPr>
        <w:t>дошкольных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методическое пособие «Формирование структу</w:t>
      </w:r>
      <w:r>
        <w:rPr>
          <w:rFonts w:ascii="Times New Roman" w:hAnsi="Times New Roman" w:cs="Times New Roman"/>
          <w:sz w:val="24"/>
          <w:szCs w:val="24"/>
        </w:rPr>
        <w:t>ры и содержание игровой поддерж</w:t>
      </w:r>
      <w:r w:rsidRPr="00E37884">
        <w:rPr>
          <w:rFonts w:ascii="Times New Roman" w:hAnsi="Times New Roman" w:cs="Times New Roman"/>
          <w:sz w:val="24"/>
          <w:szCs w:val="24"/>
        </w:rPr>
        <w:t xml:space="preserve">ки развития детей в дошкольном образовательном учреждении», Автор: П.В. </w:t>
      </w:r>
      <w:r>
        <w:rPr>
          <w:rFonts w:ascii="Times New Roman" w:hAnsi="Times New Roman" w:cs="Times New Roman"/>
          <w:sz w:val="24"/>
          <w:szCs w:val="24"/>
        </w:rPr>
        <w:t>Быстров «одобрено Экспертным со</w:t>
      </w:r>
      <w:r w:rsidRPr="00E37884">
        <w:rPr>
          <w:rFonts w:ascii="Times New Roman" w:hAnsi="Times New Roman" w:cs="Times New Roman"/>
          <w:sz w:val="24"/>
          <w:szCs w:val="24"/>
        </w:rPr>
        <w:t>ветом ФГАУ «ФИРО» по образованию и социализации детей» для использования в системе дошкольного образования.</w:t>
      </w:r>
      <w:r>
        <w:rPr>
          <w:rFonts w:ascii="Times New Roman" w:hAnsi="Times New Roman" w:cs="Times New Roman"/>
          <w:sz w:val="24"/>
          <w:szCs w:val="24"/>
        </w:rPr>
        <w:t xml:space="preserve"> Перечень разработан в соответствии с Государственной программой РФ «Развитие образования» на 2013 – 2020 гг. и требованиями ФГОС ДО в части формирования игровой среды дошкольных образовательных организаций.</w:t>
      </w:r>
    </w:p>
    <w:p w:rsidR="00BE0F5C" w:rsidRDefault="00BE0F5C" w:rsidP="00BE0F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Методическими рекомендациями</w:t>
      </w:r>
      <w:r w:rsidRPr="00E37884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 дошкольных образовательных организаций и родителей детей дошкольного возраста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/ О.А. Карабанова, Э.Ф. Алиева, О.Р. Радионова, П.</w:t>
      </w:r>
      <w:bookmarkStart w:id="0" w:name="_GoBack"/>
      <w:bookmarkEnd w:id="0"/>
      <w:r w:rsidRPr="00E37884">
        <w:rPr>
          <w:rFonts w:ascii="Times New Roman" w:hAnsi="Times New Roman" w:cs="Times New Roman"/>
          <w:sz w:val="24"/>
          <w:szCs w:val="24"/>
        </w:rPr>
        <w:t>Д. Рабинович, Е.М.</w:t>
      </w:r>
      <w:r>
        <w:rPr>
          <w:rFonts w:ascii="Times New Roman" w:hAnsi="Times New Roman" w:cs="Times New Roman"/>
          <w:sz w:val="24"/>
          <w:szCs w:val="24"/>
        </w:rPr>
        <w:t xml:space="preserve"> Марич. – М.: Федеральный инсти</w:t>
      </w:r>
      <w:r w:rsidRPr="00E37884">
        <w:rPr>
          <w:rFonts w:ascii="Times New Roman" w:hAnsi="Times New Roman" w:cs="Times New Roman"/>
          <w:sz w:val="24"/>
          <w:szCs w:val="24"/>
        </w:rPr>
        <w:t>тут развития образования, 2014. – 96 с.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884" w:rsidRDefault="00E37884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4BEB" w:rsidRDefault="00704BE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499"/>
        <w:gridCol w:w="5921"/>
        <w:gridCol w:w="1118"/>
        <w:gridCol w:w="1065"/>
        <w:gridCol w:w="1066"/>
        <w:gridCol w:w="1066"/>
        <w:gridCol w:w="1040"/>
        <w:gridCol w:w="1083"/>
        <w:gridCol w:w="1738"/>
      </w:tblGrid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21" w:type="dxa"/>
            <w:vMerge w:val="restart"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BE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компонентов игровых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(ЦКИС)</w:t>
            </w:r>
          </w:p>
        </w:tc>
        <w:tc>
          <w:tcPr>
            <w:tcW w:w="5355" w:type="dxa"/>
            <w:gridSpan w:val="5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базовый комплект </w:t>
            </w:r>
          </w:p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возрастным группам</w:t>
            </w: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3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Имеется </w:t>
            </w:r>
          </w:p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наличии</w:t>
            </w:r>
          </w:p>
        </w:tc>
      </w:tr>
      <w:tr w:rsidR="0096437D" w:rsidTr="00C0488C">
        <w:trPr>
          <w:trHeight w:val="375"/>
          <w:jc w:val="center"/>
        </w:trPr>
        <w:tc>
          <w:tcPr>
            <w:tcW w:w="499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1" w:type="dxa"/>
            <w:vMerge/>
          </w:tcPr>
          <w:p w:rsidR="0096437D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8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1,5-3</w:t>
            </w:r>
          </w:p>
        </w:tc>
        <w:tc>
          <w:tcPr>
            <w:tcW w:w="1065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1066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1040" w:type="dxa"/>
          </w:tcPr>
          <w:p w:rsidR="0096437D" w:rsidRPr="00704BE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437D" w:rsidTr="00C0488C">
        <w:trPr>
          <w:jc w:val="center"/>
        </w:trPr>
        <w:tc>
          <w:tcPr>
            <w:tcW w:w="14596" w:type="dxa"/>
            <w:gridSpan w:val="9"/>
          </w:tcPr>
          <w:p w:rsidR="0096437D" w:rsidRPr="001B283A" w:rsidRDefault="0096437D" w:rsidP="001B283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«Мелкая моторика» </w:t>
            </w:r>
            <w:r w:rsidRPr="001B28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Задачи: развитие мелкой моторики и зрительно-моторной координации</w:t>
            </w:r>
          </w:p>
        </w:tc>
      </w:tr>
      <w:tr w:rsidR="0096437D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6437D" w:rsidRPr="002B38C3" w:rsidRDefault="0096437D" w:rsidP="009B55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  <w:r w:rsidRPr="002B38C3">
              <w:rPr>
                <w:b/>
              </w:rPr>
              <w:t xml:space="preserve"> 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6437D" w:rsidRPr="002B38C3" w:rsidRDefault="00FC309E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6437D" w:rsidTr="00C0488C">
        <w:trPr>
          <w:trHeight w:val="24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6437D" w:rsidRPr="009B55BA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различные по форме вкладыши. Вкладыши имеют «ручки-кнопки». Планшеты предназначены для вкладывания предметов различной формы «по месту»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.стр.16)</w:t>
            </w:r>
          </w:p>
        </w:tc>
        <w:tc>
          <w:tcPr>
            <w:tcW w:w="1118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3922" w:rsidRDefault="00743922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FC309E">
              <w:rPr>
                <w:rFonts w:ascii="Times New Roman" w:hAnsi="Times New Roman" w:cs="Times New Roman"/>
                <w:sz w:val="24"/>
                <w:szCs w:val="24"/>
              </w:rPr>
              <w:t>3+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437D" w:rsidTr="00C0488C">
        <w:trPr>
          <w:trHeight w:val="24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309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25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1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386B4B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26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C37395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в виде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игурки легкоузнаваемого животного с вращающимся корпусом с от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верстиями, объемными вкладышами,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цветными метками для самопровер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 возвратом вкладыша при меха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>ническом воздействии на элемент фигурки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п251</w:t>
            </w:r>
            <w:r w:rsidRPr="00C37395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43922" w:rsidRDefault="00FC309E" w:rsidP="00FC309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743922" w:rsidTr="00C0488C">
        <w:trPr>
          <w:trHeight w:val="180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C37395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FC309E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743922" w:rsidTr="00C0488C">
        <w:trPr>
          <w:trHeight w:val="240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C37395" w:rsidRDefault="00743922" w:rsidP="00743922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1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01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C37395" w:rsidRDefault="0096437D" w:rsidP="00C37395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9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Озвученный сортировщик с органи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>зацией различных действий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п252</w:t>
            </w:r>
            <w:r w:rsidRPr="00386B4B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437D" w:rsidRDefault="0096437D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37D" w:rsidRPr="003A229F" w:rsidRDefault="0096437D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6437D" w:rsidRPr="006A2B97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6437D" w:rsidRDefault="00FC309E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4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00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2B38C3">
            <w:pPr>
              <w:pStyle w:val="a3"/>
              <w:numPr>
                <w:ilvl w:val="0"/>
                <w:numId w:val="6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6437D" w:rsidRPr="002B38C3" w:rsidRDefault="0096437D" w:rsidP="00256C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ОБЪЕМНЫЕ ВКЛАДЫШИ </w:t>
            </w:r>
          </w:p>
        </w:tc>
        <w:tc>
          <w:tcPr>
            <w:tcW w:w="111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738" w:type="dxa"/>
          </w:tcPr>
          <w:p w:rsidR="0096437D" w:rsidRPr="00085611" w:rsidRDefault="00BA36B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Наборы объемных фигур различной формы, вкладываемых последовательно в соответствии с размерами одна в другую (1, п.1.2.стр.16) (2, п185, стр.41)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43922" w:rsidRPr="00C80C65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</w:t>
            </w:r>
          </w:p>
        </w:tc>
        <w:tc>
          <w:tcPr>
            <w:tcW w:w="1738" w:type="dxa"/>
          </w:tcPr>
          <w:p w:rsidR="00743922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07AD2">
              <w:rPr>
                <w:rFonts w:ascii="Times New Roman" w:hAnsi="Times New Roman" w:cs="Times New Roman"/>
                <w:sz w:val="24"/>
                <w:szCs w:val="24"/>
              </w:rPr>
              <w:t>2+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242F7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2B38C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C80C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BA36B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Матрешки трехкукольная (2, п110, стр.38)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43922" w:rsidRDefault="007F6628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43922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242F7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790A03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Матрешка пятикукольная (2, п109, стр.38)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90A03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3922" w:rsidTr="00C0488C">
        <w:trPr>
          <w:trHeight w:val="54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54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Набор объемных вкладышей по принципу матрешки (2, п185, стр.41)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43922" w:rsidRPr="004C613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531A9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4C6137" w:rsidRDefault="0096437D" w:rsidP="0094730E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4C6137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Объемные вкладыши из 3–4 элемен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 xml:space="preserve">тов (миски, конусы)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п250 стр.45</w:t>
            </w:r>
            <w:r w:rsidRPr="00FD0F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43922" w:rsidRDefault="005531A9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1+1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Default="00743922" w:rsidP="00743922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Pr="00FD0F87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FD6BE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Default="0096437D" w:rsidP="00FD0F87">
            <w:pPr>
              <w:pStyle w:val="a3"/>
              <w:numPr>
                <w:ilvl w:val="0"/>
                <w:numId w:val="4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Pr="00FD0F87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6437D" w:rsidRPr="00831759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759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96437D" w:rsidRPr="00831759" w:rsidRDefault="00E421C4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43922" w:rsidTr="00C0488C">
        <w:trPr>
          <w:trHeight w:val="165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Разные по сложности пирамидки с одним и двумя стержнями для нанизывания элементов разнообразной формы (1, п.1.3.стр.16)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43922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743922" w:rsidTr="00C0488C">
        <w:trPr>
          <w:trHeight w:val="165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24E">
              <w:rPr>
                <w:rFonts w:ascii="Times New Roman" w:hAnsi="Times New Roman" w:cs="Times New Roman"/>
                <w:sz w:val="24"/>
                <w:szCs w:val="24"/>
              </w:rPr>
              <w:t>Пирамида настольная, окрашенная в основные цвета (2, п256, стр.45)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43922" w:rsidRDefault="00B75BFD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8C724E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8C724E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B21313">
              <w:rPr>
                <w:rFonts w:ascii="Times New Roman" w:hAnsi="Times New Roman" w:cs="Times New Roman"/>
                <w:sz w:val="24"/>
                <w:szCs w:val="24"/>
              </w:rPr>
              <w:t>Пирамида деревянная с квадратными или прямоугольными элементами (2, п 255, стр.45)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461D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43922" w:rsidTr="00C0488C">
        <w:trPr>
          <w:trHeight w:val="111"/>
          <w:jc w:val="center"/>
        </w:trPr>
        <w:tc>
          <w:tcPr>
            <w:tcW w:w="499" w:type="dxa"/>
            <w:vMerge/>
          </w:tcPr>
          <w:p w:rsidR="00743922" w:rsidRPr="002B38C3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B21313" w:rsidRDefault="00743922" w:rsidP="00743922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B21313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B21313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Pr="002B38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B21313" w:rsidRDefault="0096437D" w:rsidP="0094730E">
            <w:pPr>
              <w:pStyle w:val="a3"/>
              <w:numPr>
                <w:ilvl w:val="0"/>
                <w:numId w:val="11"/>
              </w:numPr>
              <w:ind w:hanging="4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96437D" w:rsidRPr="002C28BF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8BF">
              <w:rPr>
                <w:rFonts w:ascii="Times New Roman" w:hAnsi="Times New Roman" w:cs="Times New Roman"/>
                <w:b/>
                <w:sz w:val="24"/>
                <w:szCs w:val="24"/>
              </w:rPr>
              <w:t>БУСЫ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F11DCB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D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6437D" w:rsidRPr="004065D4" w:rsidRDefault="00F67D16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43922" w:rsidRPr="000932CF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Наборы, включающие разноцветные бусины разных размеров и форм, а также цветные шнурки, на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бусины нанизываются в заданном порядке (1, п.1.4.стр.16)</w:t>
            </w:r>
            <w:r w:rsidRPr="000932C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43922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0932CF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743922" w:rsidTr="00C0488C">
        <w:trPr>
          <w:trHeight w:val="222"/>
          <w:jc w:val="center"/>
        </w:trPr>
        <w:tc>
          <w:tcPr>
            <w:tcW w:w="499" w:type="dxa"/>
            <w:vMerge/>
          </w:tcPr>
          <w:p w:rsidR="00743922" w:rsidRPr="002C28BF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43922" w:rsidRPr="000932CF" w:rsidRDefault="00743922" w:rsidP="0074392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43922" w:rsidRDefault="00743922" w:rsidP="007439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43922" w:rsidRDefault="004065D4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22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94730E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1F" w:rsidTr="00C0488C">
        <w:trPr>
          <w:trHeight w:val="123"/>
          <w:jc w:val="center"/>
        </w:trPr>
        <w:tc>
          <w:tcPr>
            <w:tcW w:w="499" w:type="dxa"/>
            <w:vMerge/>
          </w:tcPr>
          <w:p w:rsidR="0092581F" w:rsidRPr="002C28B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3A229F" w:rsidRDefault="0092581F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бусин для нанизывания и клас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сификации по разным признакам (2, п137, стр.39)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2581F" w:rsidTr="00C0488C">
        <w:trPr>
          <w:trHeight w:val="123"/>
          <w:jc w:val="center"/>
        </w:trPr>
        <w:tc>
          <w:tcPr>
            <w:tcW w:w="499" w:type="dxa"/>
            <w:vMerge/>
          </w:tcPr>
          <w:p w:rsidR="0092581F" w:rsidRPr="002C28B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0932CF" w:rsidRDefault="0092581F" w:rsidP="0092581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67D16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437D" w:rsidTr="00C0488C">
        <w:trPr>
          <w:trHeight w:val="123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23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23"/>
          <w:jc w:val="center"/>
        </w:trPr>
        <w:tc>
          <w:tcPr>
            <w:tcW w:w="499" w:type="dxa"/>
            <w:vMerge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0932CF" w:rsidRDefault="0096437D" w:rsidP="003A229F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6437D" w:rsidRPr="00505F5A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F5A">
              <w:rPr>
                <w:rFonts w:ascii="Times New Roman" w:hAnsi="Times New Roman" w:cs="Times New Roman"/>
                <w:b/>
                <w:sz w:val="24"/>
                <w:szCs w:val="24"/>
              </w:rPr>
              <w:t>ВОЛЧКИ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505F5A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6437D" w:rsidRPr="00505F5A" w:rsidRDefault="00BA36B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Разнообразные по величине и форме волчки: небольших размеров для раскручивания пальцами и большой волчок для раскручивания двумя руками (1, п.1.5.стр.16)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2581F" w:rsidRDefault="00962050" w:rsidP="00F67D1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62050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92581F" w:rsidTr="00C0488C">
        <w:trPr>
          <w:trHeight w:val="222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5B30B2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6437D" w:rsidRPr="00505F5A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волчков (мелкие, разной фор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п.139.стр.39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6437D" w:rsidRDefault="0092581F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8445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11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5B30B2" w:rsidRDefault="0096437D" w:rsidP="0094730E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1F" w:rsidTr="00C0488C">
        <w:trPr>
          <w:trHeight w:val="165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Юла или волчок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п.315.стр.47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581F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81F" w:rsidRPr="003A229F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2581F" w:rsidRDefault="00962050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92581F" w:rsidTr="00C0488C">
        <w:trPr>
          <w:trHeight w:val="165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A3018B" w:rsidRDefault="0092581F" w:rsidP="0092581F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165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812343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921" w:type="dxa"/>
          </w:tcPr>
          <w:p w:rsidR="0096437D" w:rsidRPr="00173BC3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b/>
                <w:sz w:val="24"/>
                <w:szCs w:val="24"/>
              </w:rPr>
              <w:t>НАМОТКИ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73BC3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73BC3" w:rsidRDefault="00BA36B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581F" w:rsidTr="00C0488C">
        <w:trPr>
          <w:trHeight w:val="387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173BC3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Наборы для наматывания двух видов: «одиночный» и «двойной». «Одиночный» представляет собой шкив, на который наматывается бечевка с укрепленным на конце грузом. «Двойной» – два шкива, связанные бечевкой, на середине которой укреплен шарик. Оба набора служат для укрепления пальцев рук с помощью вращательных движений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п.1.6.стр.17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2581F" w:rsidRDefault="0092581F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2581F" w:rsidTr="00C0488C">
        <w:trPr>
          <w:trHeight w:val="387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173BC3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6437D" w:rsidTr="00C0488C">
        <w:trPr>
          <w:trHeight w:val="387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73BC3" w:rsidRDefault="0096437D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87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73BC3" w:rsidRDefault="0096437D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87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73BC3" w:rsidRDefault="0096437D" w:rsidP="00173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ВИНТЫ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6437D" w:rsidRPr="001E1DC0" w:rsidRDefault="0096205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1E1DC0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Наборы, представляющие собой шкивы с резьбой, на которые навинчиваются гайки разной формы.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DC0">
              <w:rPr>
                <w:rFonts w:ascii="Times New Roman" w:hAnsi="Times New Roman" w:cs="Times New Roman"/>
                <w:sz w:val="24"/>
                <w:szCs w:val="24"/>
              </w:rPr>
              <w:t>Предназначены для развития мелкой моторики путем совершенствования вращательных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п.1.7.стр.17</w:t>
            </w:r>
            <w:r w:rsidRPr="00173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2581F" w:rsidRDefault="00962050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1E1DC0" w:rsidRDefault="0092581F" w:rsidP="0092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E1DC0" w:rsidRDefault="0096437D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E1DC0" w:rsidRDefault="0096437D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1E1DC0" w:rsidRDefault="0096437D" w:rsidP="001E1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96437D" w:rsidRPr="002C28BF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6437D" w:rsidRPr="001E1DC0" w:rsidRDefault="0096437D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ШНУРОВКИ</w:t>
            </w:r>
          </w:p>
        </w:tc>
        <w:tc>
          <w:tcPr>
            <w:tcW w:w="111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6437D" w:rsidRPr="001E1DC0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96437D" w:rsidRPr="001E1DC0" w:rsidRDefault="00962050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A3018B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Объемные и плоские тематические «основы» с отверстиями, и шнурки к ним. Предназначены для выполнения операций продевания шнурка, прикрепления шнурком к «основе» различных элементов и вышивания шнурком (1, п.1.8.стр.17)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2581F" w:rsidRDefault="00B75BFD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2+1</w:t>
            </w:r>
          </w:p>
        </w:tc>
      </w:tr>
      <w:tr w:rsidR="0092581F" w:rsidTr="00C0488C">
        <w:trPr>
          <w:trHeight w:val="276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Pr="00A3018B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B75BFD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1+5</w:t>
            </w: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37D" w:rsidTr="00C0488C">
        <w:trPr>
          <w:trHeight w:val="276"/>
          <w:jc w:val="center"/>
        </w:trPr>
        <w:tc>
          <w:tcPr>
            <w:tcW w:w="499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6437D" w:rsidRPr="00A3018B" w:rsidRDefault="0096437D" w:rsidP="00A3018B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6437D" w:rsidRDefault="0096437D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2581F" w:rsidRPr="00A3018B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п.312 стр.4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2581F" w:rsidRDefault="00962050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62050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62050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2581F" w:rsidTr="00C0488C">
        <w:trPr>
          <w:trHeight w:val="111"/>
          <w:jc w:val="center"/>
        </w:trPr>
        <w:tc>
          <w:tcPr>
            <w:tcW w:w="499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2581F" w:rsidRDefault="0092581F" w:rsidP="0092581F">
            <w:pPr>
              <w:pStyle w:val="a3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2581F" w:rsidRDefault="0092581F" w:rsidP="009258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625918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C0488C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ЗАСТЕЖКИ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0488C" w:rsidRPr="001E1DC0" w:rsidRDefault="00BA36B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Разнообразные одежные застежки: пуговицы, липучки, кнопки, молнии, шнурки, укрепленные на основании из мягкого материала, предназначенные для выполнения различных по сложности движений пальцами рук (1, п.1.9.стр.17)</w:t>
            </w:r>
          </w:p>
        </w:tc>
        <w:tc>
          <w:tcPr>
            <w:tcW w:w="1118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0488C" w:rsidRDefault="00962050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с колышками и шнуром для воспроизведения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п.259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Pr="00E814E6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C0488C" w:rsidRDefault="00962050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0471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E814E6" w:rsidRDefault="00C0488C" w:rsidP="00E814E6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E814E6" w:rsidRDefault="00EB2D79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Рамка с одним видом застежки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п.272 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404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F77948" w:rsidRDefault="00EB2D79" w:rsidP="00EB2D79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Pr="00F77948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047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77948" w:rsidRDefault="00C0488C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77948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77948" w:rsidRDefault="00C0488C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77948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77948" w:rsidRDefault="00C0488C" w:rsidP="00F77948">
            <w:pPr>
              <w:pStyle w:val="a3"/>
              <w:numPr>
                <w:ilvl w:val="0"/>
                <w:numId w:val="6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Pr="00F77948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C0488C" w:rsidRPr="001E1DC0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ЗАПОРЫ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E1DC0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D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Pr="001E1DC0" w:rsidRDefault="00BA36B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1E1DC0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Миниатюрные запоры на дверцах: крючки, замки, задвижки и пр., размещенные на планшете,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выполнения разнообразных движений пальцами рук (поворотов, проталкивания,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зацепления и пр.)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п.1.10</w:t>
            </w:r>
            <w:r w:rsidRPr="00A654C1">
              <w:rPr>
                <w:rFonts w:ascii="Times New Roman" w:hAnsi="Times New Roman" w:cs="Times New Roman"/>
                <w:sz w:val="24"/>
                <w:szCs w:val="24"/>
              </w:rPr>
              <w:t>.стр.17)</w:t>
            </w:r>
            <w:r w:rsidR="007F66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9403FE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A654C1" w:rsidRDefault="00C0488C" w:rsidP="00A654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МОЗАИКИ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C0488C" w:rsidRPr="00E9131E" w:rsidRDefault="004D09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Наборы мозаик с элементами разной формы и величины, собираемые на основаниях с сотовой структурой. Предназначены для упорядочения мелких предметов. (1, п.1.11.стр.18)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2+3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F62A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EB2D79" w:rsidTr="00C0488C">
        <w:trPr>
          <w:trHeight w:val="222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F62AF">
              <w:rPr>
                <w:rFonts w:ascii="Times New Roman" w:hAnsi="Times New Roman" w:cs="Times New Roman"/>
                <w:sz w:val="24"/>
                <w:szCs w:val="24"/>
              </w:rPr>
              <w:t xml:space="preserve">1+1                                                                        </w:t>
            </w:r>
          </w:p>
        </w:tc>
      </w:tr>
      <w:tr w:rsidR="00C0488C" w:rsidTr="00C0488C">
        <w:trPr>
          <w:trHeight w:val="222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E9131E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из пластика: основа со штырьками и плоскими элементами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цветов (основные и дополнитель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ные) с отверстиями для составления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 по образцам или про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извольно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п.117.стр.39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9403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 </w:t>
            </w:r>
            <w:r w:rsidR="004F62AF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5B30B2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крупногабаритной осно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образцами изображений и круп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ными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п.120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1B2EE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9403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94730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29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Мозаика с плоскостными элемента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ми различных геометрических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.стр.39)</w:t>
            </w: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Pr="00C0488C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EB2D79" w:rsidTr="00C0488C">
        <w:trPr>
          <w:trHeight w:val="129"/>
          <w:jc w:val="center"/>
        </w:trPr>
        <w:tc>
          <w:tcPr>
            <w:tcW w:w="499" w:type="dxa"/>
            <w:vMerge/>
          </w:tcPr>
          <w:p w:rsidR="00EB2D79" w:rsidRPr="005B30B2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Default="00EB2D79" w:rsidP="00EB2D79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F62A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0488C" w:rsidTr="00C0488C">
        <w:trPr>
          <w:trHeight w:val="129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29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29"/>
          <w:jc w:val="center"/>
        </w:trPr>
        <w:tc>
          <w:tcPr>
            <w:tcW w:w="499" w:type="dxa"/>
            <w:vMerge/>
          </w:tcPr>
          <w:p w:rsidR="00C0488C" w:rsidRPr="005B30B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E9131E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ПРОВОЛОЧНЫЕ ЛАБИРИНТЫ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E9131E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C0488C" w:rsidRPr="00E9131E" w:rsidRDefault="004D09A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622CB9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Лабиринты из изогнутых проволочных направляющих, укрепленных на основании. На направляющих нанизаны цветные фигурки, которые можно перемещать и группировать различным образом (1, п.1.12.стр.18)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622CB9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B75BFD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228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E9131E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(2, п. 75, стр.45)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EB2D79" w:rsidTr="00C0488C">
        <w:trPr>
          <w:trHeight w:val="228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622CB9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C0488C" w:rsidTr="00C0488C">
        <w:trPr>
          <w:trHeight w:val="228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28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28"/>
          <w:jc w:val="center"/>
        </w:trPr>
        <w:tc>
          <w:tcPr>
            <w:tcW w:w="499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622CB9" w:rsidRDefault="00C0488C" w:rsidP="0094730E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622C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3A229F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Комплект из стержней разной длины на единой основе и шариков для нанизывания и сортировки по цвету (2, п. 76, стр.37)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FE4296" w:rsidRDefault="00EB2D79" w:rsidP="00EB2D79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D09A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E4296" w:rsidRDefault="00C0488C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E4296" w:rsidRDefault="00C0488C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FE4296" w:rsidRDefault="00C0488C" w:rsidP="00FE4296">
            <w:pPr>
              <w:pStyle w:val="a3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42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C0488C" w:rsidRPr="002C28BF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C0488C" w:rsidRPr="00E9131E" w:rsidRDefault="00C0488C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НАСТОЛЬНЫЕ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 w:rsidRPr="00E9131E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1B283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38" w:type="dxa"/>
          </w:tcPr>
          <w:p w:rsidR="00C0488C" w:rsidRPr="001B283A" w:rsidRDefault="00A574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EB2D79" w:rsidTr="00C0488C">
        <w:trPr>
          <w:trHeight w:val="387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Наборы для игр с правилами, составными частями которых являются клавиши и пускатели. Нажимая на эти устройства, ребенок может «запускать» на игровое поле шарики, колпачки и другие игровые «снаряды», выполняя при этом сложные манипуляции кистями и пальцами рук (1, п.1.13.стр.18)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97872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387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/1+1</w:t>
            </w:r>
          </w:p>
        </w:tc>
      </w:tr>
      <w:tr w:rsidR="00C0488C" w:rsidTr="00C0488C">
        <w:trPr>
          <w:trHeight w:val="387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387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387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Горки (наклонные плоскости) для шариков (комплект) (2, п.19 стр.34)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двухсторонняя игрушка с втулками и молоточком для забивания (2, п.21 стр.34)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28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игрушка с желобами для прокатывания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шарика (2, п.22 стр.34)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D79" w:rsidTr="00C0488C">
        <w:trPr>
          <w:trHeight w:val="28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51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8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 (2, п.23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повторяющимися образцами с различным количеством отверстий (2, п.24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A51BF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EB2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EB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(2, п.25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97872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2D79" w:rsidTr="00C0488C">
        <w:trPr>
          <w:trHeight w:val="276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A51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Деревянная основа с размещенными на ней неподвижными изогнутыми направляющими со скользящими по ним элементами (2, п.26 стр.35) </w:t>
            </w: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A51BF8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4-5/1+</w:t>
            </w:r>
            <w:r w:rsidR="00EB2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(2, п.29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BA198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 с прорезями для перемещения подвижных элементов к установленной в задании цели (2, п.29 стр.35)</w:t>
            </w: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D79" w:rsidRPr="00C0488C" w:rsidRDefault="00EB2D79" w:rsidP="00EB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Pr="00ED580D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B2D79" w:rsidRDefault="00997872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A51B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B2D79" w:rsidTr="00C0488C">
        <w:trPr>
          <w:trHeight w:val="165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0+8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027B05" w:rsidRDefault="00C0488C" w:rsidP="0094730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A02DF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 xml:space="preserve">Набор пазлов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Pr="00027B05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9403FE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2+5+7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B2D79" w:rsidTr="00C0488C">
        <w:trPr>
          <w:trHeight w:val="54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EB2D79" w:rsidRDefault="00EB2D79" w:rsidP="00BA36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027B05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детей раннего возраста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п.241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Pr="002C1D4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1BF8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BA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C1D4A" w:rsidRDefault="00C0488C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C1D4A" w:rsidRDefault="00C0488C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C1D4A" w:rsidRDefault="00C0488C" w:rsidP="002C1D4A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B2D79" w:rsidRPr="002C1D4A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для под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готовительной к школе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п.242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EB2D79" w:rsidTr="00C0488C">
        <w:trPr>
          <w:trHeight w:val="111"/>
          <w:jc w:val="center"/>
        </w:trPr>
        <w:tc>
          <w:tcPr>
            <w:tcW w:w="499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B2D79" w:rsidRDefault="00EB2D79" w:rsidP="00EB2D79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Pr="002C1D4A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B2D79" w:rsidRDefault="00EB2D79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B2D79" w:rsidRDefault="009403FE" w:rsidP="00EB2D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11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Default="00C0488C" w:rsidP="00283C7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0488C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астольно-печатные игры для сред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ней группы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п.243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C0488C" w:rsidRDefault="00C0488C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C" w:rsidRDefault="00C0488C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88C" w:rsidRPr="003A229F" w:rsidRDefault="00C0488C" w:rsidP="003A22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0488C" w:rsidRPr="002C1D4A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C0488C" w:rsidRDefault="009403FE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A198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76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283C7E" w:rsidRDefault="00C0488C" w:rsidP="00E9131E">
            <w:pPr>
              <w:pStyle w:val="a3"/>
              <w:numPr>
                <w:ilvl w:val="0"/>
                <w:numId w:val="5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C0488C" w:rsidRDefault="00C0488C" w:rsidP="00F17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C0488C" w:rsidRPr="00AE2203" w:rsidRDefault="00C0488C" w:rsidP="00E913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20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ИГРУШКИ</w:t>
            </w:r>
          </w:p>
        </w:tc>
        <w:tc>
          <w:tcPr>
            <w:tcW w:w="1118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C0488C" w:rsidRPr="00027B05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C0488C" w:rsidRPr="009403FE" w:rsidRDefault="003073F0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94710" w:rsidTr="00C0488C">
        <w:trPr>
          <w:trHeight w:val="16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Игрушка на колесах на палочке или с веревочкой с подвижными или озвученными элементами (2, п.47 стр.36)</w:t>
            </w:r>
          </w:p>
        </w:tc>
        <w:tc>
          <w:tcPr>
            <w:tcW w:w="1118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  <w:r w:rsidR="003073F0">
              <w:rPr>
                <w:rFonts w:ascii="Times New Roman" w:hAnsi="Times New Roman" w:cs="Times New Roman"/>
                <w:sz w:val="24"/>
                <w:szCs w:val="24"/>
              </w:rPr>
              <w:t>+0+1</w:t>
            </w:r>
          </w:p>
        </w:tc>
      </w:tr>
      <w:tr w:rsidR="00F94710" w:rsidTr="00C0488C">
        <w:trPr>
          <w:trHeight w:val="16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F17CE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F17CE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6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Pr="00F17CE2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C0488C">
        <w:trPr>
          <w:trHeight w:val="10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Механическая заводная игрушка разных тематик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(2, п.111 стр.38</w:t>
            </w:r>
            <w:r w:rsidRPr="005B30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F17C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F94710" w:rsidTr="00C0488C">
        <w:trPr>
          <w:trHeight w:val="10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105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B30B2" w:rsidRDefault="00F94710" w:rsidP="00F94710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C0488C" w:rsidTr="00C0488C">
        <w:trPr>
          <w:trHeight w:val="10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88C" w:rsidTr="00C0488C">
        <w:trPr>
          <w:trHeight w:val="105"/>
          <w:jc w:val="center"/>
        </w:trPr>
        <w:tc>
          <w:tcPr>
            <w:tcW w:w="499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0488C" w:rsidRPr="005B30B2" w:rsidRDefault="00C0488C" w:rsidP="0094730E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0488C" w:rsidRDefault="00C0488C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A3" w:rsidTr="00F43AA3">
        <w:trPr>
          <w:jc w:val="center"/>
        </w:trPr>
        <w:tc>
          <w:tcPr>
            <w:tcW w:w="14596" w:type="dxa"/>
            <w:gridSpan w:val="9"/>
          </w:tcPr>
          <w:p w:rsidR="00F43AA3" w:rsidRPr="001B283A" w:rsidRDefault="00F43AA3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</w:tr>
      <w:tr w:rsidR="009157E2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9157E2" w:rsidRPr="001B283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83A">
              <w:rPr>
                <w:rFonts w:ascii="Times New Roman" w:hAnsi="Times New Roman" w:cs="Times New Roman"/>
                <w:b/>
                <w:sz w:val="24"/>
                <w:szCs w:val="24"/>
              </w:rPr>
              <w:t>ЗАБИВАЛКИ</w:t>
            </w:r>
          </w:p>
        </w:tc>
        <w:tc>
          <w:tcPr>
            <w:tcW w:w="111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E467A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57E2" w:rsidRPr="006E467A" w:rsidRDefault="00A574EA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C40B10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Наборы, включающие элементы, по которым в ходе игр необходимо наносить нацеленные удары молотком (сверху, сбоку, по диагонали). Предназначены для развития зрительно-моторной координации (1, п.2.1.стр.18)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C40B10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1B283A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10">
              <w:rPr>
                <w:rFonts w:ascii="Times New Roman" w:hAnsi="Times New Roman" w:cs="Times New Roman"/>
                <w:sz w:val="24"/>
                <w:szCs w:val="24"/>
              </w:rPr>
              <w:t>Игрушка: грибочки-втулки на стойке (4–6 элементов), 4-х цветов (2, п.50 стр.36)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C40B10" w:rsidRDefault="00F94710" w:rsidP="00F9471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C40B10" w:rsidRDefault="009157E2" w:rsidP="0094730E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9157E2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157E2" w:rsidRPr="003A229F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 для забивания: молоточек с втулочками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п.142 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157E2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07C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29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E467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FE7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РЫБАЛКИ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E467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Default="00A574E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«удочки» с магнитами или «крючками», с помощью которых необходимо</w:t>
            </w:r>
          </w:p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подцеплять «предметы лова» (плоские или объемные фигурки)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п.2.2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94710" w:rsidRDefault="00F94710" w:rsidP="00B07C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6C3931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C3931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E467A" w:rsidRDefault="009157E2" w:rsidP="006E4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БИРЮЛЬКИ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E467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9157E2" w:rsidRDefault="0079713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94710" w:rsidTr="009157E2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Наборы игр, в состав которых входят фигурки, выточенные из дерева, и по два металлических крючка с ручкой для подцепления фигурок. Наборы отлича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ются размерами фигурок (1, п.2.3</w:t>
            </w:r>
            <w:r w:rsidRPr="006E467A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(2, п. 8 стр.34</w:t>
            </w:r>
            <w:r w:rsidRPr="00022D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C3931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E467A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E467A" w:rsidRDefault="009157E2" w:rsidP="00947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E467A" w:rsidRDefault="009157E2" w:rsidP="0094730E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022D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104AD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п.52</w:t>
            </w:r>
            <w:r w:rsidRPr="005D009B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79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9713D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114"/>
          <w:jc w:val="center"/>
        </w:trPr>
        <w:tc>
          <w:tcPr>
            <w:tcW w:w="499" w:type="dxa"/>
            <w:vMerge/>
          </w:tcPr>
          <w:p w:rsidR="00F94710" w:rsidRPr="001B283A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D009B" w:rsidRDefault="00F94710" w:rsidP="00F947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921" w:type="dxa"/>
          </w:tcPr>
          <w:p w:rsidR="009157E2" w:rsidRPr="006E467A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67A">
              <w:rPr>
                <w:rFonts w:ascii="Times New Roman" w:hAnsi="Times New Roman" w:cs="Times New Roman"/>
                <w:b/>
                <w:sz w:val="24"/>
                <w:szCs w:val="24"/>
              </w:rPr>
              <w:t>ПЕЧАТИ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157E2" w:rsidRDefault="0079713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695816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Наборы для нанесения оттисков печатей. На одну из граней кубика нанесен рельефный рисунок. В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наборов входит штемпельная подушечка с красками нескольких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п.2.4</w:t>
            </w:r>
            <w:r w:rsidRPr="00695816">
              <w:rPr>
                <w:rFonts w:ascii="Times New Roman" w:hAnsi="Times New Roman" w:cs="Times New Roman"/>
                <w:sz w:val="24"/>
                <w:szCs w:val="24"/>
              </w:rPr>
              <w:t>.стр.19)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F94710" w:rsidRDefault="00F94710" w:rsidP="0079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79713D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95816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79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9713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695816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7971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9713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95816" w:rsidRDefault="009157E2" w:rsidP="0069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695816" w:rsidRDefault="009157E2" w:rsidP="006958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С ИНСТРУМЕНТАМИ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9157E2" w:rsidRPr="00695816" w:rsidRDefault="0007663C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659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Наборы конструкторов, детали которых скрепляются болтами и гайками с помощью инструментов (гаечного ключа и отвертки)</w:t>
            </w:r>
            <w:r>
              <w:t xml:space="preserve"> 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(1, п.2.5.стр.19)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7663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7663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94730E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104AD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завинчивания из элемен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п.143, 144.стр.40</w:t>
            </w:r>
            <w:r w:rsidRPr="000117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F94710" w:rsidRDefault="00F94710" w:rsidP="000766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07663C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7663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011706" w:rsidRDefault="00F94710" w:rsidP="00F94710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0766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7663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011706" w:rsidRDefault="009157E2" w:rsidP="00695816">
            <w:pPr>
              <w:pStyle w:val="a3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01170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695816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157E2" w:rsidRDefault="00A574E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F94710" w:rsidTr="009157E2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695816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Рамки и вкладыш – это единый игровой элемент, служащий для выполнения обводки, штриховки, дорисовывания и прочих графических упражнений. Для удерживания вкладышей используются ручки-кнопки (1, п.2.6.стр.19)</w:t>
            </w:r>
          </w:p>
        </w:tc>
        <w:tc>
          <w:tcPr>
            <w:tcW w:w="1118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F94710" w:rsidRDefault="00A574EA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27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3+2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4710" w:rsidTr="00C0488C">
        <w:trPr>
          <w:trHeight w:val="33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0+3</w:t>
            </w:r>
          </w:p>
        </w:tc>
      </w:tr>
      <w:tr w:rsidR="00F94710" w:rsidTr="009157E2">
        <w:trPr>
          <w:trHeight w:val="6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104AD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 и вкладыши тематические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Pr="00123C2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4710" w:rsidTr="00C0488C">
        <w:trPr>
          <w:trHeight w:val="60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123C22" w:rsidRDefault="00F94710" w:rsidP="00F94710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B75BFD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A6299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157E2" w:rsidTr="00C0488C">
        <w:trPr>
          <w:trHeight w:val="6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123C22" w:rsidRDefault="009157E2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123C22" w:rsidRDefault="009157E2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123C22" w:rsidRDefault="009157E2" w:rsidP="00695816">
            <w:pPr>
              <w:pStyle w:val="a3"/>
              <w:numPr>
                <w:ilvl w:val="0"/>
                <w:numId w:val="7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123C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ТРАФАРЕТЫ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AC2238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Default="001A4B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94710" w:rsidTr="009157E2">
        <w:trPr>
          <w:trHeight w:val="276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C2238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Наборы пластин со сквозными вырезами в виде фигур различной конфигурации. С помощью трафаретов можно выполнять обводку, а затем штриховку, раскрашивание и дорисовывание обведенных фигур (1, п.2.7.стр.20)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C46C8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94710" w:rsidTr="00C0488C">
        <w:trPr>
          <w:trHeight w:val="276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C46C8C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5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печаток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п.195 стр.42</w:t>
            </w:r>
            <w:r w:rsidRPr="00547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Pr="005477E2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4710" w:rsidRDefault="001A4B44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0+1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F94710" w:rsidTr="00C0488C">
        <w:trPr>
          <w:trHeight w:val="5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F94710" w:rsidTr="00C0488C">
        <w:trPr>
          <w:trHeight w:val="5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5477E2" w:rsidRDefault="00F94710" w:rsidP="00F94710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A4B4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157E2" w:rsidTr="00C0488C">
        <w:trPr>
          <w:trHeight w:val="5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5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5477E2" w:rsidRDefault="009157E2" w:rsidP="0094730E">
            <w:pPr>
              <w:pStyle w:val="a3"/>
              <w:numPr>
                <w:ilvl w:val="0"/>
                <w:numId w:val="6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5477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КОПИРОВАЛЬНЫЕ УСТРОЙСТВА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AC2238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157E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4710" w:rsidTr="009157E2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AC2238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Приспособления, с помощью которых можно выполнять два вида копирования изображений: на прозрачную пленку и на лист бумаги с помощью полупрозрачного стекла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п.2.8</w:t>
            </w:r>
            <w:r w:rsidRPr="00AC2238">
              <w:rPr>
                <w:rFonts w:ascii="Times New Roman" w:hAnsi="Times New Roman" w:cs="Times New Roman"/>
                <w:sz w:val="24"/>
                <w:szCs w:val="24"/>
              </w:rPr>
              <w:t>.стр.20)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222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AC2238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AC2238" w:rsidRDefault="009157E2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AC2238" w:rsidRDefault="009157E2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22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AC2238" w:rsidRDefault="009157E2" w:rsidP="00AC22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ГРАФИЧЕСКИЕ ТРЕНАЖЕРЫ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8347D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157E2" w:rsidRPr="008347D2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94710" w:rsidTr="009157E2">
        <w:trPr>
          <w:trHeight w:val="38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Устройства, которые позволяют имитировать движения руки при письме. Устройства снабжены удобными пишущими принадлежностями, а также дополнительными материалами в виде ламинированных листов для выполнения рисунков по клеточкам и графических диктантов (1, п.2.9.стр.20)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7F52C7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7F52C7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F94710" w:rsidRPr="007F52C7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387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9157E2" w:rsidTr="00C0488C">
        <w:trPr>
          <w:trHeight w:val="38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8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87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7F52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710" w:rsidTr="009157E2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Набор из двухсторонних досок для обучения письму</w:t>
            </w:r>
          </w:p>
          <w:p w:rsidR="00F94710" w:rsidRPr="00AC2238" w:rsidRDefault="00F94710" w:rsidP="00F947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п.156.стр.4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</w:tc>
        <w:tc>
          <w:tcPr>
            <w:tcW w:w="1118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F94710" w:rsidRPr="003F27BF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F94710" w:rsidRPr="003F27BF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F94710" w:rsidRPr="003F27BF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F94710" w:rsidTr="00C0488C">
        <w:trPr>
          <w:trHeight w:val="111"/>
          <w:jc w:val="center"/>
        </w:trPr>
        <w:tc>
          <w:tcPr>
            <w:tcW w:w="499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F94710" w:rsidRPr="003F27BF" w:rsidRDefault="00F94710" w:rsidP="00F94710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F94710" w:rsidRDefault="00F94710" w:rsidP="00F947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3F27BF" w:rsidRDefault="009157E2" w:rsidP="0094730E">
            <w:pPr>
              <w:pStyle w:val="a3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3F27B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9157E2" w:rsidRPr="001B283A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9157E2" w:rsidRPr="00695816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581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НАСТОЛЬНЫЕ ИГРЫ</w:t>
            </w:r>
          </w:p>
        </w:tc>
        <w:tc>
          <w:tcPr>
            <w:tcW w:w="1118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9157E2" w:rsidRDefault="009157E2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9157E2" w:rsidRPr="008347D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157E2" w:rsidRDefault="00A574E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157E2" w:rsidTr="009157E2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Игры, сочетающие в себе типовые игровые действия: забивание шайбы и мяча, попадание в цель с эффективным развитием ручной умелости путем манипулирования различными рукоятками, пускателями, кнопками, входящими в состав игровых полей (1, п.2.9.стр.20)</w:t>
            </w:r>
          </w:p>
        </w:tc>
        <w:tc>
          <w:tcPr>
            <w:tcW w:w="1118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9157E2" w:rsidRDefault="000F15A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E511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111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Доска-основа с вкладышами и с изображением в виде пазла – комплект (2, п.29 стр.35)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E511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111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330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 (2, п.48 стр.36)</w:t>
            </w:r>
          </w:p>
        </w:tc>
        <w:tc>
          <w:tcPr>
            <w:tcW w:w="1118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F15A6" w:rsidTr="00C0488C">
        <w:trPr>
          <w:trHeight w:val="330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E511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330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27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63E">
              <w:rPr>
                <w:rFonts w:ascii="Times New Roman" w:hAnsi="Times New Roman" w:cs="Times New Roman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 (2, п.49 стр.36)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F15A6" w:rsidTr="00C0488C">
        <w:trPr>
          <w:trHeight w:val="27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27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99063E" w:rsidRDefault="009157E2" w:rsidP="009473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9157E2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99063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Настольный футбол или хоккей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п.245 стр.44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283C7E" w:rsidRDefault="000F15A6" w:rsidP="000F15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157E2" w:rsidTr="00C0488C">
        <w:trPr>
          <w:trHeight w:val="6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283C7E" w:rsidRDefault="009157E2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283C7E" w:rsidRDefault="009157E2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E2" w:rsidTr="00C0488C">
        <w:trPr>
          <w:trHeight w:val="66"/>
          <w:jc w:val="center"/>
        </w:trPr>
        <w:tc>
          <w:tcPr>
            <w:tcW w:w="499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157E2" w:rsidRPr="00283C7E" w:rsidRDefault="009157E2" w:rsidP="00283C7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Pr="00F17C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157E2" w:rsidRDefault="009157E2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2D6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EE02D6" w:rsidRPr="004D68FA" w:rsidRDefault="00EE02D6" w:rsidP="004D6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b/>
                <w:sz w:val="24"/>
                <w:szCs w:val="24"/>
              </w:rPr>
              <w:t>ИГРЫ С ПЕСКОМ И ВОДОЙ</w:t>
            </w:r>
          </w:p>
        </w:tc>
        <w:tc>
          <w:tcPr>
            <w:tcW w:w="1118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02D6" w:rsidRPr="00F17CE2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EE02D6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EE02D6" w:rsidRPr="0055659D" w:rsidRDefault="00EE02D6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EE02D6" w:rsidRPr="0055659D" w:rsidRDefault="00690F41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F15A6" w:rsidTr="00EE02D6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 игрушек для игры с песком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п.152 стр.40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F15A6" w:rsidRPr="00F17C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0F15A6" w:rsidRDefault="00A574E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5+3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4+5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690F41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0F15A6" w:rsidTr="00C0488C">
        <w:trPr>
          <w:trHeight w:val="66"/>
          <w:jc w:val="center"/>
        </w:trPr>
        <w:tc>
          <w:tcPr>
            <w:tcW w:w="499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68FA" w:rsidRDefault="000F15A6" w:rsidP="000F15A6">
            <w:pPr>
              <w:pStyle w:val="a3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690F4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A574EA">
              <w:rPr>
                <w:rFonts w:ascii="Times New Roman" w:hAnsi="Times New Roman" w:cs="Times New Roman"/>
                <w:sz w:val="24"/>
                <w:szCs w:val="24"/>
              </w:rPr>
              <w:t>4+1</w:t>
            </w: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7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738" w:type="dxa"/>
          </w:tcPr>
          <w:p w:rsidR="00267E0B" w:rsidRPr="008347D2" w:rsidRDefault="00267E0B" w:rsidP="008347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 И ТЕЛА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38" w:type="dxa"/>
          </w:tcPr>
          <w:p w:rsidR="00045B5E" w:rsidRPr="00876234" w:rsidRDefault="0090546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59580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Наборы геометрических фигур, укрепляемых на магнитной доске, и объемных геометрических тел для ознакомления детей с понятиями форма, цвет и величина (1, п.3.1.стр.21)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59580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9580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9580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9580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4D2A31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фигур для группировки по цвету, форме, величине (7 форм разных цветов и размеров) (2, п. 140 стр.39)</w:t>
            </w:r>
          </w:p>
        </w:tc>
        <w:tc>
          <w:tcPr>
            <w:tcW w:w="1118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C46C8C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Набор для построения произвольных 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146 стр.40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F15A6" w:rsidRDefault="00C46C8C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+0+0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C46C8C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C46C8C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4D2A31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из геометрических тел и кар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точек с изображениями их проекций в трех плоскостях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Pr="003F27BF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3F27B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F27B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F27B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F27BF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3F27BF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объемных тел (кубы, цилин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дры, бруски, шары, диски)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B75BFD" w:rsidP="00326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F15A6" w:rsidTr="00C0488C">
        <w:trPr>
          <w:trHeight w:val="111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Pr="004C6137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90546A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1+0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4C6137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полых геометрических тел для сравнения объемов и изучения зависимости объема от формы тела (2, п. 197 стр.42)</w:t>
            </w:r>
          </w:p>
        </w:tc>
        <w:tc>
          <w:tcPr>
            <w:tcW w:w="1118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0F15A6" w:rsidP="00326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5477E2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>Набор плоскостных геометрических фигур для составления изображений по графическим образцам (из 4–6 элементов)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196</w:t>
            </w:r>
            <w:r w:rsidRPr="005477E2">
              <w:rPr>
                <w:rFonts w:ascii="Times New Roman" w:hAnsi="Times New Roman" w:cs="Times New Roman"/>
                <w:sz w:val="24"/>
                <w:szCs w:val="24"/>
              </w:rPr>
              <w:t xml:space="preserve"> стр.42) </w:t>
            </w:r>
          </w:p>
        </w:tc>
        <w:tc>
          <w:tcPr>
            <w:tcW w:w="1118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Default="000F15A6" w:rsidP="00326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477E2" w:rsidRDefault="00045B5E" w:rsidP="0094730E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5477E2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брусков, цилиндров и пр. для сериации по величине (по 1–2 признакам – длине, ширине, высоте, толщине) из 7–10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230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3262C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472D1D" w:rsidRDefault="000F15A6" w:rsidP="000F15A6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Pr="005477E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Pr="00472D1D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для сериации по величине – 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уски, цилиндры и т. п. (6–8 эле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ментов каждого признака)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232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472D1D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0F15A6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262C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72D1D" w:rsidRDefault="00045B5E" w:rsidP="00472D1D">
            <w:pPr>
              <w:pStyle w:val="a3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5477E2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958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1017B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8347D2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выемками, в которые вставлены вкладыши одинаковые по форме и цвету,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но разные по величине (от большего к меньшему). Вкладыши имеют ручки-кнопки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1017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1017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017B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1017BE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6-7/0+2</w:t>
            </w: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РАМКИ И ВКЛАДЫШИ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C762E0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5A6" w:rsidTr="00045B5E">
        <w:trPr>
          <w:trHeight w:val="498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Наборы рамок и вкладышей. В первый (для освоения понятия «форма») входят два планшета с выемками для рамок и вкладышей в виде одноцветных геометрических фигур. Второй набор (для освоения понятия «цвет») состоит из плашек всех цветов радуги со сменными вкладышами. Рамка и вкладыш – это единый игровой элемент. Для удерживания вкладышей используются ручки-кнопки (1, п.3.3.стр.21)</w:t>
            </w:r>
          </w:p>
        </w:tc>
        <w:tc>
          <w:tcPr>
            <w:tcW w:w="1118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F77948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F15A6" w:rsidTr="00C0488C">
        <w:trPr>
          <w:trHeight w:val="498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F15A6" w:rsidTr="00C0488C">
        <w:trPr>
          <w:trHeight w:val="498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762E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498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98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амка-вкладыш с цветными (7 и бо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 xml:space="preserve">лее цветов с оттенками) составными формами (4-5 частей)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.стр.46</w:t>
            </w:r>
            <w:r w:rsidRPr="00F779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Default="000F15A6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762E0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F77948" w:rsidRDefault="00045B5E" w:rsidP="00F77948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F77948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F77948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 xml:space="preserve">Рамки-вкладыши с различными формами, разными по величине, 4 основных цветов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п.274</w:t>
            </w:r>
            <w:r w:rsidRPr="00123C22">
              <w:rPr>
                <w:rFonts w:ascii="Times New Roman" w:hAnsi="Times New Roman" w:cs="Times New Roman"/>
                <w:sz w:val="24"/>
                <w:szCs w:val="24"/>
              </w:rPr>
              <w:t>.стр.46)</w:t>
            </w:r>
          </w:p>
        </w:tc>
        <w:tc>
          <w:tcPr>
            <w:tcW w:w="1118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123C22" w:rsidRDefault="000F15A6" w:rsidP="000F15A6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F15A6" w:rsidRPr="00123C22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23C22" w:rsidRDefault="00045B5E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23C22" w:rsidRDefault="00045B5E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23C22" w:rsidRDefault="00045B5E" w:rsidP="00123C22">
            <w:pPr>
              <w:pStyle w:val="a3"/>
              <w:numPr>
                <w:ilvl w:val="0"/>
                <w:numId w:val="7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123C22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F779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31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ПИРАМИДКИ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90546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F15A6" w:rsidTr="00045B5E">
        <w:trPr>
          <w:trHeight w:val="330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пирамидок. Четыре одноцветные конические пирамидки для освоения понятия «размер»,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четыре пирамидки на одном основании, на штыри которых особым образом нанизываются геометрические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фигуры четырех основных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п.3.4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.стр.21)</w:t>
            </w:r>
          </w:p>
          <w:p w:rsidR="000F15A6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A6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A6" w:rsidRPr="00380583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F15A6" w:rsidTr="00C0488C">
        <w:trPr>
          <w:trHeight w:val="330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921A5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7921A5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5A6" w:rsidTr="00045B5E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380583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Два набора домино, один из которых состоит из плашек с цветными изображениями предметов и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силуэтов, а второй – из плашек с изображениями геометрических фигур основных и оттеночных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п.3.5.стр.22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921A5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F15A6" w:rsidTr="00C0488C">
        <w:trPr>
          <w:trHeight w:val="22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7921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921A5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C33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D81DAF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5A6" w:rsidTr="00045B5E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Различные виды картинных лото для игр на сенсорное развитие, направленные на:</w:t>
            </w:r>
          </w:p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формирование представлений о форме, цвете и величине;</w:t>
            </w:r>
          </w:p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развитие «осложненного зрительного восприятия»: узнавание предметов по силуэту, контуру, фрагменту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и ракурсу;</w:t>
            </w:r>
          </w:p>
          <w:p w:rsidR="000F15A6" w:rsidRPr="00380583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– сопоставление зрительных и слуховых образов объектов окружающего мира (в набор входит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со звуковым сопровождением)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п.3.6</w:t>
            </w: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F15A6" w:rsidRDefault="00B75BFD" w:rsidP="007921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7921A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B75BFD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792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7921A5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81DAF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F15A6" w:rsidTr="00C0488C">
        <w:trPr>
          <w:trHeight w:val="552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0F15A6" w:rsidP="00D81D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81DAF">
              <w:rPr>
                <w:rFonts w:ascii="Times New Roman" w:hAnsi="Times New Roman" w:cs="Times New Roman"/>
                <w:sz w:val="24"/>
                <w:szCs w:val="24"/>
              </w:rPr>
              <w:t>3+3</w:t>
            </w: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DD3A1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F15A6" w:rsidTr="00045B5E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F15A6" w:rsidRPr="00380583" w:rsidRDefault="000F15A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C41">
              <w:rPr>
                <w:rFonts w:ascii="Times New Roman" w:hAnsi="Times New Roman" w:cs="Times New Roman"/>
                <w:sz w:val="24"/>
                <w:szCs w:val="24"/>
              </w:rPr>
              <w:t>Наборы карточек для проведения игр, формирующих представления о форме, цвете и величине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п.3.7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F15A6" w:rsidRDefault="00C46C8C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D3A1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F15A6" w:rsidTr="00C0488C">
        <w:trPr>
          <w:trHeight w:val="165"/>
          <w:jc w:val="center"/>
        </w:trPr>
        <w:tc>
          <w:tcPr>
            <w:tcW w:w="499" w:type="dxa"/>
            <w:vMerge/>
          </w:tcPr>
          <w:p w:rsidR="000F15A6" w:rsidRPr="001B283A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F15A6" w:rsidRPr="00C33C41" w:rsidRDefault="000F15A6" w:rsidP="000F15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F15A6" w:rsidRDefault="000F15A6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F15A6" w:rsidRDefault="00C46C8C" w:rsidP="000F15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D3A1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C33C41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КУГЕЛЬБАН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876234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380583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Предназначен для развития восприятия движущихся объектов, представляет собой домик с разноцветными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скатами, по которым запускаются шарики четырех основных цветов. Скаты расположены с обеих сторон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домика, поэтому шарики при движении то появляются, то пропадают из поля зрения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п.3.8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.стр.22)</w:t>
            </w:r>
          </w:p>
        </w:tc>
        <w:tc>
          <w:tcPr>
            <w:tcW w:w="1118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0F15A6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A10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БЛОКИ И ШАРЫ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876234" w:rsidRDefault="0055659D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2C36" w:rsidTr="00045B5E">
        <w:trPr>
          <w:trHeight w:val="276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2C36" w:rsidRPr="004D2A31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 xml:space="preserve">Наборы для утончения слухового восприятия в виде блоков и шаров с различными наполнителями, которые при потряхивании издают звуки разной громкости. Каждый блок и шар имеют одинаково </w:t>
            </w:r>
            <w:r w:rsidRPr="004D2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звучащую пару (1, п.3.9.стр.22)</w:t>
            </w:r>
          </w:p>
        </w:tc>
        <w:tc>
          <w:tcPr>
            <w:tcW w:w="1118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7E2C36" w:rsidTr="00C0488C">
        <w:trPr>
          <w:trHeight w:val="276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2C36" w:rsidRPr="004D2A31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36" w:rsidTr="00045B5E">
        <w:trPr>
          <w:trHeight w:val="165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E2C36" w:rsidRPr="000D3B04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A31">
              <w:rPr>
                <w:rFonts w:ascii="Times New Roman" w:hAnsi="Times New Roman" w:cs="Times New Roman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 (2, п. 46 стр.36)</w:t>
            </w:r>
          </w:p>
        </w:tc>
        <w:tc>
          <w:tcPr>
            <w:tcW w:w="1118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E2C36" w:rsidRDefault="00B75BFD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7E2C36" w:rsidTr="00C0488C">
        <w:trPr>
          <w:trHeight w:val="165"/>
          <w:jc w:val="center"/>
        </w:trPr>
        <w:tc>
          <w:tcPr>
            <w:tcW w:w="499" w:type="dxa"/>
            <w:vMerge/>
          </w:tcPr>
          <w:p w:rsidR="007E2C36" w:rsidRPr="001B283A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E2C36" w:rsidRPr="004D2A31" w:rsidRDefault="007E2C36" w:rsidP="007E2C36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E2C36" w:rsidRDefault="007E2C36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E2C36" w:rsidRDefault="00B75BFD" w:rsidP="007E2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D2A31" w:rsidRDefault="00045B5E" w:rsidP="0094730E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65" w:rsidTr="00045B5E">
        <w:trPr>
          <w:trHeight w:val="123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506AAC" w:rsidRDefault="009C3465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манипулирования со зву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ко-световыми эффектами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316 стр.47</w:t>
            </w:r>
            <w:r w:rsidRPr="00B852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9C3465" w:rsidTr="00C0488C">
        <w:trPr>
          <w:trHeight w:val="123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Default="009C3465" w:rsidP="009C3465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0D3B04">
            <w:pPr>
              <w:pStyle w:val="a3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9A19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876234" w:rsidRDefault="009C5279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3465" w:rsidTr="00045B5E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380583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Наборы простых музыкальных инструментов, с помощью которых можно знакомить детей с основными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звуковыми параметрами: громкостью, высотой, тембром, длительностью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п.3.10.стр.23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C3465" w:rsidRDefault="00B75BFD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9C5279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9C3465" w:rsidTr="00C0488C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B75BFD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C527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C3465" w:rsidTr="00C0488C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B75BFD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C527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C3465" w:rsidTr="00C0488C">
        <w:trPr>
          <w:trHeight w:val="222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B75BFD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9C527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876234" w:rsidRDefault="00AB0721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C3465" w:rsidTr="00045B5E">
        <w:trPr>
          <w:trHeight w:val="330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380583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Устройства, с помощью которых дети могут сопоставлять зрительные и слуховые образы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(животных и их голоса). Плакаты представляют собой гибкие поля из прочного влагозащищенного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с изображениями животных и звуковоспроизводящим элементом, работающим от батареек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п.3.11</w:t>
            </w:r>
            <w:r w:rsidRPr="000D3B04">
              <w:rPr>
                <w:rFonts w:ascii="Times New Roman" w:hAnsi="Times New Roman" w:cs="Times New Roman"/>
                <w:sz w:val="24"/>
                <w:szCs w:val="24"/>
              </w:rPr>
              <w:t>.стр.23)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C3465" w:rsidRDefault="00CB1319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  <w:r w:rsidR="00C46C8C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3465" w:rsidTr="00C0488C">
        <w:trPr>
          <w:trHeight w:val="330"/>
          <w:jc w:val="center"/>
        </w:trPr>
        <w:tc>
          <w:tcPr>
            <w:tcW w:w="499" w:type="dxa"/>
            <w:vMerge/>
          </w:tcPr>
          <w:p w:rsidR="009C3465" w:rsidRPr="001B283A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0D3B04" w:rsidRDefault="009C3465" w:rsidP="009C34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C3465" w:rsidRDefault="00CB1319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C3465">
              <w:rPr>
                <w:rFonts w:ascii="Times New Roman" w:hAnsi="Times New Roman" w:cs="Times New Roman"/>
                <w:sz w:val="24"/>
                <w:szCs w:val="24"/>
              </w:rPr>
              <w:t>/ 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1B283A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D3B04" w:rsidRDefault="00045B5E" w:rsidP="000D3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045B5E" w:rsidRPr="00876234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23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876234" w:rsidRDefault="00045B5E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45B5E" w:rsidRPr="00876234" w:rsidRDefault="0090546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C3465" w:rsidTr="00045B5E">
        <w:trPr>
          <w:trHeight w:val="276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логическими заданиями на развитие внимания и зрительного восприятия. В пособии предусмотрена возможность проверки правильности выполнения заданий (1, п.3.12.стр.23)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B0721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C3465" w:rsidTr="00C0488C">
        <w:trPr>
          <w:trHeight w:val="276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C3465" w:rsidTr="00C0488C">
        <w:trPr>
          <w:trHeight w:val="276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B07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465" w:rsidTr="00045B5E">
        <w:trPr>
          <w:trHeight w:val="165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C3465" w:rsidRPr="005E4502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с передвижными цветными фишками для выполнения заданий с самопроверкой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258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C3465" w:rsidRPr="00E814E6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B0721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C3465" w:rsidTr="00C0488C">
        <w:trPr>
          <w:trHeight w:val="165"/>
          <w:jc w:val="center"/>
        </w:trPr>
        <w:tc>
          <w:tcPr>
            <w:tcW w:w="499" w:type="dxa"/>
            <w:vMerge/>
          </w:tcPr>
          <w:p w:rsidR="009C3465" w:rsidRDefault="009C3465" w:rsidP="009C346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C3465" w:rsidRPr="00E814E6" w:rsidRDefault="009C3465" w:rsidP="009C3465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C3465" w:rsidRDefault="009C3465" w:rsidP="009C346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B0721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E814E6" w:rsidRDefault="00045B5E" w:rsidP="00CF1306">
            <w:pPr>
              <w:pStyle w:val="a3"/>
              <w:numPr>
                <w:ilvl w:val="0"/>
                <w:numId w:val="6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738" w:type="dxa"/>
          </w:tcPr>
          <w:p w:rsidR="00267E0B" w:rsidRPr="00B41C7A" w:rsidRDefault="00267E0B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45B5E" w:rsidRPr="00B41C7A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МЕШОЧКИ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024A6F" w:rsidRDefault="00FC2B52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0C7" w:rsidTr="00045B5E">
        <w:trPr>
          <w:trHeight w:val="222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B41C7A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Наборы фигурок (геометрические тела и объекты окружающего мира) в меш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очках из текстиля. Для развития </w:t>
            </w:r>
            <w:r w:rsidRPr="00B41C7A">
              <w:rPr>
                <w:rFonts w:ascii="Times New Roman" w:hAnsi="Times New Roman" w:cs="Times New Roman"/>
                <w:sz w:val="24"/>
                <w:szCs w:val="24"/>
              </w:rPr>
              <w:t>стереогностического чувства (способности познавать предметы на ощупь)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п.4.1 стр.24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C2B5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D20C7" w:rsidTr="00C0488C">
        <w:trPr>
          <w:trHeight w:val="222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B41C7A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C2B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B41C7A" w:rsidRDefault="00045B5E" w:rsidP="0050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B41C7A" w:rsidRDefault="00045B5E" w:rsidP="0050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B41C7A" w:rsidRDefault="00045B5E" w:rsidP="00506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380583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ТАКТИЛЬНЫЕ НАБОРЫ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045B5E" w:rsidRPr="00024A6F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D20C7" w:rsidTr="00045B5E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B9586F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Наборы предметов, выполненных из материалов с различными физическими свойствами, предназначенные для формирования у детей восприятия тактильных, барических (весовых) и температурных различий объектов окружающего мира (1, п.4.2 стр.24)</w:t>
            </w:r>
          </w:p>
        </w:tc>
        <w:tc>
          <w:tcPr>
            <w:tcW w:w="1118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Pr="00B9586F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D20C7" w:rsidTr="00045B5E">
        <w:trPr>
          <w:trHeight w:val="165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протяженных объемных элементов с волнистой рабочей поверхностью и тактильными деталями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п.203стр.42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Pr="00812A79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D20C7" w:rsidTr="00C0488C">
        <w:trPr>
          <w:trHeight w:val="165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D20C7" w:rsidTr="00C0488C">
        <w:trPr>
          <w:trHeight w:val="165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812A79" w:rsidRDefault="000D20C7" w:rsidP="000D20C7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12A79" w:rsidRDefault="00045B5E" w:rsidP="0094730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12A79" w:rsidRDefault="00045B5E" w:rsidP="0094730E">
            <w:pPr>
              <w:pStyle w:val="a3"/>
              <w:numPr>
                <w:ilvl w:val="0"/>
                <w:numId w:val="5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812A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45B5E" w:rsidRPr="00380583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ТАКТИЛЬНОЕ ДОМИНО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024A6F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B41C7A" w:rsidRDefault="00045B5E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Домино, на плашках которого размещены выступающие над поверхностью геометрические фигуры,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благодаря этой особенности его можно использовать для развития тактильного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п.4.3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</w:tc>
        <w:tc>
          <w:tcPr>
            <w:tcW w:w="1118" w:type="dxa"/>
            <w:vMerge w:val="restart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0D20C7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024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380583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ЛАБОРАТОРНЫХ ЕМКОСТЕЙ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024A6F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024A6F" w:rsidRDefault="00C46C8C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D20C7" w:rsidTr="00045B5E">
        <w:trPr>
          <w:trHeight w:val="276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Наборы емкостей для определения температурных различий жидкостей и развития обоняния: пробирки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на штативе, стаканчики с перфорированной крышкой, прозрачные баночки и деревянная подставка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>с углублениями для этих емкостей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п.4.4</w:t>
            </w:r>
            <w:r w:rsidRPr="00024A6F">
              <w:rPr>
                <w:rFonts w:ascii="Times New Roman" w:hAnsi="Times New Roman" w:cs="Times New Roman"/>
                <w:sz w:val="24"/>
                <w:szCs w:val="24"/>
              </w:rPr>
              <w:t xml:space="preserve"> стр.24)</w:t>
            </w:r>
          </w:p>
          <w:p w:rsidR="000D20C7" w:rsidRPr="00B41C7A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D20C7" w:rsidRDefault="00C4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FC2B5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D20C7" w:rsidTr="00C0488C">
        <w:trPr>
          <w:trHeight w:val="276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024A6F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024A6F" w:rsidRDefault="00045B5E" w:rsidP="005E4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06AA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ЦКИС № 5 «Звук, слог, слово» Задачи: развитие произносительной стороны речи, обогащение и активизация </w:t>
            </w:r>
            <w:r w:rsidRPr="00024A6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словарного запаса</w:t>
            </w:r>
          </w:p>
        </w:tc>
        <w:tc>
          <w:tcPr>
            <w:tcW w:w="1738" w:type="dxa"/>
          </w:tcPr>
          <w:p w:rsidR="00267E0B" w:rsidRPr="00024A6F" w:rsidRDefault="00267E0B" w:rsidP="00024A6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1D6B06" w:rsidRDefault="009F4ED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D20C7" w:rsidTr="00045B5E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D20C7" w:rsidRPr="00F848B7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фишки и игровой кубик. В ходе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игры, двигаясь по маршруту, дети выполняют различные по трудности задан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на развитие произносительной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стороны речи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стр.25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D20C7" w:rsidRPr="001D6B06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D20C7" w:rsidRDefault="00C4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D20C7" w:rsidTr="00C0488C">
        <w:trPr>
          <w:trHeight w:val="330"/>
          <w:jc w:val="center"/>
        </w:trPr>
        <w:tc>
          <w:tcPr>
            <w:tcW w:w="499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D20C7" w:rsidRPr="001D6B06" w:rsidRDefault="000D20C7" w:rsidP="000D2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D20C7" w:rsidRDefault="000D20C7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D20C7" w:rsidRDefault="00C46C8C" w:rsidP="000D20C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1D6B06" w:rsidRDefault="0090546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482A" w:rsidTr="00045B5E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F848B7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В состав пособия входит планшет и два набора тематических карточек с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гическими заданиями на развитие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произносительной стороны речи и обогащение словарного запаса. 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собии предусмотрена возможность </w:t>
            </w: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проверки правильности выполнения заданий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2 стр.25)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90546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90546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6-7/1+0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1D6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1D6B06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F848B7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На плашках этого домино представлены слоги, из которых участники игры должны складывать слова. 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позволяет детям не только освоить понятие «слог», но и понять слоговую структуру слов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3 стр.25)</w:t>
            </w:r>
          </w:p>
        </w:tc>
        <w:tc>
          <w:tcPr>
            <w:tcW w:w="1118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1D6B06" w:rsidRDefault="006E482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1D6B06" w:rsidRDefault="0090546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E482A" w:rsidTr="00045B5E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322D54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формирования правильного произношения звуков,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фонематического слуха, обогащения и активизации словарного запаса детей. В ходе игр с этими лото</w:t>
            </w:r>
          </w:p>
          <w:p w:rsidR="006E482A" w:rsidRPr="001D6B06" w:rsidRDefault="006E482A" w:rsidP="006E482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D54">
              <w:rPr>
                <w:rFonts w:ascii="Times New Roman" w:hAnsi="Times New Roman" w:cs="Times New Roman"/>
                <w:sz w:val="24"/>
                <w:szCs w:val="24"/>
              </w:rPr>
              <w:t>выполняются задания на поиск парных изображений и родовидовое обобщение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4 стр.25)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322D54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82A" w:rsidTr="00C0488C">
        <w:trPr>
          <w:trHeight w:val="330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322D54" w:rsidRDefault="006E482A" w:rsidP="006E48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22D54" w:rsidRDefault="00045B5E" w:rsidP="0032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045B5E" w:rsidRPr="006068D6" w:rsidRDefault="009F4ED0" w:rsidP="00905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E482A" w:rsidTr="00045B5E">
        <w:trPr>
          <w:trHeight w:val="222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F848B7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игры с которыми дети должны выполнять разнообразные задания на развитие произносительной стороны речи и обогащение словарного запаса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6E482A" w:rsidRDefault="006068D6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E482A" w:rsidTr="00C0488C">
        <w:trPr>
          <w:trHeight w:val="222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</w:tr>
      <w:tr w:rsidR="006E482A" w:rsidTr="00C0488C">
        <w:trPr>
          <w:trHeight w:val="222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068D6" w:rsidP="009F4E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482A" w:rsidTr="00045B5E">
        <w:trPr>
          <w:trHeight w:val="111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537950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Набор карточек с изображением предмета и названием (2, п. 167 стр.41)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6E482A" w:rsidRPr="00B85649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6E482A" w:rsidRDefault="00B75BFD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E482A" w:rsidTr="00C0488C">
        <w:trPr>
          <w:trHeight w:val="111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537950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482A" w:rsidRDefault="00B75BFD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6E482A" w:rsidTr="00C0488C">
        <w:trPr>
          <w:trHeight w:val="111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537950" w:rsidRDefault="006E482A" w:rsidP="006E482A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E482A" w:rsidRDefault="00B75BFD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9F4ED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537950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(предмет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е) для сравнения различной тема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191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D6B06" w:rsidRDefault="006068D6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CA178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D6B06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B41C7A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45B5E" w:rsidRPr="001D6B06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1D6B06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45B5E" w:rsidRPr="001D6B06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E482A" w:rsidTr="00045B5E">
        <w:trPr>
          <w:trHeight w:val="276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E482A" w:rsidRPr="00F848B7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B0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ознакомление детей с синонимами и антонимами, многозначными словами, на усвоение правильной постановки ударения в словах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п.5.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6E482A" w:rsidTr="00C0488C">
        <w:trPr>
          <w:trHeight w:val="276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6E482A" w:rsidTr="00C0488C">
        <w:trPr>
          <w:trHeight w:val="276"/>
          <w:jc w:val="center"/>
        </w:trPr>
        <w:tc>
          <w:tcPr>
            <w:tcW w:w="499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E482A" w:rsidRPr="001D6B06" w:rsidRDefault="006E482A" w:rsidP="006E482A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E482A" w:rsidRPr="005E4502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E482A" w:rsidRDefault="006E482A" w:rsidP="006E48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1D6B06" w:rsidRDefault="00045B5E" w:rsidP="0094730E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480CF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480CF1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блоков с прозрачными цветными стенками и различным звуча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щим наполнением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п.136 стр.39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1D6B06" w:rsidRDefault="004C7ABB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7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480CF1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D6B06" w:rsidRDefault="00045B5E" w:rsidP="000932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738" w:type="dxa"/>
          </w:tcPr>
          <w:p w:rsidR="00267E0B" w:rsidRPr="00171207" w:rsidRDefault="00267E0B" w:rsidP="0017120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5E4502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045B5E" w:rsidRPr="00D21046" w:rsidRDefault="004168F6" w:rsidP="0090546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4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C7ABB" w:rsidTr="00045B5E">
        <w:trPr>
          <w:trHeight w:val="276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картона, направленные на развитие навыков словообразования, освоение различных видов высказываний, на обучение пересказу и составление коротких историй (1, п.6.1 стр.26)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C7ABB" w:rsidTr="00C0488C">
        <w:trPr>
          <w:trHeight w:val="276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0+3</w:t>
            </w:r>
          </w:p>
        </w:tc>
      </w:tr>
      <w:tr w:rsidR="004C7ABB" w:rsidTr="00C0488C">
        <w:trPr>
          <w:trHeight w:val="276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CA1786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CA1786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CA1786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сение – 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71207" w:rsidRDefault="00D21046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BB" w:rsidTr="00045B5E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C7ABB" w:rsidRPr="00CA1786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на соотне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сение (сравнение): найди отличия, ошибки (смысловые) 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п.193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354D3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C7ABB" w:rsidRPr="00354D3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C7ABB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картинок для группировки по разным признакам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-3) последовательно или одновре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п.198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71207" w:rsidRDefault="00D21046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354D3B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Pr="00354D3B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BB" w:rsidTr="00045B5E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C7ABB" w:rsidRPr="00354D3B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Набор: доска магнитная настольная с комплектом цифр, знаков, букв и геометрических фигур (2, п.228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4C7ABB" w:rsidTr="00C0488C">
        <w:trPr>
          <w:trHeight w:val="165"/>
          <w:jc w:val="center"/>
        </w:trPr>
        <w:tc>
          <w:tcPr>
            <w:tcW w:w="499" w:type="dxa"/>
            <w:vMerge/>
          </w:tcPr>
          <w:p w:rsidR="004C7ABB" w:rsidRPr="00CA1786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C7ABB" w:rsidRPr="00491708" w:rsidRDefault="004C7ABB" w:rsidP="004C7ABB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Pr="00491708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168F6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91708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91708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91708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91708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Pr="00CA1786" w:rsidRDefault="00045B5E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491708" w:rsidRDefault="00045B5E" w:rsidP="0094730E">
            <w:pPr>
              <w:pStyle w:val="a3"/>
              <w:numPr>
                <w:ilvl w:val="0"/>
                <w:numId w:val="5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491708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354D3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38" w:type="dxa"/>
          </w:tcPr>
          <w:p w:rsidR="00045B5E" w:rsidRPr="0055659D" w:rsidRDefault="00D21046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0546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C7ABB" w:rsidTr="00045B5E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C7ABB" w:rsidRPr="00F848B7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Наборы карточек, в ходе игр с которыми дети учатся правильно употреблять части речи и строить фразы, осваивают различные речевые формы (рассуждение, объяснение, доказательство), у них формируются умения связно и последовательно излагать свои мысли, формулировать вопросы и составлять короткие рассказы (1, п.6.2 стр.26)</w:t>
            </w:r>
          </w:p>
        </w:tc>
        <w:tc>
          <w:tcPr>
            <w:tcW w:w="1118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4C7ABB" w:rsidRPr="007A09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4C7ABB" w:rsidRDefault="00D21046" w:rsidP="00A94E7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387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045B5E">
        <w:trPr>
          <w:trHeight w:val="165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Серии из 2–3 и 4–6 картинок для установления последовательности действий и событий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C7ABB" w:rsidRDefault="004C7ABB" w:rsidP="004C7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7ABB" w:rsidTr="00C0488C">
        <w:trPr>
          <w:trHeight w:val="165"/>
          <w:jc w:val="center"/>
        </w:trPr>
        <w:tc>
          <w:tcPr>
            <w:tcW w:w="499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A94E7A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7ABB" w:rsidTr="00045B5E">
        <w:trPr>
          <w:trHeight w:val="222"/>
          <w:jc w:val="center"/>
        </w:trPr>
        <w:tc>
          <w:tcPr>
            <w:tcW w:w="499" w:type="dxa"/>
            <w:vMerge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(до 6–9)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тий (сказочные и реалистические истории, юмористические ситуации)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п.280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4C7ABB" w:rsidTr="00C0488C">
        <w:trPr>
          <w:trHeight w:val="222"/>
          <w:jc w:val="center"/>
        </w:trPr>
        <w:tc>
          <w:tcPr>
            <w:tcW w:w="499" w:type="dxa"/>
            <w:vMerge/>
          </w:tcPr>
          <w:p w:rsidR="004C7ABB" w:rsidRPr="008272C1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C7ABB" w:rsidRPr="008272C1" w:rsidRDefault="004C7ABB" w:rsidP="004C7ABB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C7ABB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C7ABB" w:rsidRPr="005E4502" w:rsidRDefault="004C7ABB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C7ABB" w:rsidRDefault="00D21046" w:rsidP="004C7AB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045B5E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ерии картинок (по 4–6) для уста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овления последовательности собы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п.281</w:t>
            </w:r>
            <w:r w:rsidRPr="008272C1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Pr="008272C1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045B5E" w:rsidRPr="00171207" w:rsidRDefault="00D21046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8272C1" w:rsidRDefault="00045B5E" w:rsidP="008272C1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5A" w:rsidTr="00045B5E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2F5A" w:rsidRPr="008272C1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Сюжетные картинки (с различной тематикой крупного формата)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п.293 стр.47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738" w:type="dxa"/>
          </w:tcPr>
          <w:p w:rsidR="00462F5A" w:rsidRDefault="00D21046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</w:tr>
      <w:tr w:rsidR="00462F5A" w:rsidTr="00C0488C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2F5A" w:rsidRPr="007A0902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62F5A" w:rsidRDefault="00D21046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2F5A" w:rsidTr="00045B5E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462F5A" w:rsidRPr="007A0902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жетные картинки с разной темати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кой, крупного и мелкого формата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п.294</w:t>
            </w: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4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462F5A" w:rsidRDefault="00D21046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462F5A" w:rsidTr="00C0488C">
        <w:trPr>
          <w:trHeight w:val="111"/>
          <w:jc w:val="center"/>
        </w:trPr>
        <w:tc>
          <w:tcPr>
            <w:tcW w:w="499" w:type="dxa"/>
            <w:vMerge/>
          </w:tcPr>
          <w:p w:rsidR="00462F5A" w:rsidRPr="008272C1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462F5A" w:rsidRPr="007A0902" w:rsidRDefault="00462F5A" w:rsidP="00462F5A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Pr="007A09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462F5A" w:rsidRPr="005E4502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462F5A" w:rsidRDefault="00D21046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Pr="008272C1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A0902" w:rsidRDefault="00045B5E" w:rsidP="007A0902">
            <w:pPr>
              <w:pStyle w:val="a3"/>
              <w:numPr>
                <w:ilvl w:val="0"/>
                <w:numId w:val="7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Pr="007A09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Pr="005E4502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Pr="00171207" w:rsidRDefault="00045B5E" w:rsidP="008272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45B5E" w:rsidRPr="0055659D" w:rsidRDefault="0090546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62F5A" w:rsidTr="00045B5E">
        <w:trPr>
          <w:trHeight w:val="330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2F5A" w:rsidRPr="0017120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игры с которыми направлены на формирование умений составлять предложения и короткие истории, пересказывать содержание сказок, они также помогут освоить детям различные речевые формы (рассуждение, объяснение, доказательство)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62F5A" w:rsidTr="00C0488C">
        <w:trPr>
          <w:trHeight w:val="330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F848B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462F5A" w:rsidTr="00C0488C">
        <w:trPr>
          <w:trHeight w:val="330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F848B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462F5A" w:rsidTr="00045B5E">
        <w:trPr>
          <w:trHeight w:val="165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2F5A" w:rsidRPr="007F52DA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Наборы из плашек и карточек с картинками, из которых в ходе игры строится связный сюжет, комментируемый детьми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4 стр.27)</w:t>
            </w:r>
          </w:p>
        </w:tc>
        <w:tc>
          <w:tcPr>
            <w:tcW w:w="1118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94E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2F5A" w:rsidTr="00C0488C">
        <w:trPr>
          <w:trHeight w:val="165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F848B7" w:rsidRDefault="00462F5A" w:rsidP="00462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65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17120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045B5E" w:rsidRPr="00171207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20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45B5E" w:rsidTr="00045B5E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7F52DA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8B7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В ходе игры, двигаясь по маршруту, дети выполняют задания на развитие связной речи и фонематического слуха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п.6.</w:t>
            </w:r>
            <w:r w:rsidRPr="007F52DA">
              <w:rPr>
                <w:rFonts w:ascii="Times New Roman" w:hAnsi="Times New Roman" w:cs="Times New Roman"/>
                <w:sz w:val="24"/>
                <w:szCs w:val="24"/>
              </w:rPr>
              <w:t>5 стр.27)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F848B7" w:rsidRDefault="00B75BFD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D953F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F848B7" w:rsidRDefault="00045B5E" w:rsidP="00F84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243"/>
          <w:jc w:val="center"/>
        </w:trPr>
        <w:tc>
          <w:tcPr>
            <w:tcW w:w="499" w:type="dxa"/>
            <w:vMerge w:val="restart"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21" w:type="dxa"/>
          </w:tcPr>
          <w:p w:rsidR="00045B5E" w:rsidRPr="009F2978" w:rsidRDefault="00045B5E" w:rsidP="00F84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F848B7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F848B7" w:rsidRDefault="004C6599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62F5A" w:rsidTr="00045B5E">
        <w:trPr>
          <w:trHeight w:val="111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462F5A" w:rsidRDefault="00462F5A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(2–4 частей)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п.284 стр.46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462F5A" w:rsidRDefault="00023479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62F5A" w:rsidTr="00C0488C">
        <w:trPr>
          <w:trHeight w:val="111"/>
          <w:jc w:val="center"/>
        </w:trPr>
        <w:tc>
          <w:tcPr>
            <w:tcW w:w="499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462F5A" w:rsidRPr="009F2978" w:rsidRDefault="00462F5A" w:rsidP="00462F5A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462F5A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462F5A" w:rsidRPr="006604DC" w:rsidRDefault="00462F5A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462F5A" w:rsidRDefault="008271F0" w:rsidP="00462F5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53F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11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9F2978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1F0" w:rsidTr="00045B5E">
        <w:trPr>
          <w:trHeight w:val="123"/>
          <w:jc w:val="center"/>
        </w:trPr>
        <w:tc>
          <w:tcPr>
            <w:tcW w:w="499" w:type="dxa"/>
            <w:vMerge/>
          </w:tcPr>
          <w:p w:rsidR="008271F0" w:rsidRPr="009F2978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6604DC" w:rsidRDefault="008271F0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71F0" w:rsidRPr="006604DC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4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B75BFD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271F0" w:rsidTr="00C0488C">
        <w:trPr>
          <w:trHeight w:val="123"/>
          <w:jc w:val="center"/>
        </w:trPr>
        <w:tc>
          <w:tcPr>
            <w:tcW w:w="499" w:type="dxa"/>
            <w:vMerge/>
          </w:tcPr>
          <w:p w:rsidR="008271F0" w:rsidRPr="009F2978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9F2978" w:rsidRDefault="008271F0" w:rsidP="008271F0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Pr="006604DC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B75BFD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9F297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9F297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B5E" w:rsidTr="00C0488C">
        <w:trPr>
          <w:trHeight w:val="123"/>
          <w:jc w:val="center"/>
        </w:trPr>
        <w:tc>
          <w:tcPr>
            <w:tcW w:w="499" w:type="dxa"/>
            <w:vMerge/>
          </w:tcPr>
          <w:p w:rsidR="00045B5E" w:rsidRPr="009F297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9F2978" w:rsidRDefault="00045B5E" w:rsidP="00F848B7">
            <w:pPr>
              <w:pStyle w:val="a3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Pr="006604DC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Pr="00F848B7" w:rsidRDefault="00045B5E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D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738" w:type="dxa"/>
          </w:tcPr>
          <w:p w:rsidR="00267E0B" w:rsidRPr="007F52DA" w:rsidRDefault="00267E0B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7F52D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045B5E" w:rsidRPr="00A9578B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045B5E" w:rsidRPr="00023479" w:rsidRDefault="0037267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71F0" w:rsidTr="00045B5E">
        <w:trPr>
          <w:trHeight w:val="27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6E5E70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для проведения игр, направленных на запоминание образов букв русского алфавита, соотнесение печатных и письменных букв, закрепление понятий «слог», «слово» и «предложение»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6E5E70">
              <w:rPr>
                <w:rFonts w:ascii="Times New Roman" w:hAnsi="Times New Roman" w:cs="Times New Roman"/>
                <w:sz w:val="24"/>
                <w:szCs w:val="24"/>
              </w:rPr>
              <w:t>1 стр.27)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27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6E5E70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7267D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6E5E70" w:rsidRDefault="00045B5E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6E5E70" w:rsidRDefault="00045B5E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6E5E70" w:rsidRDefault="00045B5E" w:rsidP="006E5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6604D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E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045B5E" w:rsidRPr="00A9578B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45B5E" w:rsidRPr="0055659D" w:rsidRDefault="0037267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71F0" w:rsidTr="00045B5E">
        <w:trPr>
          <w:trHeight w:val="222"/>
          <w:jc w:val="center"/>
        </w:trPr>
        <w:tc>
          <w:tcPr>
            <w:tcW w:w="499" w:type="dxa"/>
            <w:vMerge/>
          </w:tcPr>
          <w:p w:rsidR="008271F0" w:rsidRPr="006E5E7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7F52DA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 для игр на ознакомление с буквами русского алфавита, составление слов, освоение первоначального чтения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7267D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8271F0" w:rsidTr="00C0488C">
        <w:trPr>
          <w:trHeight w:val="222"/>
          <w:jc w:val="center"/>
        </w:trPr>
        <w:tc>
          <w:tcPr>
            <w:tcW w:w="499" w:type="dxa"/>
            <w:vMerge/>
          </w:tcPr>
          <w:p w:rsidR="008271F0" w:rsidRPr="006E5E7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7642F4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7267D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2"/>
          <w:jc w:val="center"/>
        </w:trPr>
        <w:tc>
          <w:tcPr>
            <w:tcW w:w="499" w:type="dxa"/>
            <w:vMerge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37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045B5E" w:rsidRPr="00A9578B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578B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45B5E" w:rsidRPr="007F52DA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с маршрутом движения, карточки, фишки и игровой кубик. В ходе игры, двигаясь по маршруту, дети знакомятся с буквами русского алфавита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стр.28</w:t>
            </w:r>
            <w:r w:rsidRPr="007642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76"/>
          <w:jc w:val="center"/>
        </w:trPr>
        <w:tc>
          <w:tcPr>
            <w:tcW w:w="499" w:type="dxa"/>
            <w:vMerge/>
          </w:tcPr>
          <w:p w:rsidR="00045B5E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7642F4" w:rsidRDefault="00045B5E" w:rsidP="00764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20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КУБИКОВ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55659D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045B5E" w:rsidRPr="0055659D" w:rsidRDefault="0090546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71F0" w:rsidTr="00045B5E">
        <w:trPr>
          <w:trHeight w:val="330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Кубики с изображением букв русского алфавита, предназначенные для освоения их образов (в том числе гласных, звонких и глухих согласных, а также знаков). Кроме того, их можно использовать для складывания слогов, слов и коротких предложений (1, п.7.4 стр.28)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330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0" w:rsidTr="00045B5E">
        <w:trPr>
          <w:trHeight w:val="6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буквами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5379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271F0" w:rsidRPr="0053795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7267D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271F0" w:rsidTr="00C0488C">
        <w:trPr>
          <w:trHeight w:val="6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66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7950" w:rsidRDefault="008271F0" w:rsidP="008271F0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7267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45B5E" w:rsidTr="00C0488C">
        <w:trPr>
          <w:trHeight w:val="6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66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7950" w:rsidRDefault="00045B5E" w:rsidP="0094730E">
            <w:pPr>
              <w:pStyle w:val="a3"/>
              <w:numPr>
                <w:ilvl w:val="0"/>
                <w:numId w:val="5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45B5E" w:rsidRDefault="00045B5E" w:rsidP="005379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35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АЛФАВИТНЫЕ НАБОРЫ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6604DC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45B5E" w:rsidRPr="0055659D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71F0" w:rsidTr="00045B5E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с буквами трех видов:</w:t>
            </w:r>
          </w:p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дощечках, с нанесенными на них шероховатыми прописными и прямыми буквами;</w:t>
            </w:r>
          </w:p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на карточках, прикрепляемых к металлической поверхности, с изображением объектов, названия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начинаются на эту же букву;</w:t>
            </w:r>
          </w:p>
          <w:p w:rsidR="008271F0" w:rsidRDefault="008271F0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– в виде отдельны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пластмассовых букв с магнитами</w:t>
            </w:r>
          </w:p>
          <w:p w:rsidR="008271F0" w:rsidRPr="00380583" w:rsidRDefault="008271F0" w:rsidP="008271F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90"/>
          <w:jc w:val="center"/>
        </w:trPr>
        <w:tc>
          <w:tcPr>
            <w:tcW w:w="499" w:type="dxa"/>
            <w:vMerge w:val="restart"/>
          </w:tcPr>
          <w:p w:rsidR="00045B5E" w:rsidRPr="006E5E70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МОЗАИКИ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380583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 разноцветных шестигранных элементов из прочной пластмассы с нанесенными на них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алфавита. Элементы не соединяются между собой, а располагаются один возле другого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поле. Число букв в наборе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п.7.6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 xml:space="preserve"> стр.28)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87"/>
          <w:jc w:val="center"/>
        </w:trPr>
        <w:tc>
          <w:tcPr>
            <w:tcW w:w="499" w:type="dxa"/>
            <w:vMerge/>
          </w:tcPr>
          <w:p w:rsidR="00045B5E" w:rsidRPr="00B41C7A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Pr="007F52DA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состоящий из соединяемых пластмассовых элементов, на которые нанесены буквы русского алфавита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и знаки препинания. Кроме того, в наборе есть «пустые» элементы для обозначения пробелов. 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букв позволяет складывать слоги, слова и короткие предложения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п.7.7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 БУКВ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45B5E" w:rsidTr="00045B5E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45B5E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Набор, включающий планшет из фанеры, на котором с помощью плоских элементов можно собрать любую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букву русского алфавита. Элементы крепятся к планшету с помощью резинок. Набор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визуальных и тактильных образов букв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п.7.8 стр.29</w:t>
            </w:r>
            <w:r w:rsidRPr="00BA5A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45B5E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B5E" w:rsidRPr="007F52DA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045B5E" w:rsidRDefault="008271F0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330"/>
          <w:jc w:val="center"/>
        </w:trPr>
        <w:tc>
          <w:tcPr>
            <w:tcW w:w="499" w:type="dxa"/>
            <w:vMerge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045B5E" w:rsidRPr="00A401F2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045B5E" w:rsidRDefault="00045B5E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045B5E" w:rsidRPr="00530248" w:rsidRDefault="00045B5E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45B5E" w:rsidRDefault="009E09F0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71F0" w:rsidTr="00045B5E">
        <w:trPr>
          <w:trHeight w:val="441"/>
          <w:jc w:val="center"/>
        </w:trPr>
        <w:tc>
          <w:tcPr>
            <w:tcW w:w="499" w:type="dxa"/>
            <w:vMerge/>
          </w:tcPr>
          <w:p w:rsidR="008271F0" w:rsidRPr="007F52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271F0" w:rsidRPr="007F52DA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Плакаты, представляющие собой гибкие поля из прочного влагозащищенного материала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звуковоспроизводящими элементами, работающими от батареек. На плакатах представлены таблицы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буквами и слогами. Манипулируя управляющими кнопками, дети могут зрительно и на слух изучать буквы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>русского алфавита, осваивать чтение и написание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п.7.9</w:t>
            </w:r>
            <w:r w:rsidRPr="00530248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E09F0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271F0" w:rsidTr="00C0488C">
        <w:trPr>
          <w:trHeight w:val="441"/>
          <w:jc w:val="center"/>
        </w:trPr>
        <w:tc>
          <w:tcPr>
            <w:tcW w:w="499" w:type="dxa"/>
            <w:vMerge/>
          </w:tcPr>
          <w:p w:rsidR="008271F0" w:rsidRPr="007F52D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271F0" w:rsidRPr="00530248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B5E" w:rsidTr="00C0488C">
        <w:trPr>
          <w:trHeight w:val="441"/>
          <w:jc w:val="center"/>
        </w:trPr>
        <w:tc>
          <w:tcPr>
            <w:tcW w:w="499" w:type="dxa"/>
            <w:vMerge/>
          </w:tcPr>
          <w:p w:rsidR="00045B5E" w:rsidRPr="007F52DA" w:rsidRDefault="00045B5E" w:rsidP="007F52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45B5E" w:rsidRPr="00530248" w:rsidRDefault="00045B5E" w:rsidP="005302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45B5E" w:rsidRDefault="00045B5E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3A4A44" w:rsidRPr="007F52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921" w:type="dxa"/>
          </w:tcPr>
          <w:p w:rsidR="003A4A44" w:rsidRPr="00A401F2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BC77A5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A4A44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271F0" w:rsidTr="003A4A44">
        <w:trPr>
          <w:trHeight w:val="222"/>
          <w:jc w:val="center"/>
        </w:trPr>
        <w:tc>
          <w:tcPr>
            <w:tcW w:w="499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271F0" w:rsidRPr="007F52DA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Наборы из плашек с буквами русского алфавита и картинками. Объединение плашек в ходе игры происходит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EE5">
              <w:rPr>
                <w:rFonts w:ascii="Times New Roman" w:hAnsi="Times New Roman" w:cs="Times New Roman"/>
                <w:sz w:val="24"/>
                <w:szCs w:val="24"/>
              </w:rPr>
              <w:t>по правилам «буква к картинке» и «слово к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п.7.10</w:t>
            </w:r>
            <w:r w:rsidRPr="00BC77A5">
              <w:rPr>
                <w:rFonts w:ascii="Times New Roman" w:hAnsi="Times New Roman" w:cs="Times New Roman"/>
                <w:sz w:val="24"/>
                <w:szCs w:val="24"/>
              </w:rPr>
              <w:t xml:space="preserve"> стр.29)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271F0" w:rsidTr="00C0488C">
        <w:trPr>
          <w:trHeight w:val="222"/>
          <w:jc w:val="center"/>
        </w:trPr>
        <w:tc>
          <w:tcPr>
            <w:tcW w:w="499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271F0" w:rsidRPr="005B7EE5" w:rsidRDefault="008271F0" w:rsidP="00827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5B7EE5" w:rsidRDefault="003A4A44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5B7EE5" w:rsidRDefault="003A4A44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5B7EE5" w:rsidRDefault="003A4A44" w:rsidP="0066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121A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3A4A44" w:rsidRPr="007F52D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3A4A44" w:rsidRPr="00A401F2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1F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55659D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3A4A44" w:rsidRDefault="0055659D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4A44" w:rsidTr="003A4A44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7F52DA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Доска, одна сторона которой предназначена для рисования и письма мелом, другая – для письма маркером. Доска может быть использована в качестве основы для магнитных букв и цифр. К доске прилагаются мел и маркер (1, п.7.11 стр.29)</w:t>
            </w:r>
          </w:p>
        </w:tc>
        <w:tc>
          <w:tcPr>
            <w:tcW w:w="1118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2C5CE1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8271F0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0" w:rsidTr="003A4A44">
        <w:trPr>
          <w:trHeight w:val="111"/>
          <w:jc w:val="center"/>
        </w:trPr>
        <w:tc>
          <w:tcPr>
            <w:tcW w:w="499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271F0" w:rsidRPr="002C5CE1" w:rsidRDefault="008271F0" w:rsidP="008271F0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1">
              <w:rPr>
                <w:rFonts w:ascii="Times New Roman" w:hAnsi="Times New Roman" w:cs="Times New Roman"/>
                <w:sz w:val="24"/>
                <w:szCs w:val="24"/>
              </w:rPr>
              <w:t>Набор специальных карандашей к набору двухсторонних досок для обучения письму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Pr="002C5CE1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8271F0" w:rsidRPr="002C5CE1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8271F0" w:rsidRPr="0055659D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65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8271F0" w:rsidRDefault="009E09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659D" w:rsidTr="00C0488C">
        <w:trPr>
          <w:trHeight w:val="111"/>
          <w:jc w:val="center"/>
        </w:trPr>
        <w:tc>
          <w:tcPr>
            <w:tcW w:w="499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5659D" w:rsidRPr="002C5CE1" w:rsidRDefault="0055659D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E09F0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</w:tr>
      <w:tr w:rsidR="0055659D" w:rsidTr="00C0488C">
        <w:trPr>
          <w:trHeight w:val="111"/>
          <w:jc w:val="center"/>
        </w:trPr>
        <w:tc>
          <w:tcPr>
            <w:tcW w:w="499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5659D" w:rsidRPr="002C5CE1" w:rsidRDefault="0055659D" w:rsidP="0055659D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5659D" w:rsidRDefault="0055659D" w:rsidP="005565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2C5CE1" w:rsidRDefault="003A4A44" w:rsidP="0094730E">
            <w:pPr>
              <w:pStyle w:val="a3"/>
              <w:numPr>
                <w:ilvl w:val="0"/>
                <w:numId w:val="6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2C5C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4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738" w:type="dxa"/>
          </w:tcPr>
          <w:p w:rsidR="00267E0B" w:rsidRPr="0030634E" w:rsidRDefault="00267E0B" w:rsidP="0030634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A4A4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A4A44" w:rsidRPr="004F6F1E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СОРТЕРЫ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4F6F1E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A4A44" w:rsidRDefault="006F3F5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71F0" w:rsidTr="003A4A44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30634E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Игровые наборы, предназначенные для решения задач поиска признаков, обобщения и классификации. Представлены две модификации наборов: куб с вырезами и вкладышами соответствующей формы; геометрические тела,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>отличающихся формой, цветом и размером, устанавливаемые на основании с углублениями (1, п.8.1 стр.31)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E32C85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271F0" w:rsidTr="00C0488C">
        <w:trPr>
          <w:trHeight w:val="44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9F2978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9F2978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1F0" w:rsidTr="003A4A44">
        <w:trPr>
          <w:trHeight w:val="11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271F0" w:rsidRPr="009F2978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978">
              <w:rPr>
                <w:rFonts w:ascii="Times New Roman" w:hAnsi="Times New Roman" w:cs="Times New Roman"/>
                <w:sz w:val="24"/>
                <w:szCs w:val="24"/>
              </w:rPr>
              <w:t xml:space="preserve">Сортировщик – емкость с крышками разного размера и цвета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п.287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271F0" w:rsidRDefault="00E32C85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6F3F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71F0" w:rsidTr="00C0488C">
        <w:trPr>
          <w:trHeight w:val="111"/>
          <w:jc w:val="center"/>
        </w:trPr>
        <w:tc>
          <w:tcPr>
            <w:tcW w:w="499" w:type="dxa"/>
            <w:vMerge/>
          </w:tcPr>
          <w:p w:rsidR="008271F0" w:rsidRPr="00B41C7A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271F0" w:rsidRPr="009F2978" w:rsidRDefault="008271F0" w:rsidP="008271F0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271F0" w:rsidRDefault="008271F0" w:rsidP="008271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F2978" w:rsidRDefault="003A4A44" w:rsidP="002273AF">
            <w:pPr>
              <w:pStyle w:val="a3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9F29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A4A44" w:rsidRPr="00A82A8C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БЛОКОВ ДЛЯ КЛАССИФИКАЦИИ</w:t>
            </w:r>
          </w:p>
        </w:tc>
        <w:tc>
          <w:tcPr>
            <w:tcW w:w="1118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F848B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273AF" w:rsidRDefault="003A4A44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3A4A44" w:rsidRPr="002273AF" w:rsidRDefault="009F55FA" w:rsidP="00F848B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642C" w:rsidTr="003A4A44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30634E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Набор геометрических тел (блоков), отличающихся четырьмя признаками: формой, цветом, размером и толщиной, к которым в качестве методического обеспечения прилагаются 5 альбомов с материалами для проведения разнообразных игр на сравнение, обобщение,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лассификацию и конструирование 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2 стр.31)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F55FA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6604DC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3A4A44" w:rsidRPr="00021E73" w:rsidRDefault="00211D88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3642C" w:rsidTr="003A4A44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30634E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 xml:space="preserve">Наборы плашек с изображениями различных предметов. Игры с этими наборами помогут детям освоить родовидовые отношения, способы обобщения и классификации предметов. Кроме того, в ходе игр в это домино развивается ассоциативное мышление, дети учатся принимать решение о наличии (или отсутствии) логических связей между предметами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  <w:r w:rsidRPr="00345B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1D8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3642C" w:rsidTr="00C0488C">
        <w:trPr>
          <w:trHeight w:val="387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11D8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45BEF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45BEF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45BEF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2C" w:rsidTr="003A4A44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 логическое с разной темати</w:t>
            </w:r>
            <w:r w:rsidRPr="003F6E51"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D580D">
              <w:rPr>
                <w:rFonts w:ascii="Times New Roman" w:hAnsi="Times New Roman" w:cs="Times New Roman"/>
                <w:sz w:val="24"/>
                <w:szCs w:val="24"/>
              </w:rPr>
              <w:t xml:space="preserve"> 31-33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стр.35)</w:t>
            </w:r>
          </w:p>
          <w:p w:rsidR="0083642C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2C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2C" w:rsidRPr="00345BEF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83642C" w:rsidRPr="00ED580D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F6E51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E32C85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11D88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3F6E51" w:rsidRDefault="0083642C" w:rsidP="0083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E32C85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211D8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F6E51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F6E51" w:rsidRDefault="003A4A44" w:rsidP="00345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D58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3A4A44" w:rsidRPr="00021E73" w:rsidRDefault="002801B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3642C" w:rsidTr="0090546A">
        <w:trPr>
          <w:trHeight w:val="30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изображениями геометрических фигур, различных предметов и явлений, предназначенные для игр на поиск признаков, сравнение, обобщение и классификацию по нескольким основаниям (1, п.8.4 стр.32)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3642C" w:rsidRDefault="00CE4F24" w:rsidP="002801B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3642C" w:rsidTr="00C0488C">
        <w:trPr>
          <w:trHeight w:val="276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2C" w:rsidTr="003A4A44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 xml:space="preserve"> Набор картинок для группировки и обобщения –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Pr="00007802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Pr="00007802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3642C" w:rsidRPr="00007802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642C" w:rsidTr="00C0488C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CE4F24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42C" w:rsidTr="003A4A44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3642C" w:rsidRPr="00007802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картинок для иерархической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п.163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3642C" w:rsidTr="00C0488C">
        <w:trPr>
          <w:trHeight w:val="111"/>
          <w:jc w:val="center"/>
        </w:trPr>
        <w:tc>
          <w:tcPr>
            <w:tcW w:w="499" w:type="dxa"/>
            <w:vMerge/>
          </w:tcPr>
          <w:p w:rsidR="0083642C" w:rsidRPr="00B41C7A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3642C" w:rsidRPr="00964840" w:rsidRDefault="0083642C" w:rsidP="0083642C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Pr="00964840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3642C" w:rsidRDefault="0083642C" w:rsidP="008364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964840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Набор парных картинок типа "лото" из 6-8 частей (той же тематики,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числе с сопоставлением реали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 xml:space="preserve">стических и условно-схематических изображений)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п.194 стр.42</w:t>
            </w:r>
            <w:r w:rsidRPr="00354D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83642C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354D3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Pr="00354D3B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222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354D3B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таблиц и карточек с предмет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ными и условно-схематическими изображениями для классификации по 2-3 признакам одновременно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Pr="00964840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B76E08" w:rsidRPr="000F17EB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222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0F17EB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Pr="00964840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B76E08" w:rsidTr="00C0488C">
        <w:trPr>
          <w:trHeight w:val="222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0F17EB" w:rsidRDefault="00B76E08" w:rsidP="00B76E08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Pr="00964840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Набор табличек и карточек для сра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внения по 1-2 признакам (логиче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ские таблицы)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п.218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B76E08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801BA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964840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0078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875381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3A4A44" w:rsidRPr="00021E73" w:rsidRDefault="0098799B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4A44" w:rsidTr="003A4A44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картинные лото, направленные на развитие ассоциативного мышления, умения находить логические связи между предметами, определять сходства и различия предметов, делать умозаключения (1, п.8.5 стр.32) </w:t>
            </w:r>
          </w:p>
        </w:tc>
        <w:tc>
          <w:tcPr>
            <w:tcW w:w="1118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B76E08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6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6A2B97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Лото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п.106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0+0+1</w:t>
            </w:r>
          </w:p>
        </w:tc>
      </w:tr>
      <w:tr w:rsidR="00B76E08" w:rsidTr="00C0488C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5B30B2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1+0+0</w:t>
            </w:r>
          </w:p>
        </w:tc>
      </w:tr>
      <w:tr w:rsidR="00B76E08" w:rsidTr="00C0488C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5B30B2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87538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875381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6A2B97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Парные картинки типа «лото» (из 2–3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астей) различной тематики – ком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п.253 стр.45</w:t>
            </w:r>
            <w:r w:rsidRPr="006A2B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B76E08" w:rsidTr="00C0488C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6A2B97" w:rsidRDefault="00B76E08" w:rsidP="00B76E0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8799B">
              <w:rPr>
                <w:rFonts w:ascii="Times New Roman" w:hAnsi="Times New Roman" w:cs="Times New Roman"/>
                <w:sz w:val="24"/>
                <w:szCs w:val="24"/>
              </w:rPr>
              <w:t>2+0+0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6A2B97" w:rsidRDefault="003A4A44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6A2B97" w:rsidRDefault="003A4A44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6A2B97" w:rsidRDefault="003A4A44" w:rsidP="006A2B97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5B30B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3A4A44" w:rsidRPr="00021E73" w:rsidRDefault="0090546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6E08" w:rsidTr="003A4A44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Складные кубики, предназначенные для развития способностей детей к анализу и синтезу, т.е. способностей определять «целое по его части» и «части, принадлежащей целому». Представленные наборы имеют разную сложность, на их основе можно складывать картинки, состоящие из 9, 12 и 24 кубиков. К наборам приложены образцы картинок (1, п.8.</w:t>
            </w:r>
            <w:r w:rsidRPr="00E81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стр.32)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B76E08" w:rsidTr="00C0488C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0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07A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44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E814E6" w:rsidRDefault="00B76E08" w:rsidP="00B76E08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44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E814E6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C1126E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азрезные (складные) кубики с сю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жетными картинками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п.265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B76E08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07AA0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C1126E">
            <w:pPr>
              <w:pStyle w:val="a3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E814E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МОЗАИКИ-ПАЗЛ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3A4A44" w:rsidRPr="00021E73" w:rsidRDefault="0090546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B76E08" w:rsidTr="003A4A44">
        <w:trPr>
          <w:trHeight w:val="387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Разнообразные по структуре и содержанию мозаики-пазл, развивающие способности детей к синтезу (складыванию целого изображения из частей). 3 серии мозаик «Сказки», «Транспорт» и «Пословицы» по 5 полей в каждой. Серии включают мозаики разной сложности, состоящие из 6, 12, 20, 40 и 70 элементов (1, п.8.7 стр.32)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B76E08" w:rsidTr="00C0488C">
        <w:trPr>
          <w:trHeight w:val="387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B76E08" w:rsidTr="00C0488C">
        <w:trPr>
          <w:trHeight w:val="387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87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875381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п.104 стр.38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6E08" w:rsidTr="00C0488C">
        <w:trPr>
          <w:trHeight w:val="111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F535A8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E4F2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CE4F2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F535A8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E08" w:rsidTr="003A4A44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B76E08" w:rsidRPr="005B30B2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Мозаика разной степени сложности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п.118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B76E08" w:rsidTr="00C0488C">
        <w:trPr>
          <w:trHeight w:val="54"/>
          <w:jc w:val="center"/>
        </w:trPr>
        <w:tc>
          <w:tcPr>
            <w:tcW w:w="499" w:type="dxa"/>
            <w:vMerge/>
          </w:tcPr>
          <w:p w:rsidR="00B76E08" w:rsidRPr="00B41C7A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B76E08" w:rsidRPr="005B30B2" w:rsidRDefault="00B76E08" w:rsidP="00B76E08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B76E08" w:rsidRDefault="00B76E08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B76E08" w:rsidRDefault="00CE4F24" w:rsidP="00B76E0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озаика разных форм и цвета (мел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кая) с графическими образцами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CE4F2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64AA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B30B2" w:rsidRDefault="003A4A44" w:rsidP="0094730E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F535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КАРТИНКИ И ФИГУРЫ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3A4A44" w:rsidRPr="00021E73" w:rsidRDefault="0090546A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F49CF" w:rsidTr="003A4A44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фрагменты сказочных сюжетов, разрезанные геометрические фигуры и тела. В ходе игр с этими наборами дети создают «целое из частей» и, таким образом, учатся решать разные по трудности задачи анализа и синтеза. Кроме того, дети знакомятся с геометрическими формами, учатся считать и сравнивать предметы по величине (1, п.8.8 стр.33)</w:t>
            </w:r>
          </w:p>
        </w:tc>
        <w:tc>
          <w:tcPr>
            <w:tcW w:w="1118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2F49CF" w:rsidRDefault="002F49CF" w:rsidP="009054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2F49CF" w:rsidTr="00C0488C">
        <w:trPr>
          <w:trHeight w:val="441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875381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объемных элементов разных повторяющихся форм, цветов и размеров на общем основании для сравнения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F49CF" w:rsidRPr="00E336BC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F49CF" w:rsidRPr="00E336BC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F49CF" w:rsidRPr="00E336BC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336BC" w:rsidRDefault="003A4A44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336BC" w:rsidRDefault="003A4A44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336BC" w:rsidRDefault="003A4A44" w:rsidP="0094730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336BC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картинки, разделенные на 2 части по прямой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стр.45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F49CF" w:rsidRDefault="00CE4F24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CE4F24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контурные картинки (4–6 частей)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п.267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CE4F2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предметные картинки,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деленные на 2–4 части (по верти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кали и горизонтали) –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п.268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F49CF" w:rsidRDefault="00411B67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411B67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411B67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п.269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Pr="00F943AE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A4A44" w:rsidRDefault="00411B67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90546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9CF" w:rsidTr="003A4A44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п.270 стр.46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F49CF" w:rsidRPr="00F943AE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F49CF" w:rsidRDefault="00411B67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447A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2F49CF" w:rsidTr="00C0488C">
        <w:trPr>
          <w:trHeight w:val="165"/>
          <w:jc w:val="center"/>
        </w:trPr>
        <w:tc>
          <w:tcPr>
            <w:tcW w:w="499" w:type="dxa"/>
            <w:vMerge/>
          </w:tcPr>
          <w:p w:rsidR="002F49CF" w:rsidRPr="00B41C7A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F49CF" w:rsidRPr="00E814E6" w:rsidRDefault="002F49CF" w:rsidP="002F49CF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F49CF" w:rsidRPr="00E814E6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F49CF" w:rsidRDefault="002F49CF" w:rsidP="002F49C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B41C7A" w:rsidRDefault="003A4A44" w:rsidP="00B41C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F943AE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Pr="00E814E6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3A4A44" w:rsidRPr="004F6F1E" w:rsidRDefault="003A4A44" w:rsidP="004F6F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F1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3A4A44" w:rsidRPr="00A82A8C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sz w:val="24"/>
                <w:szCs w:val="24"/>
              </w:rPr>
              <w:t>ИГРЫ-СТРАТЕГИИ</w:t>
            </w:r>
          </w:p>
        </w:tc>
        <w:tc>
          <w:tcPr>
            <w:tcW w:w="1118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62D78" w:rsidRDefault="003A4A44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3A4A44" w:rsidRPr="00021E73" w:rsidRDefault="002F7385" w:rsidP="006E467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3DBE" w:rsidTr="003A4A44">
        <w:trPr>
          <w:trHeight w:val="330"/>
          <w:jc w:val="center"/>
        </w:trPr>
        <w:tc>
          <w:tcPr>
            <w:tcW w:w="499" w:type="dxa"/>
            <w:vMerge/>
          </w:tcPr>
          <w:p w:rsidR="00EE3DB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A82A8C" w:rsidRDefault="00EE3DBE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и новые настольные игры, направленные на развитие способностей детей выносить суждения, строить элементарные умозаключения, предвидеть возможное развитие событий и на этой основе планировать свои 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п.8.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стр.33</w:t>
            </w:r>
            <w:r w:rsidRPr="00A82A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F7385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EE3DBE" w:rsidTr="00C0488C">
        <w:trPr>
          <w:trHeight w:val="330"/>
          <w:jc w:val="center"/>
        </w:trPr>
        <w:tc>
          <w:tcPr>
            <w:tcW w:w="499" w:type="dxa"/>
            <w:vMerge/>
          </w:tcPr>
          <w:p w:rsidR="00EE3DB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A82A8C" w:rsidRDefault="00EE3DBE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F7385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EE3DBE" w:rsidTr="00C0488C">
        <w:trPr>
          <w:trHeight w:val="330"/>
          <w:jc w:val="center"/>
        </w:trPr>
        <w:tc>
          <w:tcPr>
            <w:tcW w:w="499" w:type="dxa"/>
            <w:vMerge/>
          </w:tcPr>
          <w:p w:rsidR="00EE3DB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A82A8C" w:rsidRDefault="00EE3DBE" w:rsidP="00EE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2F7385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3A4A44" w:rsidTr="00C0488C">
        <w:trPr>
          <w:trHeight w:val="330"/>
          <w:jc w:val="center"/>
        </w:trPr>
        <w:tc>
          <w:tcPr>
            <w:tcW w:w="499" w:type="dxa"/>
            <w:vMerge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A82A8C" w:rsidRDefault="003A4A44" w:rsidP="00A8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30"/>
          <w:jc w:val="center"/>
        </w:trPr>
        <w:tc>
          <w:tcPr>
            <w:tcW w:w="499" w:type="dxa"/>
            <w:vMerge/>
          </w:tcPr>
          <w:p w:rsidR="003A4A44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A82A8C" w:rsidRDefault="003A4A44" w:rsidP="00A82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3A4A44" w:rsidRPr="0043781E" w:rsidRDefault="003A4A44" w:rsidP="00A8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81E">
              <w:rPr>
                <w:rFonts w:ascii="Times New Roman" w:hAnsi="Times New Roman" w:cs="Times New Roman"/>
                <w:b/>
                <w:sz w:val="24"/>
                <w:szCs w:val="24"/>
              </w:rPr>
              <w:t>ГОЛОВОЛОМКИ-ЛАБИРИНТЫ</w:t>
            </w:r>
          </w:p>
        </w:tc>
        <w:tc>
          <w:tcPr>
            <w:tcW w:w="111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021E73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E7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3A4A44" w:rsidRPr="005201F6" w:rsidRDefault="00B4742D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E3DBE" w:rsidTr="003A4A44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(2, п.17 стр.34)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3DBE" w:rsidRDefault="00EE3DBE" w:rsidP="00B474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EE3DBE" w:rsidTr="00C0488C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B474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Головоломки-лабиринты (прозрачные, с шариком) – комплект (2, п.18 стр.34)</w:t>
            </w:r>
          </w:p>
        </w:tc>
        <w:tc>
          <w:tcPr>
            <w:tcW w:w="1118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EE3DBE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E" w:rsidTr="003A4A44">
        <w:trPr>
          <w:trHeight w:val="222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Графические головоломки (лабиринты, схемы маршрутов персонажей и т. п.) в виде отдельных бланков, буклетов, настольно-печатных игр (2, п.20 стр.34)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EE3DBE" w:rsidTr="00C0488C">
        <w:trPr>
          <w:trHeight w:val="222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EE3DBE" w:rsidTr="00C0488C">
        <w:trPr>
          <w:trHeight w:val="222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222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E" w:rsidTr="003A4A44">
        <w:trPr>
          <w:trHeight w:val="111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Игрушки-головоломки (сборно-разборные из 4–5 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элементов) – комплект (2, п.51 стр.36)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EE3DBE" w:rsidTr="00C0488C">
        <w:trPr>
          <w:trHeight w:val="111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BE" w:rsidTr="003A4A44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Игры-головоломки объемные (2, п.54 стр.36)</w:t>
            </w:r>
          </w:p>
        </w:tc>
        <w:tc>
          <w:tcPr>
            <w:tcW w:w="1118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EE3DBE" w:rsidTr="00C0488C">
        <w:trPr>
          <w:trHeight w:val="54"/>
          <w:jc w:val="center"/>
        </w:trPr>
        <w:tc>
          <w:tcPr>
            <w:tcW w:w="499" w:type="dxa"/>
            <w:vMerge/>
          </w:tcPr>
          <w:p w:rsidR="00EE3DBE" w:rsidRPr="0043781E" w:rsidRDefault="00EE3DBE" w:rsidP="00EE3DB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EE3DBE" w:rsidRPr="00B9586F" w:rsidRDefault="00EE3DBE" w:rsidP="00EE3DB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EE3DBE" w:rsidRDefault="00EE3DBE" w:rsidP="00EE3DB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54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C40B10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B9586F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B9586F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B9586F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54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B9586F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B9586F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6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B9586F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Объемная игра-головоломка на комб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инаторику из кубиков, объединен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по 3 или 4 в неразъемные кон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 xml:space="preserve">фигурации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249 стр.44</w:t>
            </w:r>
            <w:r w:rsidRPr="000F17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0F17EB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0F17EB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0F17EB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6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0F17EB" w:rsidRDefault="003A4A44" w:rsidP="0094730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7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262D78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295 стр.47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2C27FD" w:rsidTr="00C0488C">
        <w:trPr>
          <w:trHeight w:val="75"/>
          <w:jc w:val="center"/>
        </w:trPr>
        <w:tc>
          <w:tcPr>
            <w:tcW w:w="499" w:type="dxa"/>
            <w:vMerge/>
          </w:tcPr>
          <w:p w:rsidR="002C27FD" w:rsidRPr="0043781E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2273AF" w:rsidRDefault="002C27FD" w:rsidP="002C27FD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Pr="00EB391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474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4A44" w:rsidTr="00C0488C">
        <w:trPr>
          <w:trHeight w:val="7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2273AF" w:rsidRDefault="003A4A4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EB3912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7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2273AF" w:rsidRDefault="003A4A4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EB3912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75"/>
          <w:jc w:val="center"/>
        </w:trPr>
        <w:tc>
          <w:tcPr>
            <w:tcW w:w="499" w:type="dxa"/>
            <w:vMerge/>
          </w:tcPr>
          <w:p w:rsidR="003A4A44" w:rsidRPr="0043781E" w:rsidRDefault="003A4A44" w:rsidP="00E37884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2273AF" w:rsidRDefault="003A4A44" w:rsidP="00C1126E">
            <w:pPr>
              <w:pStyle w:val="a3"/>
              <w:numPr>
                <w:ilvl w:val="0"/>
                <w:numId w:val="5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Pr="00EB3912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300"/>
          <w:jc w:val="center"/>
        </w:trPr>
        <w:tc>
          <w:tcPr>
            <w:tcW w:w="499" w:type="dxa"/>
            <w:vMerge w:val="restart"/>
          </w:tcPr>
          <w:p w:rsidR="003A4A44" w:rsidRPr="00B36089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921" w:type="dxa"/>
          </w:tcPr>
          <w:p w:rsidR="003A4A44" w:rsidRPr="00B84928" w:rsidRDefault="003A4A44" w:rsidP="00A82A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РАЗВИВАЮЩИЕ </w:t>
            </w:r>
            <w:r w:rsidRPr="00B84928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11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A4A44" w:rsidRPr="00262D78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3A4A44" w:rsidRPr="00021E73" w:rsidRDefault="00CD0CA8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201F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4A44" w:rsidTr="003A4A44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для тренировки памяти с планшетом и набором рабочих карт (2, п.40 стр.35)</w:t>
            </w:r>
          </w:p>
        </w:tc>
        <w:tc>
          <w:tcPr>
            <w:tcW w:w="1118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3A4A44" w:rsidRDefault="002C27FD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11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C27FD" w:rsidRPr="00007802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Игра на выстраивание логических цепочек из трех частей «до и после»</w:t>
            </w:r>
            <w:r>
              <w:t xml:space="preserve"> 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(2, п.41 стр.35)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C27FD" w:rsidRPr="00007802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A4A44" w:rsidRPr="00007802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11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007802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Набор интерактивный коммуника</w:t>
            </w:r>
            <w:r w:rsidRPr="000078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тивный игровой</w:t>
            </w:r>
          </w:p>
          <w:p w:rsidR="002C27F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(2, п.161 стр.41</w:t>
            </w:r>
            <w:r w:rsidRPr="000078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007802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111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Default="003A4A44" w:rsidP="0094730E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54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п.309 стр.47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5C5984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54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54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B75B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54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п.310</w:t>
            </w:r>
            <w:r w:rsidRPr="005C598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C5984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B75B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CD0CA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5C5984" w:rsidRDefault="003A4A44" w:rsidP="005C5984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66"/>
          <w:jc w:val="center"/>
        </w:trPr>
        <w:tc>
          <w:tcPr>
            <w:tcW w:w="499" w:type="dxa"/>
            <w:vMerge w:val="restart"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E814E6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Развивающее панно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п.264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814E6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66"/>
          <w:jc w:val="center"/>
        </w:trPr>
        <w:tc>
          <w:tcPr>
            <w:tcW w:w="499" w:type="dxa"/>
            <w:vMerge/>
          </w:tcPr>
          <w:p w:rsidR="002C27FD" w:rsidRPr="00B8492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814E6" w:rsidRDefault="002C27FD" w:rsidP="002C27FD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E814E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A44" w:rsidTr="00C0488C">
        <w:trPr>
          <w:trHeight w:val="66"/>
          <w:jc w:val="center"/>
        </w:trPr>
        <w:tc>
          <w:tcPr>
            <w:tcW w:w="499" w:type="dxa"/>
            <w:vMerge/>
          </w:tcPr>
          <w:p w:rsidR="003A4A44" w:rsidRPr="00B84928" w:rsidRDefault="003A4A44" w:rsidP="00B360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A4A44" w:rsidRPr="00E814E6" w:rsidRDefault="003A4A44" w:rsidP="00E814E6">
            <w:pPr>
              <w:pStyle w:val="a3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A4A44" w:rsidRDefault="003A4A44" w:rsidP="004378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A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738" w:type="dxa"/>
          </w:tcPr>
          <w:p w:rsidR="00267E0B" w:rsidRPr="00A82A8C" w:rsidRDefault="00267E0B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37BA4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737BA4" w:rsidRPr="005C598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9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 ЦВЕТНЫХ ПРИЗМ ДЛЯ СЧЕТА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BA0F0A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737BA4" w:rsidRPr="00BA0F0A" w:rsidRDefault="0026612E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7BA4" w:rsidTr="003A4A44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A82A8C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 состоит из призм различных цветов и размеров. Каждая призма – это число, выраженное цветом и величиной, что позволяет развивать у детей представление о числе как основы для счета и измерения. В качестве методического обеспечения прилагаются 3 альбома с материалами для проведения разнообразных игр на освоение отношений «больше – меньше», «больше на… – меньше на…», деление целого на части, определение состава числа и конструирование (1, п.9.1 стр.33)</w:t>
            </w:r>
          </w:p>
        </w:tc>
        <w:tc>
          <w:tcPr>
            <w:tcW w:w="1118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37BA4" w:rsidRDefault="002C27FD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3A4A44">
        <w:trPr>
          <w:trHeight w:val="11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(2–16)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п.234 стр.44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40235" w:rsidRDefault="002C27FD" w:rsidP="002C27FD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>Наборы моделей: деление на части (2–4)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п.235</w:t>
            </w:r>
            <w:r w:rsidRPr="00E40235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2C27FD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40235" w:rsidRDefault="00737BA4" w:rsidP="00E40235">
            <w:pPr>
              <w:pStyle w:val="a3"/>
              <w:numPr>
                <w:ilvl w:val="0"/>
                <w:numId w:val="6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4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737BA4" w:rsidRPr="00021E73" w:rsidRDefault="004F15E5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C27FD" w:rsidTr="00737BA4">
        <w:trPr>
          <w:trHeight w:val="387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2C27FD" w:rsidRPr="0096484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Наборы карточек, предназначенных для освоения понятия «количество», знакомства с количественным и порядковым счетом, цифрами и основными математическими знаками, для развития умения детей сравнивать множество предметов и их число, для составления и решения простых задач на вычитание и сложение (1, п.9.2 стр.34)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387"/>
          <w:jc w:val="center"/>
        </w:trPr>
        <w:tc>
          <w:tcPr>
            <w:tcW w:w="499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2C27FD" w:rsidRPr="0096484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5201F6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4C0DD7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карточек с гнездами для со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простых арифметических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A696C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AA696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2C27FD" w:rsidRPr="00AA696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2C27FD" w:rsidRPr="00AA696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96484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96484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п.168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4F15E5" w:rsidRDefault="0026612E" w:rsidP="004F15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Pr="007137E0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37E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карточек-цифр (от 1 до 100) с замковыми креплениями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п.169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7137E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7137E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7137E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2C27FD" w:rsidTr="00C0488C">
        <w:trPr>
          <w:trHeight w:val="111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7137E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137E0" w:rsidRDefault="00737BA4" w:rsidP="0094730E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65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37E0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п.233 стр.44</w:t>
            </w:r>
            <w:r w:rsidRPr="00472D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472D1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472D1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472D1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E4647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964840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72D1D" w:rsidRDefault="002C27FD" w:rsidP="002C27F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E4647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661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72D1D" w:rsidRDefault="00737BA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72D1D" w:rsidRDefault="00737BA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964840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72D1D" w:rsidRDefault="00737BA4" w:rsidP="00472D1D">
            <w:pPr>
              <w:pStyle w:val="a3"/>
              <w:numPr>
                <w:ilvl w:val="0"/>
                <w:numId w:val="4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AA696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4C0DD7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737BA4" w:rsidRPr="00021E73" w:rsidRDefault="00021E73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7FD" w:rsidTr="00737BA4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A82A8C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Два вида «ходилок». Традиционная «ходилка» в виде игрового поля с перемещением по маршруту, при котором выполняются элементарные счетные операции. А также предметная «ходилка», играя в которую, побеждает тот игрок, который быстрее снимет деревянные кольца со своего шнурка. В ходе этой игры дети знакомятся с понятиями «больше – меньше», «длиннее – короче», учатся прямому и обратному счету, определению состава числа, сложению и вычитанию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п.9.3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 xml:space="preserve"> стр.34)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C0DD7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1126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37BA4" w:rsidRPr="004C0DD7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37BA4" w:rsidRPr="00021E73" w:rsidRDefault="00DB202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37BA4" w:rsidTr="00737BA4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FE0952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семью наборами тематических карточек с заданиями на освоение соотношений «количество и число», «число и цифра», на пересчет предметов в пределах 20, на понимание цифровой записи чисел, формирование представлений о составе чисел, выделение множеств по разным признакам. Кроме того, предлагаемые задания знакомят детей с принципом сохранения количества в различных условиях. В пособии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DD7">
              <w:rPr>
                <w:rFonts w:ascii="Times New Roman" w:hAnsi="Times New Roman" w:cs="Times New Roman"/>
                <w:sz w:val="24"/>
                <w:szCs w:val="24"/>
              </w:rPr>
              <w:t>предусмотрена возможность проверки правильности выполнения заданий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4 стр.34)</w:t>
            </w:r>
          </w:p>
        </w:tc>
        <w:tc>
          <w:tcPr>
            <w:tcW w:w="1118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737BA4" w:rsidRDefault="002C27FD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C0DD7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D6C87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="00DB2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27FD" w:rsidTr="00C0488C">
        <w:trPr>
          <w:trHeight w:val="606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C0DD7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C0DD7" w:rsidRDefault="00737BA4" w:rsidP="004C0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37BA4" w:rsidRPr="004C0DD7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37BA4" w:rsidRPr="00021E73" w:rsidRDefault="004F15E5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A82A8C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кубиков, на грани которых нанесены арифметические знаки и цифры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5 стр.34)</w:t>
            </w:r>
          </w:p>
        </w:tc>
        <w:tc>
          <w:tcPr>
            <w:tcW w:w="1118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Pr="007137E0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7137E0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737BA4" w:rsidRDefault="002C27FD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FE0952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62D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Default="002C27FD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 и число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 xml:space="preserve">выми фигурами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7137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27F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7FD" w:rsidRPr="00262D78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1D1C19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Pr="001D1C19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27FD" w:rsidRPr="001D1C19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B202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B202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1D1C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7137E0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737BA4" w:rsidRPr="007137E0" w:rsidRDefault="00021E73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7BA4" w:rsidTr="00737BA4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Конструктор, состоящий из плотно соединяемых элементов, на которых нанесены цифры и математические знаки, причем элементы с цифрами и знаками имеют разный цвет. Конструктор позволяет выкладывать простые математические примеры. В состав конструктора входят разнообразные методические материалы по элементарной математике (1, п.9.6 стр.35)</w:t>
            </w:r>
          </w:p>
        </w:tc>
        <w:tc>
          <w:tcPr>
            <w:tcW w:w="1118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2C27FD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4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2F195D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п.89 стр.37</w:t>
            </w:r>
            <w:r w:rsidRPr="003A3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3A313F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3A313F" w:rsidRDefault="002C27FD" w:rsidP="002C27FD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A313F" w:rsidRDefault="00737BA4" w:rsidP="0094730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3A313F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 желобов, шариков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рычажного механизма для демон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страции понятий «один–много»,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больше–меньше», сложение / вычи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тание в пределах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п.90 стр.38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FE0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3A313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Pr="00021E73" w:rsidRDefault="00021E73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Традиционное домино из плашек с нанесенными на них точками для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7 стр.35)</w:t>
            </w: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BA4" w:rsidRPr="00A82A8C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2C27FD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D0E5D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СЧЕТНЫЕ УСТРОЙСТВА И МАТЕРИАЛЫ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737BA4" w:rsidRPr="00021E73" w:rsidRDefault="00BF7F33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C27FD" w:rsidTr="00737BA4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8A350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Разнообразные по конструкции игровые наборы для счета, формирования представлений о составе чисел и сравнения частей целого:</w:t>
            </w:r>
          </w:p>
          <w:p w:rsidR="002C27FD" w:rsidRPr="008D0E5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счеты с прямыми и дугообразными направляющими;</w:t>
            </w:r>
          </w:p>
          <w:p w:rsidR="002C27FD" w:rsidRPr="008D0E5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планшеты с выемками, в которых размещены вкладыши в виде разноцветных кругов, разделенных на части (от 2 до 12);</w:t>
            </w:r>
          </w:p>
          <w:p w:rsidR="002C27FD" w:rsidRPr="008D0E5D" w:rsidRDefault="002C27FD" w:rsidP="002C2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– абаки со стержнями, на которые насажены от 1 до 5 цветных шариков;</w:t>
            </w:r>
          </w:p>
          <w:p w:rsidR="002C27FD" w:rsidRPr="008D0E5D" w:rsidRDefault="002C27FD" w:rsidP="002C27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 xml:space="preserve">– наборы счетных материалов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п.9.</w:t>
            </w:r>
            <w:r w:rsidRPr="008D0E5D">
              <w:rPr>
                <w:rFonts w:ascii="Times New Roman" w:hAnsi="Times New Roman" w:cs="Times New Roman"/>
                <w:sz w:val="24"/>
                <w:szCs w:val="24"/>
              </w:rPr>
              <w:t>8 стр.35)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2C27FD" w:rsidTr="00C0488C">
        <w:trPr>
          <w:trHeight w:val="55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8A350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F7F33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65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8D0E5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Коробочка с 2 сообщающимися от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делениями и 10 шариками для наглядной демонстрации состава числа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п.92 стр.39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65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наглядной демонстрации числовой шкалы, математического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действия умножение, понятия «ра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венство», действия рычажных весов, сравнения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п.145 стр.40</w:t>
            </w:r>
            <w:r w:rsidRPr="00595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222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59580F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9580F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9580F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9580F" w:rsidRDefault="00737BA4" w:rsidP="0094730E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20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61B7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Набор счетного материала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соединяющихся между собой цвет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 xml:space="preserve">ных фигур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4917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49170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2C27FD" w:rsidRPr="0049170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2C27FD" w:rsidRPr="00491708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20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491708" w:rsidRDefault="002C27FD" w:rsidP="002C27F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20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91708" w:rsidRDefault="00737BA4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0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91708" w:rsidRDefault="00737BA4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0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491708" w:rsidRDefault="00737BA4" w:rsidP="007161B7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8A35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50"/>
          <w:jc w:val="center"/>
        </w:trPr>
        <w:tc>
          <w:tcPr>
            <w:tcW w:w="499" w:type="dxa"/>
            <w:vMerge w:val="restart"/>
          </w:tcPr>
          <w:p w:rsidR="00737BA4" w:rsidRPr="00FE0952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ИЗМЕРИТЕЛЬНЫЕ ПРИБОРЫ И ИНСТРУМЕНТЫ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37BA4" w:rsidRPr="00021E73" w:rsidRDefault="00021E73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C27FD" w:rsidTr="00737BA4">
        <w:trPr>
          <w:trHeight w:val="387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E336BC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Учебные весы с гирями разного веса, предназначенные для выполнения детьми измерительных и вычислительных действий. Набор мерных стаканчиков для измерения объемов жидкости и сыпучих веществ, позволяющих продемонстрировать сохранение объема вещества при переливании и пересыпании (1, п.9.9 стр.35)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387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Pr="00E336BC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336BC" w:rsidRDefault="00737BA4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336BC" w:rsidRDefault="00737BA4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87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336BC" w:rsidRDefault="00737BA4" w:rsidP="0094730E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FD" w:rsidTr="00737BA4">
        <w:trPr>
          <w:trHeight w:val="17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2C27FD" w:rsidRPr="007161B7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из рычажных весов с объем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ными чашами и комплектом гирь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зновесов для измерения и сравне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ния масс и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Pr="00E336BC">
              <w:rPr>
                <w:rFonts w:ascii="Times New Roman" w:hAnsi="Times New Roman" w:cs="Times New Roman"/>
                <w:sz w:val="24"/>
                <w:szCs w:val="24"/>
              </w:rPr>
              <w:t xml:space="preserve">40) </w:t>
            </w:r>
          </w:p>
        </w:tc>
        <w:tc>
          <w:tcPr>
            <w:tcW w:w="1118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2C27FD" w:rsidRPr="00E336B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2C27FD" w:rsidRPr="00E336B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2C27FD" w:rsidRPr="00E336B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2C27FD" w:rsidTr="00C0488C">
        <w:trPr>
          <w:trHeight w:val="171"/>
          <w:jc w:val="center"/>
        </w:trPr>
        <w:tc>
          <w:tcPr>
            <w:tcW w:w="499" w:type="dxa"/>
            <w:vMerge/>
          </w:tcPr>
          <w:p w:rsidR="002C27FD" w:rsidRPr="00A82A8C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2C27FD" w:rsidRDefault="002C27FD" w:rsidP="002C27F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2C27FD" w:rsidRDefault="002C27FD" w:rsidP="002C27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7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7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7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8D0E5D">
            <w:pPr>
              <w:pStyle w:val="a3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E336B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89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737BA4" w:rsidRPr="00BD3757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57">
              <w:rPr>
                <w:rFonts w:ascii="Times New Roman" w:hAnsi="Times New Roman" w:cs="Times New Roman"/>
                <w:b/>
                <w:sz w:val="24"/>
                <w:szCs w:val="24"/>
              </w:rPr>
              <w:t>СЕНСОРНОЕ ОБОРУДОВАНИЕ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738" w:type="dxa"/>
          </w:tcPr>
          <w:p w:rsidR="00737BA4" w:rsidRDefault="004F15E5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Дидактическая доска с панелями – комплект (1, п. 29 стр.35)</w:t>
            </w:r>
          </w:p>
        </w:tc>
        <w:tc>
          <w:tcPr>
            <w:tcW w:w="1118" w:type="dxa"/>
            <w:vMerge w:val="restart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37BA4" w:rsidRPr="0002251F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37BA4" w:rsidRDefault="001C13C5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1C13C5" w:rsidTr="00C0488C">
        <w:trPr>
          <w:trHeight w:val="111"/>
          <w:jc w:val="center"/>
        </w:trPr>
        <w:tc>
          <w:tcPr>
            <w:tcW w:w="499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13C5" w:rsidRPr="00E6574D" w:rsidRDefault="001C13C5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1C13C5" w:rsidTr="00C0488C">
        <w:trPr>
          <w:trHeight w:val="111"/>
          <w:jc w:val="center"/>
        </w:trPr>
        <w:tc>
          <w:tcPr>
            <w:tcW w:w="499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1C13C5" w:rsidRPr="00E6574D" w:rsidRDefault="001C13C5" w:rsidP="001C13C5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1C13C5" w:rsidRDefault="001C13C5" w:rsidP="001C13C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1C13C5" w:rsidRDefault="001C13C5" w:rsidP="001C13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BD37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8C" w:rsidTr="00737BA4">
        <w:trPr>
          <w:trHeight w:val="165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BD3757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 (2, п. 44 стр.35)</w:t>
            </w:r>
          </w:p>
        </w:tc>
        <w:tc>
          <w:tcPr>
            <w:tcW w:w="1118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3E688C" w:rsidTr="00C0488C">
        <w:trPr>
          <w:trHeight w:val="165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6574D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E6574D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кубиков с цветными гранями (7 цветов с оттенками)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3E688C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E233F" w:rsidRDefault="00737BA4" w:rsidP="0094730E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88C" w:rsidTr="00737BA4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материалов Монтессори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п.178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6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40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83" w:type="dxa"/>
            <w:vMerge w:val="restart"/>
          </w:tcPr>
          <w:p w:rsidR="003E688C" w:rsidRPr="00EE233F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34110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E688C" w:rsidTr="00C0488C">
        <w:trPr>
          <w:trHeight w:val="54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EE233F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E688C" w:rsidTr="00737BA4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7161B7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объемных тел для группиров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сериации (цвет, форма, величи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на)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п.187 стр.42</w:t>
            </w:r>
            <w:r w:rsidRPr="00812A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3411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12A79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34110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12A79" w:rsidRDefault="003E688C" w:rsidP="003E688C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Pr="00812A79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12A79" w:rsidRDefault="00737BA4" w:rsidP="007161B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12A79" w:rsidRDefault="00737BA4" w:rsidP="007161B7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Pr="00812A79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315"/>
          <w:jc w:val="center"/>
        </w:trPr>
        <w:tc>
          <w:tcPr>
            <w:tcW w:w="499" w:type="dxa"/>
            <w:vMerge w:val="restart"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737BA4" w:rsidRPr="00F003FF" w:rsidRDefault="00737BA4" w:rsidP="008D0E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03F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111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262D78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D7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737BA4" w:rsidRPr="00021E73" w:rsidRDefault="00EA7BC5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688C" w:rsidTr="00737BA4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E688C" w:rsidRPr="008A350D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Игра на составление логических цепочек произвольной длины (2, п. 42 стр.35)</w:t>
            </w:r>
          </w:p>
        </w:tc>
        <w:tc>
          <w:tcPr>
            <w:tcW w:w="1118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E688C" w:rsidRDefault="00520AE2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A350D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688C" w:rsidRDefault="00520AE2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E688C" w:rsidTr="00C0488C">
        <w:trPr>
          <w:trHeight w:val="111"/>
          <w:jc w:val="center"/>
        </w:trPr>
        <w:tc>
          <w:tcPr>
            <w:tcW w:w="499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E688C" w:rsidRPr="008A350D" w:rsidRDefault="003E688C" w:rsidP="003E68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E688C" w:rsidRDefault="003E688C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E688C" w:rsidRDefault="00520AE2" w:rsidP="003E68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F003FF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93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4F15E5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A350D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8A350D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8A350D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E9">
              <w:rPr>
                <w:rFonts w:ascii="Times New Roman" w:hAnsi="Times New Roman" w:cs="Times New Roman"/>
                <w:sz w:val="24"/>
                <w:szCs w:val="24"/>
              </w:rPr>
              <w:t xml:space="preserve">Набор «Лото: последовательные числа»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п.130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3504E9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504E9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504E9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504E9" w:rsidRDefault="00737BA4" w:rsidP="0094730E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3504E9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тержни с насадками (для построе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ния числового ряда)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п.288 стр.46</w:t>
            </w:r>
            <w:r w:rsidRPr="002273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273AF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273AF" w:rsidRDefault="00737BA4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273AF" w:rsidRDefault="00737BA4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273AF" w:rsidRDefault="00737BA4" w:rsidP="002273AF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23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7161B7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Числовой балансир (на состав числа из двух меньших чисел)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п.308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A7BC5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123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D1C02" w:rsidRDefault="0098738C" w:rsidP="0098738C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123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1D1C02" w:rsidRDefault="00737BA4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3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1D1C02" w:rsidRDefault="00737BA4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23"/>
          <w:jc w:val="center"/>
        </w:trPr>
        <w:tc>
          <w:tcPr>
            <w:tcW w:w="499" w:type="dxa"/>
            <w:vMerge/>
          </w:tcPr>
          <w:p w:rsidR="00737BA4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1D1C02" w:rsidRDefault="00737BA4" w:rsidP="008D0E5D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F003F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1B7" w:rsidTr="00C0488C">
        <w:trPr>
          <w:jc w:val="center"/>
        </w:trPr>
        <w:tc>
          <w:tcPr>
            <w:tcW w:w="14596" w:type="dxa"/>
            <w:gridSpan w:val="9"/>
          </w:tcPr>
          <w:p w:rsidR="007161B7" w:rsidRPr="008D0E5D" w:rsidRDefault="007161B7" w:rsidP="008D0E5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0E5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</w:tr>
      <w:tr w:rsidR="00737BA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E72D95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1D77E1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737BA4" w:rsidRPr="00021E73" w:rsidRDefault="0042166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98738C" w:rsidTr="00737BA4">
        <w:trPr>
          <w:trHeight w:val="552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двумя наборами тематических карточек для формирования представлений о характеристиках пространства (обучение детей решению проекционных задач и умению пользоваться схемами) и характеристиках времени (определение времени на различных циф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ерблатах, формирование представ</w:t>
            </w:r>
            <w:r w:rsidRPr="003B662B">
              <w:rPr>
                <w:rFonts w:ascii="Times New Roman" w:hAnsi="Times New Roman" w:cs="Times New Roman"/>
                <w:sz w:val="24"/>
                <w:szCs w:val="24"/>
              </w:rPr>
              <w:t>лений о календаре). В пособии предусмотрена возможность проверки правильности выполнения заданий</w:t>
            </w:r>
          </w:p>
          <w:p w:rsidR="0098738C" w:rsidRPr="008D0E5D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E72D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520AE2" w:rsidP="0042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3B662B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20AE2" w:rsidP="0042166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B662B" w:rsidRDefault="00737BA4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B662B" w:rsidRDefault="00737BA4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5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3B662B" w:rsidRDefault="00737BA4" w:rsidP="003B6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7161B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65"/>
          <w:jc w:val="center"/>
        </w:trPr>
        <w:tc>
          <w:tcPr>
            <w:tcW w:w="499" w:type="dxa"/>
            <w:vMerge w:val="restart"/>
          </w:tcPr>
          <w:p w:rsidR="00737BA4" w:rsidRPr="00E72D95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737BA4" w:rsidRDefault="003F0312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8738C" w:rsidTr="00737BA4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8D0E5D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Игровые наборы карточек, позволяющие развивать пространственное мышление, а также формировать представления о единицах измерения времени (час, сутки, неделя, месяц, год) и способах его определения и измерения (часы с разными циферблатами, календарь). Кроме того, с их помощью можно обучить детей ориентироваться во времени, соотносить свою деятельность с его течением, выполнять распорядок дня. В некоторые наборы включены модели часов с подвижными стрелками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(1, п.10.2 стр.36)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2C1D4A" w:rsidRDefault="00737BA4" w:rsidP="002C1D4A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Настенный планшет «Распорядок дня» с набором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п.240 стр.44</w:t>
            </w:r>
            <w:r w:rsidRPr="002C1D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C1D4A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737BA4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7A0902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Планшет «Дни недели»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п.257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Pr="00E814E6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98738C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2166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E814E6" w:rsidRDefault="00737BA4" w:rsidP="007A0902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7A0902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902">
              <w:rPr>
                <w:rFonts w:ascii="Times New Roman" w:hAnsi="Times New Roman" w:cs="Times New Roman"/>
                <w:sz w:val="24"/>
                <w:szCs w:val="24"/>
              </w:rPr>
              <w:t>Серии из 4–6 картинок: части суток (деятельность людей ближайшего окружения)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п.278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Pr="00577C06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Pr="00577C06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Pr="007A0902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Pr="00577C06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7A0902" w:rsidRDefault="0098738C" w:rsidP="0098738C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38C" w:rsidRPr="007A0902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8738C" w:rsidRDefault="00547CA0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A0902" w:rsidRDefault="00737BA4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A0902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A0902" w:rsidRDefault="00737BA4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A0902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7A0902" w:rsidRDefault="00737BA4" w:rsidP="00577C06">
            <w:pPr>
              <w:pStyle w:val="a3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37BA4" w:rsidRPr="007A0902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37BA4" w:rsidRDefault="00737BA4" w:rsidP="002C1D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37BA4" w:rsidRDefault="003F031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8738C" w:rsidTr="00737BA4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умений ориентироваться в сезонах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года, а также развитие представлений об основных признаках времен года и времени суток. Кроме 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в ходе игр дети осваивают смысл предлогов, характеризующих положение предметов в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знакомятся с понятиями «условное изображение» и «графическая модель», которые часто используются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характеристики пространственных отношений предметов</w:t>
            </w:r>
          </w:p>
          <w:p w:rsidR="0098738C" w:rsidRPr="008D0E5D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п.10.3 стр.37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25F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225F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606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606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081C77" w:rsidRDefault="00737BA4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37BA4" w:rsidRDefault="00F64B28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8738C" w:rsidTr="00737BA4">
        <w:trPr>
          <w:trHeight w:val="498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Планшеты с выемками, в которых размещены тематические вкладыши. В ходе игр с планшетами дети смогут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освоить понятия «календарный год», «времена года», «месяц», «неделя», «день» «час», выучить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и порядок следования месяцев в году, дней в неделе и часов в сутках. Важно, что конструкция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>позволяет детям контролировать правильность выполнения своих действий</w:t>
            </w:r>
          </w:p>
          <w:p w:rsidR="0098738C" w:rsidRPr="008D0E5D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п.10.4</w:t>
            </w:r>
            <w:r w:rsidRPr="00081C77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F64B28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81C77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64B28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737BA4" w:rsidTr="00C0488C">
        <w:trPr>
          <w:trHeight w:val="498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081C77" w:rsidRDefault="00737BA4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498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081C77" w:rsidRDefault="00737BA4" w:rsidP="00081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C543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37BA4" w:rsidRPr="00025938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МОДЕЛИ ЧАСОВ</w:t>
            </w:r>
          </w:p>
        </w:tc>
        <w:tc>
          <w:tcPr>
            <w:tcW w:w="1118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37BA4" w:rsidRPr="00081C77" w:rsidRDefault="00737BA4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737BA4" w:rsidRDefault="003F031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37BA4" w:rsidTr="00737BA4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081C77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Игровая модель часов, предназначенная для первого знакомства детей с устройством часов и обиходными характеристиками времени (1, п.10.5 стр.37)</w:t>
            </w:r>
          </w:p>
        </w:tc>
        <w:tc>
          <w:tcPr>
            <w:tcW w:w="1118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98738C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222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F6385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303 стр.4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5F6385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5F6385" w:rsidRDefault="0098738C" w:rsidP="0098738C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547CA0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Pr="005F6385" w:rsidRDefault="00737BA4" w:rsidP="005F6385">
            <w:pPr>
              <w:pStyle w:val="a3"/>
              <w:numPr>
                <w:ilvl w:val="0"/>
                <w:numId w:val="7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737BA4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F6385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t xml:space="preserve"> 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Часы магнитные демонстрационные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304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Pr="00A82A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54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737BA4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37BA4" w:rsidRPr="005F6385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t xml:space="preserve"> 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>Часы с круглым циферблатом и стрелками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305</w:t>
            </w:r>
            <w:r w:rsidRPr="00D71D73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7BA4" w:rsidRDefault="0098738C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A5C2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BA4" w:rsidTr="00C0488C">
        <w:trPr>
          <w:trHeight w:val="111"/>
          <w:jc w:val="center"/>
        </w:trPr>
        <w:tc>
          <w:tcPr>
            <w:tcW w:w="499" w:type="dxa"/>
            <w:vMerge/>
          </w:tcPr>
          <w:p w:rsidR="00737BA4" w:rsidRPr="00A82A8C" w:rsidRDefault="00737BA4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37BA4" w:rsidRDefault="00737BA4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37BA4" w:rsidRDefault="00737BA4" w:rsidP="005F638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E0B" w:rsidTr="00C0488C">
        <w:trPr>
          <w:jc w:val="center"/>
        </w:trPr>
        <w:tc>
          <w:tcPr>
            <w:tcW w:w="12858" w:type="dxa"/>
            <w:gridSpan w:val="8"/>
          </w:tcPr>
          <w:p w:rsidR="00267E0B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3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738" w:type="dxa"/>
          </w:tcPr>
          <w:p w:rsidR="00267E0B" w:rsidRPr="0051193A" w:rsidRDefault="00267E0B" w:rsidP="0051193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353AB6" w:rsidTr="00C0488C">
        <w:trPr>
          <w:trHeight w:val="510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A82A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353AB6" w:rsidRPr="00025938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НЕСОЕДИНЯЕМЫХ ЭЛЕМЕНТОВ (СТРОИТЕЛЬНЫЕ НАБОРЫ)</w:t>
            </w:r>
          </w:p>
        </w:tc>
        <w:tc>
          <w:tcPr>
            <w:tcW w:w="1118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4C0DD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1D77E1" w:rsidRDefault="00353AB6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38" w:type="dxa"/>
          </w:tcPr>
          <w:p w:rsidR="00353AB6" w:rsidRPr="00021E73" w:rsidRDefault="003F0312" w:rsidP="004C0D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8738C" w:rsidTr="00737BA4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Строительные наборы двух видов: универсальные и тематические. Универсальные представлены наборами из элементов разных размеров и конфигураций, они предназначены для игр на полу и на столе. Тематические наборы включают строительные и ландшафтные элементы, а также разнообразные фигурки. Несколько наборов снабжены схемами и чертежами конструкций в разных проекциях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(1, п.11.1 стр.38)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98738C" w:rsidTr="00C0488C">
        <w:trPr>
          <w:trHeight w:val="498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8474B0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98738C" w:rsidTr="00737BA4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1193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 стр.34</w:t>
            </w:r>
            <w:r w:rsidRPr="004639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395CA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4639BD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737BA4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51193A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строительных деталей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напольный с плоскостными элемен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п.84 стр.37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нструктор мягких деталей средне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п.87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170D3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 цветной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п.239 стр.44</w:t>
            </w:r>
            <w:r w:rsidRPr="00964D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964D6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964D69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64D69" w:rsidRDefault="00353AB6" w:rsidP="00964D6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64D69" w:rsidRDefault="00353AB6" w:rsidP="00964D69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353AB6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53AB6" w:rsidRPr="00964D69" w:rsidRDefault="00353AB6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>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п.244</w:t>
            </w:r>
            <w:r w:rsidRPr="00283C7E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3AB6" w:rsidRDefault="00395CAA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F56F76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F56F76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B2EB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111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283C7E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ИЗ СОЕДИНЯЕМЫХ ЭЛЕМЕНТОВ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170D39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353AB6" w:rsidRPr="00170D39" w:rsidRDefault="009D1E39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8738C" w:rsidTr="00353AB6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Наборы универсальных и модельных конструкторов с различными видами соединения элементов (типа «лего», «клипсы», «в шип», винты и гайки), которые определяют сложность их сборки. Элементы конструкторов имеют различную конфигурацию и размеры. Конструкторы обеспечены схемами сборки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98738C" w:rsidP="009D1E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387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025938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"Первые конструкции"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Pr="002A572B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98738C" w:rsidRPr="002A572B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Pr="002A572B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98738C" w:rsidRDefault="009543D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98738C" w:rsidRDefault="009543D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2A572B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конструкторов с соедине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различных плоскостях метал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лический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п.79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напольный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п.80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2A572B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с шиповым быстросъемным креплением деталей настольный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п.81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395CA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B335A3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335A3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170D39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конструкторов шарнир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п.82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Конструктор магнитный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п.86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54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170D39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70D39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38C" w:rsidTr="00353AB6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с соединением в раз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>личных плоскостях пластиковый настольный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п.88</w:t>
            </w:r>
            <w:r w:rsidRPr="00170D39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98738C" w:rsidTr="00C0488C">
        <w:trPr>
          <w:trHeight w:val="165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Default="0098738C" w:rsidP="0098738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Pr="00B335A3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9D1E3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КУБИКИ ДЛЯ КОНСТРУИРОВАНИЯ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B335A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5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3AB6" w:rsidRPr="00B335A3" w:rsidRDefault="003F031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8738C" w:rsidTr="00353AB6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кубиков, окрашенных особым образом, предназначены для конструирования узоров, орнаментов цветовых композиций на плоскости и в пространстве. К кубикам прилагаются альбомы с игровыми заданиями возрастающей сложности. Задания направлены на сравнение предметов по размеру, сопоставление части и целого, развитие конструкторских способностей, творческого воображения, графических умений и самоконтроля</w:t>
            </w:r>
          </w:p>
          <w:p w:rsidR="0098738C" w:rsidRPr="0051193A" w:rsidRDefault="0098738C" w:rsidP="009873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25938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543D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25938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543DA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738C" w:rsidTr="00C0488C">
        <w:trPr>
          <w:trHeight w:val="552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025938" w:rsidRDefault="0098738C" w:rsidP="00987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552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025938" w:rsidRDefault="00353AB6" w:rsidP="001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КОНСТРУКТОРЫ ПЛОСКОСТНЫЕ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025938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353AB6" w:rsidRPr="00021E73" w:rsidRDefault="003F031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8738C" w:rsidTr="00353AB6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конструирования, каждый из которых представляет собой геометрическую фигуру (квадрат, круг и др.), разрезанную по определенным правилам на составные части. Пользуясь прилагаемыми схемами сборки, из этих частей можно собрать разнообразные композиции (1, п.11.4 стр.39)</w:t>
            </w:r>
          </w:p>
        </w:tc>
        <w:tc>
          <w:tcPr>
            <w:tcW w:w="1118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98738C" w:rsidRDefault="0098738C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738C" w:rsidTr="00C0488C">
        <w:trPr>
          <w:trHeight w:val="387"/>
          <w:jc w:val="center"/>
        </w:trPr>
        <w:tc>
          <w:tcPr>
            <w:tcW w:w="499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98738C" w:rsidRPr="00E7714F" w:rsidRDefault="0098738C" w:rsidP="0098738C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98738C" w:rsidRDefault="0098738C" w:rsidP="0098738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8738C" w:rsidRDefault="0098738C" w:rsidP="003F031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387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7714F" w:rsidRDefault="00353AB6" w:rsidP="0094730E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D77E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Pr="00BF1158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F">
              <w:rPr>
                <w:rFonts w:ascii="Times New Roman" w:hAnsi="Times New Roman" w:cs="Times New Roman"/>
                <w:sz w:val="24"/>
                <w:szCs w:val="24"/>
              </w:rPr>
              <w:t>Набор из мягкого пластика для плоскостного конструирования (2, п.157 стр.40)</w:t>
            </w:r>
          </w:p>
        </w:tc>
        <w:tc>
          <w:tcPr>
            <w:tcW w:w="1118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7F52C7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7714F" w:rsidRDefault="00A26450" w:rsidP="00A26450">
            <w:pPr>
              <w:pStyle w:val="a3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76F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A82A8C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 ДЛЯ КОНСТРУИРОВАНИЯ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1D77E1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3AB6" w:rsidRPr="00021E73" w:rsidRDefault="007D209E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26450" w:rsidTr="00353AB6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>Наборы карточек с рисунками в виде цветных полей и линий. Игровая задача состоит в том, чтобы из карточек каждого набора сконструировать составное изображение (узор). Каждый из наборов отличается видом и цветом узоров, а также сложностью их составления. В каждом наборе есть подробные методические рекомендации с описанием вариантов групповых и индивидуальных игр</w:t>
            </w:r>
          </w:p>
          <w:p w:rsidR="00A26450" w:rsidRPr="0051193A" w:rsidRDefault="00A26450" w:rsidP="00A264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п.11.5</w:t>
            </w:r>
            <w:r w:rsidRPr="00025938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A26450" w:rsidTr="00C0488C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025938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D209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26450" w:rsidTr="00C0488C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025938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D209E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26450" w:rsidTr="00C0488C">
        <w:trPr>
          <w:trHeight w:val="498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025938" w:rsidRDefault="00A26450" w:rsidP="00A264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498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025938" w:rsidRDefault="00353AB6" w:rsidP="00170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7E1" w:rsidTr="00C0488C">
        <w:trPr>
          <w:jc w:val="center"/>
        </w:trPr>
        <w:tc>
          <w:tcPr>
            <w:tcW w:w="14596" w:type="dxa"/>
            <w:gridSpan w:val="9"/>
          </w:tcPr>
          <w:p w:rsidR="001D77E1" w:rsidRPr="00025938" w:rsidRDefault="001D77E1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</w:tr>
      <w:tr w:rsidR="00353AB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353AB6" w:rsidRPr="00025938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ЛАБОРАТОРНЫЕ ЕМКОСТИ И ИНСТРУМЕНТЫ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1D77E1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353AB6" w:rsidRPr="00021E73" w:rsidRDefault="003F0312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6450" w:rsidTr="00353AB6">
        <w:trPr>
          <w:trHeight w:val="276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В состав лабораторного набора для детской экспериментальной деятельности входят: большие пробирки с закручивающимися крышками на подставках, контейнеры с крышками, пипетки, мерные ложки, пинцеты (1, п.12.1 стр.40)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26450" w:rsidTr="00C0488C">
        <w:trPr>
          <w:trHeight w:val="276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9543DA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26450" w:rsidTr="00C0488C">
        <w:trPr>
          <w:trHeight w:val="276"/>
          <w:jc w:val="center"/>
        </w:trPr>
        <w:tc>
          <w:tcPr>
            <w:tcW w:w="499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9543DA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276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76"/>
          <w:jc w:val="center"/>
        </w:trPr>
        <w:tc>
          <w:tcPr>
            <w:tcW w:w="499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BF11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Pr="00AC4883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 xml:space="preserve">Набор пробирок большого размера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3B73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958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3B730F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26450" w:rsidTr="00C0488C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B9586F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9543DA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26450" w:rsidTr="00C0488C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B9586F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26450" w:rsidRDefault="009543DA" w:rsidP="00400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9586F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B9586F" w:rsidRDefault="00353AB6" w:rsidP="0094730E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111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Pr="00B9586F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елескопический стаканчик с крыш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п.297 стр.47</w:t>
            </w:r>
            <w:r w:rsidRPr="001D1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1D1C02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26450" w:rsidTr="00C0488C">
        <w:trPr>
          <w:trHeight w:val="111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1D1C02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D1C02" w:rsidRDefault="00353AB6" w:rsidP="001D1C0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1D1C02" w:rsidRDefault="00353AB6" w:rsidP="001D1C02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60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Увеличительная шкатулка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п.299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26450" w:rsidRDefault="00A26450" w:rsidP="00400BF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26450" w:rsidTr="00C0488C">
        <w:trPr>
          <w:trHeight w:val="60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F1E88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26450" w:rsidTr="00C0488C">
        <w:trPr>
          <w:trHeight w:val="60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F1E88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60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60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50" w:rsidTr="00353AB6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26450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>Чашка Петри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п.306</w:t>
            </w:r>
            <w:r w:rsidRPr="00EF1E88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26450" w:rsidTr="00C0488C">
        <w:trPr>
          <w:trHeight w:val="54"/>
          <w:jc w:val="center"/>
        </w:trPr>
        <w:tc>
          <w:tcPr>
            <w:tcW w:w="499" w:type="dxa"/>
            <w:vMerge/>
          </w:tcPr>
          <w:p w:rsidR="00A26450" w:rsidRPr="00174014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26450" w:rsidRPr="00EF1E88" w:rsidRDefault="00A26450" w:rsidP="00A26450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Pr="001D1C02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26450" w:rsidRDefault="00A26450" w:rsidP="00A264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1D1C02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1D1C02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174014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EF1E88">
            <w:pPr>
              <w:pStyle w:val="a3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1D1C02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B730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353AB6" w:rsidRPr="00025938" w:rsidRDefault="00353AB6" w:rsidP="00170D3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ДЛЯ ЭКСПЕРИМЕНТОВ</w:t>
            </w:r>
          </w:p>
        </w:tc>
        <w:tc>
          <w:tcPr>
            <w:tcW w:w="111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EF1E88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E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53AB6" w:rsidRPr="00EF1E88" w:rsidRDefault="003F0312" w:rsidP="0025062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A3E0D" w:rsidTr="00353AB6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C4883" w:rsidRDefault="000A3E0D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4883">
              <w:rPr>
                <w:rFonts w:ascii="Times New Roman" w:hAnsi="Times New Roman" w:cs="Times New Roman"/>
                <w:sz w:val="24"/>
                <w:szCs w:val="24"/>
              </w:rPr>
              <w:t>Набор предметов, позволяющих изучать отдельные физические свойства: магнитное притяжение, оптическое увеличение и отражение, смешение цветов и пр. В набор входят магниты разной формы, линзы с различной кратностью увеличения, волчки с цветными насадками, зеркала. (1, п.12.2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C4883" w:rsidRDefault="000A3E0D" w:rsidP="000A3E0D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353AB6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53AB6" w:rsidRPr="00087C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  <w:r>
              <w:rPr>
                <w:sz w:val="23"/>
                <w:szCs w:val="23"/>
              </w:rPr>
              <w:t xml:space="preserve">Ветряная мельница (модель) </w:t>
            </w:r>
            <w:r w:rsidRPr="00084D31">
              <w:rPr>
                <w:sz w:val="23"/>
                <w:szCs w:val="23"/>
              </w:rPr>
              <w:t>(2, п. 15 стр.34)</w:t>
            </w:r>
          </w:p>
        </w:tc>
        <w:tc>
          <w:tcPr>
            <w:tcW w:w="1118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53AB6" w:rsidRPr="003B168D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353AB6" w:rsidRPr="003B168D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353AB6" w:rsidRDefault="000A3E0D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54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08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rPr>
                <w:sz w:val="23"/>
                <w:szCs w:val="23"/>
              </w:rPr>
              <w:t>Игровой комплект для изучения основ электричества (2, п. 45 стр.36)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AC4883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A3E0D" w:rsidRPr="00AC4883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108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C4883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AC4883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08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AC488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08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AC488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08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Pr="00AC4883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22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C4883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  <w:rPr>
                <w:sz w:val="23"/>
                <w:szCs w:val="23"/>
              </w:rPr>
            </w:pPr>
            <w:r w:rsidRPr="00AC4883">
              <w:t xml:space="preserve">Набор для экспериментирования с водой: стол-поддон, емкости 2-3 </w:t>
            </w:r>
            <w:r>
              <w:t>размеров и разной формы, предме</w:t>
            </w:r>
            <w:r w:rsidRPr="00AC4883">
              <w:t>ты</w:t>
            </w:r>
            <w:r>
              <w:t>-орудия для переливания и вылав</w:t>
            </w:r>
            <w:r w:rsidRPr="00AC4883">
              <w:t>ливания</w:t>
            </w:r>
            <w:r w:rsidRPr="00953E72">
              <w:t>– черпачки, сачки (2, п. 149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C4883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353AB6" w:rsidTr="00C0488C">
        <w:trPr>
          <w:trHeight w:val="222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22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22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AC4883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953E72" w:rsidRDefault="000A3E0D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E72"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песком</w:t>
            </w:r>
            <w:r>
              <w:t xml:space="preserve"> (</w:t>
            </w:r>
            <w:r w:rsidRPr="00953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 п. 150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953E72" w:rsidRDefault="000A3E0D" w:rsidP="000A3E0D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1D51F5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a3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65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953E72">
              <w:t xml:space="preserve">Набор из двух зеркал для опытов с </w:t>
            </w:r>
            <w:r>
              <w:t xml:space="preserve">симметрией, для </w:t>
            </w:r>
            <w:r>
              <w:lastRenderedPageBreak/>
              <w:t>исследования от</w:t>
            </w:r>
            <w:r w:rsidRPr="00953E72">
              <w:t>ражательного эффекта</w:t>
            </w:r>
            <w:r>
              <w:t xml:space="preserve"> (2, п. 155</w:t>
            </w:r>
            <w:r w:rsidRPr="00953E72">
              <w:t xml:space="preserve">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165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165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65"/>
          <w:jc w:val="center"/>
        </w:trPr>
        <w:tc>
          <w:tcPr>
            <w:tcW w:w="499" w:type="dxa"/>
            <w:vMerge/>
          </w:tcPr>
          <w:p w:rsidR="00353AB6" w:rsidRPr="005F2CCB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953E72" w:rsidRDefault="00353AB6" w:rsidP="0094730E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170D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953E7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>
              <w:t>Набор принадлежностей для наблю</w:t>
            </w:r>
            <w:r w:rsidRPr="003B730F">
              <w:t>дения за насекомыми и мелкими объектами (2, п. 199</w:t>
            </w:r>
            <w:r>
              <w:t xml:space="preserve"> стр.42</w:t>
            </w:r>
            <w:r w:rsidRPr="003B730F"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3B730F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3B730F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3B730F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00BFC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1D1C02">
              <w:t>Стол для экспериментирования с песком и водой</w:t>
            </w:r>
            <w:r>
              <w:t xml:space="preserve"> (2, п. 290 стр.46</w:t>
            </w:r>
            <w:r w:rsidRPr="001D1C02"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5062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5062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1D1C02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F56F76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2506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353AB6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  <w:r w:rsidRPr="00EF1E88">
              <w:t>У</w:t>
            </w:r>
            <w:r>
              <w:t>становка для наблюдения за насе</w:t>
            </w:r>
            <w:r w:rsidRPr="00EF1E88">
              <w:t>комыми</w:t>
            </w:r>
            <w:r>
              <w:t xml:space="preserve"> (2, п. 300 стр.47</w:t>
            </w:r>
            <w:r w:rsidRPr="00EF1E88"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1D1C02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F1E88" w:rsidRDefault="000A3E0D" w:rsidP="000A3E0D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111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EF1E88" w:rsidRDefault="00353AB6" w:rsidP="00353AB6">
            <w:pPr>
              <w:pStyle w:val="Default"/>
              <w:numPr>
                <w:ilvl w:val="0"/>
                <w:numId w:val="38"/>
              </w:numPr>
              <w:jc w:val="both"/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353AB6" w:rsidRPr="00025938" w:rsidRDefault="00353AB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353AB6" w:rsidRPr="00A96B9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53AB6" w:rsidRPr="001D51F5" w:rsidRDefault="001D51F5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1F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E0D" w:rsidTr="00353AB6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лото, направленные на формирование представлений о различных явлениях природного и искусственного характера, о технических устройствах, служащих для их изучения, а также об исходных материалах (сырье), из которых делается большинство обиходных предметов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3 стр.40)</w:t>
            </w: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0A3E0D" w:rsidTr="00C0488C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1D51F5" w:rsidP="00BB121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B12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330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B121B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5F2CCB" w:rsidRDefault="00353AB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trHeight w:val="330"/>
          <w:jc w:val="center"/>
        </w:trPr>
        <w:tc>
          <w:tcPr>
            <w:tcW w:w="499" w:type="dxa"/>
            <w:vMerge/>
          </w:tcPr>
          <w:p w:rsidR="00353AB6" w:rsidRPr="005F2CCB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53AB6" w:rsidRPr="005F2CCB" w:rsidRDefault="00353AB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560D7" w:rsidRPr="00025938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ПРИБОРЫ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6560D7" w:rsidRPr="00021E73" w:rsidRDefault="00FC1EDE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A3E0D" w:rsidTr="006560D7">
        <w:trPr>
          <w:trHeight w:val="88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96B9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Приборы для экспериментальной деятельности, с помощью которых дети могут изучать предметы и явления окружающего мира:</w:t>
            </w: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микроскоп с увеличением до 400 крат, который можно использовать и как цифровой стационарный (съемная видеокамера в комплекте), и как оптический мобильный;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прибор для наблюдения и регистрации, включающий лупы с 2-кратным и 4-кратным увеличением и встроенный диктофон для записи коротких сообщений;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оптический калейдоскоп, в котором изображение строится путем оптического преобразования изображений внешних объектов;</w:t>
            </w:r>
          </w:p>
          <w:p w:rsidR="000A3E0D" w:rsidRPr="005F2CCB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 xml:space="preserve">– термометр капиллярного типа со шкалой, оцифрованной в градусах Цельсия и Кельвина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п.12.</w:t>
            </w: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4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0A3E0D" w:rsidRDefault="00A61827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3F0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88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96B9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FC1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</w:tr>
      <w:tr w:rsidR="000A3E0D" w:rsidTr="00C0488C">
        <w:trPr>
          <w:trHeight w:val="882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96B9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FC1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882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882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57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F2CC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Акваскоп (2, п. 4 стр.34)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57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87C5C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FC1E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57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7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7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F2CCB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Бинокль/подзорная труба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стр.34</w:t>
            </w:r>
            <w:r w:rsidRPr="00587C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C1EDE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87C5C" w:rsidRDefault="000A3E0D" w:rsidP="000A3E0D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87C5C" w:rsidRDefault="006560D7" w:rsidP="00353AB6">
            <w:pPr>
              <w:pStyle w:val="a3"/>
              <w:numPr>
                <w:ilvl w:val="0"/>
                <w:numId w:val="8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560D7" w:rsidRPr="00025938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938">
              <w:rPr>
                <w:rFonts w:ascii="Times New Roman" w:hAnsi="Times New Roman" w:cs="Times New Roman"/>
                <w:b/>
                <w:sz w:val="24"/>
                <w:szCs w:val="24"/>
              </w:rPr>
              <w:t>ИГРЫ НА РАВНОВЕСИЕ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60D7" w:rsidRPr="00021E73" w:rsidRDefault="00A6182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A3E0D" w:rsidTr="006560D7">
        <w:trPr>
          <w:trHeight w:val="6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Наборы, в ходе игр с которыми дети соревнуются в создании (и разборке) конструкций, находящихся в равновесии. В их число входят: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рычажные весы, равновесие которых достигается с помощью геометрических тел, размещенных на коромысле;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фигурок сложной формы, устанавливаемых вертикально друг на друга;</w:t>
            </w:r>
          </w:p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цилиндров и платформ-перекрытий, из которых строится многоэтажная конструкция;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CCB">
              <w:rPr>
                <w:rFonts w:ascii="Times New Roman" w:hAnsi="Times New Roman" w:cs="Times New Roman"/>
                <w:sz w:val="24"/>
                <w:szCs w:val="24"/>
              </w:rPr>
              <w:t>– набор из двух полушарий и цилиндров, раскладываемых на них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 xml:space="preserve"> (1, п.12.5 стр.40)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815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815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5F2CCB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F2CCB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A61827" w:rsidP="008155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8155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F2CCB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5F2CC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F2CCB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2858" w:type="dxa"/>
            <w:gridSpan w:val="8"/>
          </w:tcPr>
          <w:p w:rsidR="00353AB6" w:rsidRPr="00BB7C91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738" w:type="dxa"/>
          </w:tcPr>
          <w:p w:rsidR="00353AB6" w:rsidRPr="00BB7C91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6560D7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ПЛАКАТЫ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Pr="00021E73" w:rsidRDefault="00021E73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60D7" w:rsidTr="006560D7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Этот плакат поможет детям получить первые знания о географии нашей планеты, он познакомит их с материками и океанами, обитателями суши и моря. Нажимая на кнопки, находящиеся рядом с географическим объектом или животным, можно услышать название и краткий рассказ о них. Плакат представляет собой гибкое поле из прочного влагозащищенного материала со звуковоспроизводящим</w:t>
            </w:r>
          </w:p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элементом, работающим от батареек</w:t>
            </w:r>
          </w:p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BB7C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Default="000A3E0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BB7C91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КАРТЫ И ГЛОБУСЫ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560D7" w:rsidRPr="00BB7C91" w:rsidRDefault="00EE319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3E0D" w:rsidTr="006560D7">
        <w:trPr>
          <w:trHeight w:val="387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96B9B" w:rsidRDefault="000A3E0D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Карты содержат данные о политическом устройстве мира: государствах с их границами и столицами, данными о народонаселении, хозяйстве и культуре. Глобус Земли с обозначениями основных географических объектов, границ государств, названиями стран, столиц и крупных городов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B9B">
              <w:rPr>
                <w:rFonts w:ascii="Times New Roman" w:hAnsi="Times New Roman" w:cs="Times New Roman"/>
                <w:sz w:val="24"/>
                <w:szCs w:val="24"/>
              </w:rPr>
              <w:t>(1, п.13.2 стр.42)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44D1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387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96B9B" w:rsidRDefault="000A3E0D" w:rsidP="000A3E0D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44D15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387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387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387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96B9B" w:rsidRDefault="006560D7" w:rsidP="00353AB6">
            <w:pPr>
              <w:pStyle w:val="a3"/>
              <w:numPr>
                <w:ilvl w:val="0"/>
                <w:numId w:val="8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60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EC6CCD" w:rsidRDefault="000A3E0D" w:rsidP="000A3E0D">
            <w:pPr>
              <w:pStyle w:val="Default"/>
              <w:numPr>
                <w:ilvl w:val="0"/>
                <w:numId w:val="81"/>
              </w:numPr>
              <w:jc w:val="both"/>
            </w:pPr>
            <w:r>
              <w:rPr>
                <w:sz w:val="23"/>
                <w:szCs w:val="23"/>
              </w:rPr>
              <w:t>Большой детский атлас (2, п. 9 стр.34</w:t>
            </w:r>
            <w:r w:rsidRPr="004639BD">
              <w:rPr>
                <w:sz w:val="23"/>
                <w:szCs w:val="23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60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Default="000A3E0D" w:rsidP="000A3E0D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0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  <w:rPr>
                <w:sz w:val="23"/>
                <w:szCs w:val="23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6560D7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560D7" w:rsidRPr="00EC6CCD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  <w:r w:rsidRPr="00EA4DE8">
              <w:t>Детский атлас (крупного формата)</w:t>
            </w:r>
            <w:r>
              <w:t xml:space="preserve"> (2, п. 27 стр.35</w:t>
            </w:r>
            <w:r w:rsidRPr="00EA4DE8"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Default="000A3E0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A4DE8" w:rsidRDefault="006560D7" w:rsidP="00353AB6">
            <w:pPr>
              <w:pStyle w:val="Default"/>
              <w:numPr>
                <w:ilvl w:val="0"/>
                <w:numId w:val="81"/>
              </w:numPr>
              <w:jc w:val="both"/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EA4DE8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D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560D7" w:rsidRPr="00EA4DE8" w:rsidRDefault="00EE319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E0D" w:rsidTr="006560D7">
        <w:trPr>
          <w:trHeight w:val="606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 фишки и игральные кубики, а также другие элементы, позволяющие не только устраивать викторины, но и проводить другие игры («ходилки», «меморины» и пр.). В ходе этих игр дети получат географические знания и знания о космосе, усвоят основные термины, запомнят названия географических и космических объектов, познакомятся с географическими открытиями и достижениями космонавтики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стр.42)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06"/>
          <w:jc w:val="center"/>
        </w:trPr>
        <w:tc>
          <w:tcPr>
            <w:tcW w:w="499" w:type="dxa"/>
            <w:vMerge/>
          </w:tcPr>
          <w:p w:rsidR="000A3E0D" w:rsidRPr="00BB7C91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560D7" w:rsidRPr="00021E73" w:rsidRDefault="00021E73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560D7" w:rsidTr="006560D7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560D7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Набор кубиков, который позволяет собрать карты всех континентов Земли с данными о народонаселении, животном мире и основных достопримечательностях</w:t>
            </w:r>
          </w:p>
          <w:p w:rsidR="006560D7" w:rsidRPr="00BB7C91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6560D7" w:rsidRDefault="000A3E0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6560D7" w:rsidRPr="00BB7C91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C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738" w:type="dxa"/>
          </w:tcPr>
          <w:p w:rsidR="006560D7" w:rsidRPr="00021E73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3E0D" w:rsidTr="006560D7">
        <w:trPr>
          <w:trHeight w:val="606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листах. С их помощью можно познакомить детей с районами Земли, отличающимися суровым климатом, рассказать о характерных признаках времен года и природных явлениях (обычных и катастрофических), а также правилах безопасного поведения в различных погодных условиях. Кроме того, имеются материалы, направленные на формирование представлений детей о 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народонаселении Земли, а также о космосе и космонавтике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606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06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06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6560D7" w:rsidRPr="00EC6CCD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96B9B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60D7" w:rsidRPr="00F56F76" w:rsidRDefault="00F56F7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A3E0D" w:rsidTr="006560D7">
        <w:trPr>
          <w:trHeight w:val="663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В планшете «Карта континентов» вкладыши имеют очертания континентов Земли, а в планшете «Карта Европы» – стран этой части света. Такой вид карт обогащает деятельность по изучению географии новыми формами (обводка и раскрашивание географических объектов, определение их на ощупь, сборка карт, как мозаик и пр.). В такой же технологии выполнен планшет «Календарь природы» с вкладышами-картинками, изображающими погодные условия, сезонную одежду, календарные названия и пр.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C6CC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663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C6CCD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6560D7" w:rsidRPr="00B766C6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B766C6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6560D7" w:rsidRPr="00B766C6" w:rsidRDefault="00EE319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E0D" w:rsidTr="006560D7">
        <w:trPr>
          <w:trHeight w:val="441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набором тематических карточек, который знакомит детей с элементами этнографии путем решения логических задач. В них необходимо сравнивать условия жизни людей различных национальностей. В пособии предусмотрена возможность проверки правильности выполнения заданий</w:t>
            </w:r>
          </w:p>
          <w:p w:rsidR="000A3E0D" w:rsidRPr="00BB7C91" w:rsidRDefault="000A3E0D" w:rsidP="000A3E0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п.13.7</w:t>
            </w:r>
            <w:r w:rsidRPr="00B766C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0A3E0D" w:rsidRDefault="000A3E0D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441"/>
          <w:jc w:val="center"/>
        </w:trPr>
        <w:tc>
          <w:tcPr>
            <w:tcW w:w="499" w:type="dxa"/>
            <w:vMerge/>
          </w:tcPr>
          <w:p w:rsidR="000A3E0D" w:rsidRPr="00EC6CC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B766C6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441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B766C6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441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B766C6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441"/>
          <w:jc w:val="center"/>
        </w:trPr>
        <w:tc>
          <w:tcPr>
            <w:tcW w:w="499" w:type="dxa"/>
            <w:vMerge/>
          </w:tcPr>
          <w:p w:rsidR="006560D7" w:rsidRPr="00EC6CCD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B766C6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D264AC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264A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14 «Человек и природа» Задачи: формирование представлений об особенностях жизни и 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</w:tr>
      <w:tr w:rsidR="006560D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D264A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6560D7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3E0D" w:rsidTr="006560D7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0A3E0D" w:rsidRPr="00D264A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Разнообразные картинные лото для ознакомления детей с названиями животных, их внешним видом,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местами обитания, а также с видами овощей, фруктов, злаков, некоторыми породами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п.14.1 стр.44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222"/>
          <w:jc w:val="center"/>
        </w:trPr>
        <w:tc>
          <w:tcPr>
            <w:tcW w:w="499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6560D7" w:rsidTr="00C0488C">
        <w:trPr>
          <w:trHeight w:val="222"/>
          <w:jc w:val="center"/>
        </w:trPr>
        <w:tc>
          <w:tcPr>
            <w:tcW w:w="499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6560D7" w:rsidRPr="00AE561C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6560D7" w:rsidRDefault="00EE319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A3E0D" w:rsidTr="006560D7">
        <w:trPr>
          <w:trHeight w:val="82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фишки и игровой кубик. Передвигаясь по маршрутам на игровых полях, дети познакомятся с названиями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и внешним видом животных, рыб, земноводных и насекомых, узнают о местах их обитания, а 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>о различных видах воздействия человека на городскую среду (как положительных, так и отрицательных).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п.14.2</w:t>
            </w:r>
            <w:r w:rsidRPr="00AE561C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0D" w:rsidRPr="00D264A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82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82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E561C" w:rsidRDefault="000A3E0D" w:rsidP="000A3E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6560D7" w:rsidTr="00C0488C">
        <w:trPr>
          <w:trHeight w:val="828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E561C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828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E561C" w:rsidRDefault="006560D7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38" w:type="dxa"/>
          </w:tcPr>
          <w:p w:rsidR="006560D7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A3E0D" w:rsidTr="006560D7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2F195D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Наборы с материалами о природных зонах Земли, в которые входят плакаты, демонстрационные и раздаточные карты и карточки, а также брошюры с материалами о жизни растениях и животных в этих природных зонах. Демонстрационные материалы в виде листов. На листах представлены реалистичные изображения представителей флоры и фауны различных регионов Земли, стадии развития человека, животного и растения, а также сюжеты о соблюдении правил поведения в различных природных условиях: в городе, на водоеме, в лесу и на лугу (1, п.14.3 стр.45)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663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6560D7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Коллекция минералов (2, п. 6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7F5B1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7F5B1A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7F5B1A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7F5B1A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 5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стр.36</w:t>
            </w:r>
            <w:r w:rsidRPr="00A77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77635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A77635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77635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A77635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Pr="007F5B1A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A77635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со звука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78 стр.37</w:t>
            </w:r>
            <w:r w:rsidRPr="00B335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7F5B1A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EE319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E3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6560D7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C660CA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Ландшафтный макет (коврик)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103 стр.38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35C5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0A3E0D" w:rsidTr="00C0488C">
        <w:trPr>
          <w:trHeight w:val="54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E35C5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35C57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54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E35C57" w:rsidRDefault="006560D7" w:rsidP="00353AB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0D" w:rsidTr="006560D7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о природе (2, п.208 стр.43)</w:t>
            </w:r>
          </w:p>
        </w:tc>
        <w:tc>
          <w:tcPr>
            <w:tcW w:w="1118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0A3E0D" w:rsidRPr="003C27F7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CD7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CD7D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CD7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D7D7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0A3E0D" w:rsidTr="00C0488C">
        <w:trPr>
          <w:trHeight w:val="111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3C27F7" w:rsidRDefault="000A3E0D" w:rsidP="000A3E0D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0A3E0D" w:rsidRDefault="00316E81" w:rsidP="00CD7D7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CD7D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6560D7" w:rsidRDefault="00316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9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A3E0D" w:rsidTr="006560D7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Наборы карточек разных форматов и разной тематики, в том числе соединяемых замочками-пазл в целостные сюжеты. Разнообразные игры с этими наборами позволят сформировать у детей представления о внешнем и внутреннем строении человека, о правилах поведения на природе, о предметах, окружающих человека в быту, а также о внешнем облике растений и животных, обитающих в различных регионах Земли (1, п.14.4 стр.45)</w:t>
            </w:r>
          </w:p>
        </w:tc>
        <w:tc>
          <w:tcPr>
            <w:tcW w:w="1118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0A3E0D" w:rsidTr="00C0488C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A3E0D" w:rsidTr="00C0488C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E0D" w:rsidTr="00C0488C">
        <w:trPr>
          <w:trHeight w:val="498"/>
          <w:jc w:val="center"/>
        </w:trPr>
        <w:tc>
          <w:tcPr>
            <w:tcW w:w="499" w:type="dxa"/>
            <w:vMerge/>
          </w:tcPr>
          <w:p w:rsidR="000A3E0D" w:rsidRPr="00AE561C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0A3E0D" w:rsidRPr="00577C06" w:rsidRDefault="000A3E0D" w:rsidP="000A3E0D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0A3E0D" w:rsidRDefault="000A3E0D" w:rsidP="000A3E0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0A3E0D" w:rsidRDefault="00316E81" w:rsidP="004F3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498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6560D7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 «Времена года» (се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онные явления и деятельность лю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дей)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стр.46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6560D7" w:rsidRPr="00577C06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6560D7" w:rsidRPr="00577C06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6560D7" w:rsidRDefault="00316E8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0D7" w:rsidTr="00C0488C">
        <w:trPr>
          <w:trHeight w:val="111"/>
          <w:jc w:val="center"/>
        </w:trPr>
        <w:tc>
          <w:tcPr>
            <w:tcW w:w="499" w:type="dxa"/>
            <w:vMerge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6560D7" w:rsidRPr="00577C06" w:rsidRDefault="006560D7" w:rsidP="00353AB6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6560D7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9A" w:rsidTr="006560D7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картинок: времена года (пей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зажи, жизнь животных, характерные виды работ и отдыха людей)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п.282</w:t>
            </w:r>
            <w:r w:rsidRPr="00577C06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29A" w:rsidRPr="00F5766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577C0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4429A" w:rsidRDefault="00316E8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316E8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84429A" w:rsidP="004F3C8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316E81">
              <w:rPr>
                <w:rFonts w:ascii="Times New Roman" w:hAnsi="Times New Roman" w:cs="Times New Roman"/>
                <w:sz w:val="24"/>
                <w:szCs w:val="24"/>
              </w:rPr>
              <w:t xml:space="preserve">5/ 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316E8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222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577C06" w:rsidRDefault="0084429A" w:rsidP="0084429A">
            <w:pPr>
              <w:pStyle w:val="a3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316E8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4F3C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60D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6560D7" w:rsidRPr="00AE561C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6560D7" w:rsidRPr="00AE561C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ПЛАНШЕТЫ С ВКЛАДЫШАМИ</w:t>
            </w:r>
          </w:p>
        </w:tc>
        <w:tc>
          <w:tcPr>
            <w:tcW w:w="1118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6560D7" w:rsidRDefault="006560D7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6560D7" w:rsidRPr="00E54B1F" w:rsidRDefault="006560D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6560D7" w:rsidRDefault="00045E62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4429A" w:rsidTr="006560D7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D264AC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Тематические планшеты с выемками для вкладышей. Один из планшетов предназначен для ознакомления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детей с местами обитания и жилищами разных живых существ. На вкладышах других планшетов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последовательно представлены стадии развития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п.14.5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стр.45)</w:t>
            </w:r>
          </w:p>
        </w:tc>
        <w:tc>
          <w:tcPr>
            <w:tcW w:w="1118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A4AB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4429A" w:rsidTr="00C0488C">
        <w:trPr>
          <w:trHeight w:val="330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54B1F" w:rsidRDefault="0084429A" w:rsidP="00844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92A88" w:rsidRPr="00AE561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НАБОРЫ ФИГУРОК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792A88" w:rsidRDefault="00BC049D" w:rsidP="005E69F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69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4429A" w:rsidTr="006560D7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Наборы овощей и фруктов. Фигурки воспроизводят цвета и размеры реальных растений. Наборы фигурок животных, а также строительных элементов и элементов ландшафта, с их помощью можно создавать композиции на различные темы, связанные с жизнью животных в домашних и природных условиях, а также в зоопарке (1, п.14.6 стр.46)</w:t>
            </w:r>
          </w:p>
        </w:tc>
        <w:tc>
          <w:tcPr>
            <w:tcW w:w="1118" w:type="dxa"/>
            <w:vMerge w:val="restart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84429A" w:rsidRDefault="00427821" w:rsidP="005E6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5E6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44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92A88" w:rsidTr="00C0488C">
        <w:trPr>
          <w:trHeight w:val="44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E233F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9A" w:rsidTr="006560D7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Звери и птицы объемные и плоскостные (из разного материала, мелкого размера) – комплект (2, п. 37 стр.35)</w:t>
            </w:r>
          </w:p>
        </w:tc>
        <w:tc>
          <w:tcPr>
            <w:tcW w:w="1118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3E3A98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+1+0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165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6077DB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6560D7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 xml:space="preserve">Набор муляжей овощей и фруктов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EE23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6077DB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4429A" w:rsidRDefault="00427821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63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EE233F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6560D7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животных Африки с реалистичными изображением и пропорциями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F97E14">
              <w:rPr>
                <w:rFonts w:ascii="Times New Roman" w:hAnsi="Times New Roman" w:cs="Times New Roman"/>
                <w:sz w:val="24"/>
                <w:szCs w:val="24"/>
              </w:rPr>
              <w:t>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BC0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9A" w:rsidTr="006560D7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4429A" w:rsidRPr="00AB5FF6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фигурок животных леса с реалистичными изображением и про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п.222</w:t>
            </w:r>
            <w:r w:rsidRPr="003C27F7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4429A" w:rsidRPr="003C27F7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3C27F7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4429A" w:rsidTr="00C0488C">
        <w:trPr>
          <w:trHeight w:val="111"/>
          <w:jc w:val="center"/>
        </w:trPr>
        <w:tc>
          <w:tcPr>
            <w:tcW w:w="499" w:type="dxa"/>
            <w:vMerge/>
          </w:tcPr>
          <w:p w:rsidR="0084429A" w:rsidRPr="00AE561C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4429A" w:rsidRPr="003C27F7" w:rsidRDefault="0084429A" w:rsidP="0084429A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4429A" w:rsidRPr="00AB5FF6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4429A" w:rsidRDefault="0084429A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4429A" w:rsidRDefault="00F97E14" w:rsidP="00844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3C27F7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3C27F7" w:rsidRDefault="00792A88" w:rsidP="00353AB6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AB5FF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3C27F7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домашних животных с реалистичными изображением и про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 xml:space="preserve">порциями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  <w:r w:rsidRPr="005D43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5D43E4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313E02" w:rsidRDefault="00F97E1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Pr="00AE561C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F97E14" w:rsidP="00BC04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C04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792A88" w:rsidRPr="00AE561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92A88" w:rsidRPr="00AE561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61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792A88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13E02" w:rsidTr="00792A88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313E02" w:rsidRPr="00D264AC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 животном и растительном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мире, а также о способах обеспечения нормальных условий жизни людей, их еде и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п.14.7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2+1+1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C6D0F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313E02" w:rsidTr="00C0488C">
        <w:trPr>
          <w:trHeight w:val="387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  <w:p w:rsidR="00353AB6" w:rsidRPr="00E54B1F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792A88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ЭТНИЧЕСКИЕ КУКЛЫ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92A88" w:rsidRDefault="00722D1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13E02" w:rsidTr="00792A88">
        <w:trPr>
          <w:trHeight w:val="165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(русском, татарском, народов Севера и Кавказа). Куклы произносят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от 3 до 10 фраз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п.15.1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313E02" w:rsidRDefault="00CC03FC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CC03FC" w:rsidP="00722D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165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CC03FC" w:rsidP="00722D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E54B1F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722D1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92A88" w:rsidTr="00792A88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карточки с вопросами и картинками, игровые поля с маршрутами,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фишки и игральные кубики, а также другие элементы, позволяющие не только устраивать викторины,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 xml:space="preserve">но и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другие игры («ходилки», «меморины» и пр.). Викторина направлена на развитие у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знаний по истории, географии и культуре России. Она знакомит с бытом народов нашей страны, позволяет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запомнить даты основных событий отечественной истории, известных государственных 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деятелей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п.15.2 стр.47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0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СКЛАДНЫЕ КУБИКИ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2A88" w:rsidTr="00792A88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Набор кубиков позволяет сложить изображения героев русских былин. Набор сопровождается красочной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B1F">
              <w:rPr>
                <w:rFonts w:ascii="Times New Roman" w:hAnsi="Times New Roman" w:cs="Times New Roman"/>
                <w:sz w:val="24"/>
                <w:szCs w:val="24"/>
              </w:rPr>
              <w:t>брошюрой с образцами для складывания и короткими историями о героях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п.15.3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2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E54B1F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2A88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13E02" w:rsidTr="00792A88">
        <w:trPr>
          <w:trHeight w:val="276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E54B1F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Специальный планшет с наборами тематических карточек. В карточках представлены разнообразные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задания, в ходе выполнения которых у детей формируются представления об историческом прошлом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п.15.4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E69F8" w:rsidRDefault="00313E02" w:rsidP="005E6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22D1F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13E02" w:rsidTr="00C0488C">
        <w:trPr>
          <w:trHeight w:val="276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CA4DA5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276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CA4DA5" w:rsidRDefault="00313E02" w:rsidP="00313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CA4DA5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CA4DA5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738" w:type="dxa"/>
          </w:tcPr>
          <w:p w:rsidR="00792A88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13E02" w:rsidTr="00792A88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знакомящие детей с историей России (хозяйством, семейным бытом, географическими открытиями) с событиями Великой Отечественной войны, государственной символикой Российской Федерации (1, п.15.5 стр.47)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313E02" w:rsidRDefault="00FE0FCF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313E02" w:rsidTr="00C0488C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FE0FCF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13E02" w:rsidTr="00C0488C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173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FCF">
              <w:rPr>
                <w:rFonts w:ascii="Times New Roman" w:hAnsi="Times New Roman" w:cs="Times New Roman"/>
                <w:sz w:val="24"/>
                <w:szCs w:val="24"/>
              </w:rPr>
              <w:t xml:space="preserve">-6/ 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3E02" w:rsidTr="00C0488C">
        <w:trPr>
          <w:trHeight w:val="330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FE0FCF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330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975">
              <w:rPr>
                <w:rFonts w:ascii="Times New Roman" w:hAnsi="Times New Roman" w:cs="Times New Roman"/>
                <w:sz w:val="24"/>
                <w:szCs w:val="24"/>
              </w:rPr>
              <w:t>Набор репродукций картин великих сражений (2, п.207 стр.43)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7B7608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7B7608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7B7608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2C797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C7975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54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п.224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 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13E02" w:rsidTr="00C0488C">
        <w:trPr>
          <w:trHeight w:val="54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54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7B760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7B760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7B7608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FF6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фигурок людей с ограниченными возможностями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п.225</w:t>
            </w:r>
            <w:r w:rsidRPr="00AB5FF6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AB5FF6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AB5FF6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Pr="00AB5FF6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AB5FF6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3C27F7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достоприме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чательностям Москвы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п.236 стр.44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313E02" w:rsidRDefault="00313E02" w:rsidP="00173DE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традицион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ной национальной одежде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п.237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E02" w:rsidTr="00792A88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313E02" w:rsidRPr="005F6385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символики Рос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>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п.238</w:t>
            </w:r>
            <w:r w:rsidRPr="00EB3912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1F59E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313E02" w:rsidTr="00C0488C">
        <w:trPr>
          <w:trHeight w:val="111"/>
          <w:jc w:val="center"/>
        </w:trPr>
        <w:tc>
          <w:tcPr>
            <w:tcW w:w="499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313E02" w:rsidRDefault="00313E02" w:rsidP="00313E02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313E02" w:rsidRPr="00EB391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313E02" w:rsidRDefault="00313E02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313E02" w:rsidRDefault="001F59E6" w:rsidP="00313E0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173DE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8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EB3912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70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792A88" w:rsidRDefault="0088534D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32B4A" w:rsidTr="00792A88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32B4A" w:rsidRPr="00E54B1F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предназначенные для знакомства детей с научно-техническим прогрессом, эволюцией окружающих нас вещей, с историей костюма и современными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транспортными средствами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п.15.6 стр.48</w:t>
            </w:r>
            <w:r w:rsidRPr="00CA4D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CA4DA5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792A88" w:rsidRPr="00E54B1F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B1F">
              <w:rPr>
                <w:rFonts w:ascii="Times New Roman" w:hAnsi="Times New Roman" w:cs="Times New Roman"/>
                <w:b/>
                <w:sz w:val="24"/>
                <w:szCs w:val="24"/>
              </w:rPr>
              <w:t>ПЛАКАТЫ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КАРТЫ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CA4DA5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2A88" w:rsidRDefault="001F59E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2A88" w:rsidTr="00792A88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Плакат, на котором представлены современные транспортные средства, классифицированные по видам и назначению (1, п.15.7 стр.48)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1F59E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65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4A" w:rsidTr="00792A88">
        <w:trPr>
          <w:trHeight w:val="111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32B4A" w:rsidRDefault="00C32B4A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Физическая карта мира (полушарий)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п.302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стр.47</w:t>
            </w:r>
            <w:r w:rsidRPr="005F63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B4A" w:rsidRPr="00792A88" w:rsidRDefault="00C32B4A" w:rsidP="00C32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C32B4A" w:rsidTr="00C0488C">
        <w:trPr>
          <w:trHeight w:val="111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5F6385" w:rsidRDefault="00C32B4A" w:rsidP="00C32B4A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5F6385" w:rsidRDefault="00792A88" w:rsidP="00353AB6">
            <w:pPr>
              <w:pStyle w:val="a3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AB6" w:rsidTr="00C0488C">
        <w:trPr>
          <w:jc w:val="center"/>
        </w:trPr>
        <w:tc>
          <w:tcPr>
            <w:tcW w:w="14596" w:type="dxa"/>
            <w:gridSpan w:val="9"/>
          </w:tcPr>
          <w:p w:rsidR="00353AB6" w:rsidRPr="00CA4DA5" w:rsidRDefault="00353AB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A4DA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</w:tr>
      <w:tr w:rsidR="00792A88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792A88" w:rsidRPr="008F5C5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A225E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5EC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738" w:type="dxa"/>
          </w:tcPr>
          <w:p w:rsidR="00792A88" w:rsidRPr="0088534D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792A88" w:rsidTr="00792A88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4D68F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листах, для ознакомления детей с современными профессиями, инструментами и оборудованием, помогающими людям выполнять свои профессиональные обязанности (1, п.16.1 стр.48)</w:t>
            </w:r>
          </w:p>
        </w:tc>
        <w:tc>
          <w:tcPr>
            <w:tcW w:w="1118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792A88" w:rsidRDefault="0028761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C32B4A" w:rsidTr="00C0488C">
        <w:trPr>
          <w:trHeight w:val="276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FE0FCF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C32B4A" w:rsidTr="00792A88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Набор знаков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151</w:t>
            </w:r>
            <w:r w:rsidRPr="004D68FA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C32B4A" w:rsidRDefault="001F59E6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C32B4A" w:rsidTr="00C0488C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1F59E6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C32B4A" w:rsidTr="00C0488C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1F59E6" w:rsidP="007C2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2B4A" w:rsidTr="00C0488C">
        <w:trPr>
          <w:trHeight w:val="54"/>
          <w:jc w:val="center"/>
        </w:trPr>
        <w:tc>
          <w:tcPr>
            <w:tcW w:w="499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C32B4A" w:rsidRPr="004D68FA" w:rsidRDefault="00C32B4A" w:rsidP="00C32B4A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C32B4A" w:rsidRDefault="00C32B4A" w:rsidP="00C32B4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32B4A" w:rsidRDefault="00C32B4A" w:rsidP="00C32B4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4D68F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6077D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90A7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7C2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90A7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7C2B2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солдатиков (среднего разме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90A7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Pr="00F90A7A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F90A7A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4D68FA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про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фессий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223</w:t>
            </w:r>
            <w:r w:rsidRPr="007B7608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7B7608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11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792A88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Руль игровой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276 стр.46</w:t>
            </w:r>
            <w:r w:rsidRPr="00977E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Pr="00977E3F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977E3F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792A88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Телефон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298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C5603E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63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FE0FCF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792A88">
        <w:trPr>
          <w:trHeight w:val="6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977E3F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Чековая касса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307 стр.47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1F59E6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6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1F59E6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6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223074" w:rsidRDefault="00A023FB" w:rsidP="00A023FB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Pr="00223074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1F59E6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92A88" w:rsidTr="00C0488C">
        <w:trPr>
          <w:trHeight w:val="6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6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792A88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792A88" w:rsidRPr="00977E3F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Штурвал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313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 стр.47)</w:t>
            </w:r>
          </w:p>
        </w:tc>
        <w:tc>
          <w:tcPr>
            <w:tcW w:w="1118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92A88" w:rsidRDefault="00FE0FCF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C2B2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54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223074" w:rsidRDefault="00792A88" w:rsidP="00353AB6">
            <w:pPr>
              <w:pStyle w:val="a3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Pr="00223074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792A88" w:rsidRPr="008F5C5C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F90A7A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792A88" w:rsidRDefault="00007F27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23FB" w:rsidTr="00792A88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A4DA5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игр, направленных на ознакомление детей с представителями различных профессий: их внешним видом, инструментами и оборудованием, необходимыми для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2 стр.48)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07F27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07F27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07F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B43B7D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276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B43B7D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2A88" w:rsidTr="00C0488C">
        <w:trPr>
          <w:trHeight w:val="195"/>
          <w:jc w:val="center"/>
        </w:trPr>
        <w:tc>
          <w:tcPr>
            <w:tcW w:w="499" w:type="dxa"/>
            <w:vMerge w:val="restart"/>
          </w:tcPr>
          <w:p w:rsidR="00792A88" w:rsidRPr="00A82A8C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792A88" w:rsidRPr="00EF5F8B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«ХОДИЛК</w:t>
            </w:r>
            <w:r w:rsidRPr="008F5C5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18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792A88" w:rsidRDefault="00792A88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792A88" w:rsidRPr="00201B96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792A88" w:rsidRPr="00AF182C" w:rsidRDefault="002E3942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023FB" w:rsidTr="00792A88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Различные по тематике игровые наборы, включающие игровое поле с маршрутом движения, карточки,</w:t>
            </w:r>
            <w:r w:rsidRPr="00201B96">
              <w:rPr>
                <w:rFonts w:ascii="Times New Roman" w:hAnsi="Times New Roman" w:cs="Times New Roman"/>
                <w:sz w:val="24"/>
                <w:szCs w:val="24"/>
              </w:rPr>
              <w:t xml:space="preserve"> фишки и игровой кубик. Передвигаясь по маршрутам на игровых полях, дети знакомятся с различными </w:t>
            </w:r>
            <w:r w:rsidRPr="00B43B7D">
              <w:rPr>
                <w:rFonts w:ascii="Times New Roman" w:hAnsi="Times New Roman" w:cs="Times New Roman"/>
                <w:sz w:val="24"/>
                <w:szCs w:val="24"/>
              </w:rPr>
              <w:t>видами профессиональной деятельности, а также видами домашнего труда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2E3942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43B7D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792A88" w:rsidTr="00C0488C">
        <w:trPr>
          <w:trHeight w:val="330"/>
          <w:jc w:val="center"/>
        </w:trPr>
        <w:tc>
          <w:tcPr>
            <w:tcW w:w="499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792A88" w:rsidRPr="00B43B7D" w:rsidRDefault="00792A88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792A88" w:rsidRDefault="00792A8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A82A8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DB0AD6" w:rsidRPr="008F5C5C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AD6" w:rsidRPr="00A225E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DB0AD6" w:rsidRPr="00AF182C" w:rsidRDefault="0037462A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23FB" w:rsidTr="00792A88">
        <w:trPr>
          <w:trHeight w:val="387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карточек (в том числе с замочками-пазл), в 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ходе игр с которыми дети знакомятся с представителями различных профессий, их внешним видом, инструментами, оборудованием. На обороте карточек представлены подробные описания соответствующих профессий (1, п.16.4 стр.49)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F36CF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387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36CF2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87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36CF2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AD6" w:rsidTr="00C0488C">
        <w:trPr>
          <w:trHeight w:val="387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387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бор карточек с изображением зна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ков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166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23FB" w:rsidRDefault="00F36CF2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F36CF2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 xml:space="preserve">Набор карточек с изображением предмета и названием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167 стр.41</w:t>
            </w:r>
            <w:r w:rsidRPr="00B856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B85649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3746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7462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85649" w:rsidRDefault="00A023FB" w:rsidP="00A023FB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85649" w:rsidRDefault="00DB0AD6" w:rsidP="00353AB6">
            <w:pPr>
              <w:pStyle w:val="a3"/>
              <w:numPr>
                <w:ilvl w:val="0"/>
                <w:numId w:val="5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DB0AD6" w:rsidRPr="00A82A8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DB0AD6" w:rsidRPr="008F5C5C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AD6" w:rsidRPr="00B10482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DB0AD6" w:rsidRPr="00AF182C" w:rsidRDefault="005E69F8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023FB" w:rsidTr="00DB0AD6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различных профессиях и увлечениях людей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5 стр.49)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8E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8E658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8E65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8E658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023FB" w:rsidTr="00C0488C">
        <w:trPr>
          <w:trHeight w:val="276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DB0AD6" w:rsidTr="00C0488C">
        <w:trPr>
          <w:trHeight w:val="276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10482" w:rsidRDefault="00DB0AD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276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B10482" w:rsidRDefault="00DB0AD6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DB0AD6" w:rsidRPr="00A82A8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DB0AD6" w:rsidRPr="008F5C5C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</w:p>
        </w:tc>
        <w:tc>
          <w:tcPr>
            <w:tcW w:w="1118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B0AD6" w:rsidRDefault="00DB0AD6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DB0AD6" w:rsidRPr="00B10482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97</w:t>
            </w:r>
          </w:p>
        </w:tc>
        <w:tc>
          <w:tcPr>
            <w:tcW w:w="1738" w:type="dxa"/>
          </w:tcPr>
          <w:p w:rsidR="00DB0AD6" w:rsidRPr="003A234B" w:rsidRDefault="00CD5E52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23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</w:tr>
      <w:tr w:rsidR="00A023FB" w:rsidTr="00DB0AD6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Наборы для режиссерских игр:</w:t>
            </w:r>
          </w:p>
          <w:p w:rsidR="00A023FB" w:rsidRPr="00B10482" w:rsidRDefault="00A023FB" w:rsidP="00A0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четырехэтажный гараж для пяти маленьких машинок с грузовым лифтом, автомойкой, бензозаправкой и автотрассой;</w:t>
            </w:r>
          </w:p>
          <w:p w:rsidR="00A023FB" w:rsidRPr="008F5C5C" w:rsidRDefault="00A023FB" w:rsidP="00A023F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набор пластмассовых машин специального назначения для сюжетно-ролевых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6 стр.49)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B84A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5E69F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73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C0488C">
        <w:trPr>
          <w:trHeight w:val="330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17271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(крупного размера)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 1, стр. 34)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73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втомобили (разной тематики, мел</w:t>
            </w: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кого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0+3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0+10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0+3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EEC">
              <w:rPr>
                <w:rFonts w:ascii="Times New Roman" w:hAnsi="Times New Roman" w:cs="Times New Roman"/>
                <w:sz w:val="24"/>
                <w:szCs w:val="24"/>
              </w:rPr>
              <w:t>Автомобили (среднего размера)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17271F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73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EF3C41" w:rsidP="00732C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4+6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C20EE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C20EE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Комплект транспортных средств к напольному коврику «Дорожное 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85, стр. 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B81C1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B81C1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B81C1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8474B0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8474B0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8474B0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Лодка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105, стр. 38</w:t>
            </w:r>
            <w:r w:rsidRPr="00F535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535A8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F535A8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F535A8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F535A8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F535A8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129, стр. 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B533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023FB" w:rsidTr="00C0488C">
        <w:trPr>
          <w:trHeight w:val="54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B533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B533A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54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B533A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EB533A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Набор военной техники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138</w:t>
            </w:r>
            <w:r w:rsidRPr="000932CF">
              <w:rPr>
                <w:rFonts w:ascii="Times New Roman" w:hAnsi="Times New Roman" w:cs="Times New Roman"/>
                <w:sz w:val="24"/>
                <w:szCs w:val="24"/>
              </w:rPr>
              <w:t>, стр. 39)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0932C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0932C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0932CF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0932CF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0932CF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кораблей и лодок (водный транспорт)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170, стр. 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1118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732C89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318D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3FB" w:rsidTr="00DB0AD6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A023FB" w:rsidRPr="00E318D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Набор машинок разного назначения, для детей от 2-х до 4-х лет (2, п. 179, стр. 41)</w:t>
            </w:r>
          </w:p>
        </w:tc>
        <w:tc>
          <w:tcPr>
            <w:tcW w:w="1118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A023FB" w:rsidTr="00C0488C">
        <w:trPr>
          <w:trHeight w:val="111"/>
          <w:jc w:val="center"/>
        </w:trPr>
        <w:tc>
          <w:tcPr>
            <w:tcW w:w="499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A023FB" w:rsidRPr="00E318DC" w:rsidRDefault="00A023FB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A023FB" w:rsidRPr="00E318DC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A023FB" w:rsidRDefault="00A023FB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A023FB" w:rsidRDefault="00EF3C4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AD6" w:rsidTr="00C0488C">
        <w:trPr>
          <w:trHeight w:val="111"/>
          <w:jc w:val="center"/>
        </w:trPr>
        <w:tc>
          <w:tcPr>
            <w:tcW w:w="499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DB0AD6" w:rsidRPr="00E318DC" w:rsidRDefault="00DB0AD6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DB0AD6" w:rsidRPr="00E318DC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DB0AD6" w:rsidRDefault="00DB0AD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318DC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(мелкого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(2, п. 210, стр. 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5E69F8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Набор самолетов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211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83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830DB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830DB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«Железная дорога» (для ма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 xml:space="preserve">лышей от 2-х до 3-х лет)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229</w:t>
            </w:r>
            <w:r w:rsidRPr="008830DB">
              <w:rPr>
                <w:rFonts w:ascii="Times New Roman" w:hAnsi="Times New Roman" w:cs="Times New Roman"/>
                <w:sz w:val="24"/>
                <w:szCs w:val="24"/>
              </w:rPr>
              <w:t>, стр. 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F90A7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90A7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8B4F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1+0+0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 xml:space="preserve">Подъемный кран (крупного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45</w:t>
            </w:r>
            <w:r w:rsidRPr="00BA0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943AE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943AE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943AE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A023FB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A023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A0F0A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BA0F0A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BA0F0A" w:rsidRDefault="008B4F51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машина (среднего разме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 xml:space="preserve">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261</w:t>
            </w:r>
            <w:r w:rsidRPr="00F943AE">
              <w:rPr>
                <w:rFonts w:ascii="Times New Roman" w:hAnsi="Times New Roman" w:cs="Times New Roman"/>
                <w:sz w:val="24"/>
                <w:szCs w:val="24"/>
              </w:rPr>
              <w:t>, стр. 45)</w:t>
            </w:r>
          </w:p>
        </w:tc>
        <w:tc>
          <w:tcPr>
            <w:tcW w:w="1118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943AE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5E69F8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00568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0568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8830DB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Ракета (среднего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271, стр. 46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977E3F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Скорая помощь (машина, среднего размера)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286, стр. 46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076C2D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977E3F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F203E2">
              <w:rPr>
                <w:rFonts w:ascii="Times New Roman" w:hAnsi="Times New Roman" w:cs="Times New Roman"/>
                <w:sz w:val="24"/>
                <w:szCs w:val="24"/>
              </w:rPr>
              <w:t>плект (2, п. 286, стр. 46)</w:t>
            </w:r>
          </w:p>
        </w:tc>
        <w:tc>
          <w:tcPr>
            <w:tcW w:w="1118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203E2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977E3F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Строительно-эксплуатационный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 (пластмассовый) – ком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291, стр. 47</w:t>
            </w:r>
            <w:r w:rsidRPr="0022307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5E69F8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0B1A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076C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076C2D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5E69F8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223074" w:rsidRDefault="008B4F51" w:rsidP="00353AB6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Pr="00F203E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8B4F51" w:rsidRPr="00A82A8C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8B4F51" w:rsidRPr="008F5C5C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МЕСТА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8474B0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738" w:type="dxa"/>
          </w:tcPr>
          <w:p w:rsidR="008B4F51" w:rsidRPr="008474B0" w:rsidRDefault="003A234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</w:tr>
      <w:tr w:rsidR="008B4F51" w:rsidTr="00DB0AD6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игр «в профессии»: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автомеханика с набором инструментов и приспособлений;</w:t>
            </w:r>
          </w:p>
          <w:p w:rsidR="008B4F51" w:rsidRDefault="008B4F51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тележка парикмахера с зеркалом, инструментами и емкостями;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кухня с плитой, рабочим столом, раковиной, утварью, посудой и столовыми приборами;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сумка врача с инструментами;</w:t>
            </w:r>
          </w:p>
          <w:p w:rsidR="008B4F51" w:rsidRPr="00B10482" w:rsidRDefault="008B4F51" w:rsidP="00350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– игровой набор водителя, с помощью которого имитируется обстановка кабины автомобиля и деятельность по управлению транспортным средством;</w:t>
            </w:r>
          </w:p>
          <w:p w:rsidR="008B4F51" w:rsidRPr="00B10482" w:rsidRDefault="008B4F51" w:rsidP="00350B1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 xml:space="preserve">– весы для игр «в магазин»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7 стр.49)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B4F51" w:rsidRDefault="008B4F51" w:rsidP="003A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663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6912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B10482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Весы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1A2A22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Ветряная мельница (модель) (2, п. 15 стр.34)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3B168D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3B168D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3B168D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3B168D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3B168D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«Магазин»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113 стр.38</w:t>
            </w:r>
            <w:r w:rsidRPr="00F14E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F919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F919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F919E2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6912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F14ED3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F14ED3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«Мастер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>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114</w:t>
            </w:r>
            <w:r w:rsidRPr="0052065F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«Парикма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херская»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115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– «Поли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клиника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(2, п. 116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«Парковка» (многоуровневая)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131 стр.39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«Мастерская»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132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DB0AD6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«Аэродром» (трансформиру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емый)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134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D223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2233A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>Набор «Бензозаправочная станция – гараж» (для мелких автомобилей)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135</w:t>
            </w:r>
            <w:r w:rsidRPr="00EB533A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107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0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07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0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07C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107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B533A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B533A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для уборки с тележкой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148 стр.40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E213E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ремонтных работ (пластмассовый)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160</w:t>
            </w:r>
            <w:r w:rsidRPr="00622CB9">
              <w:rPr>
                <w:rFonts w:ascii="Times New Roman" w:hAnsi="Times New Roman" w:cs="Times New Roman"/>
                <w:sz w:val="24"/>
                <w:szCs w:val="24"/>
              </w:rPr>
              <w:t xml:space="preserve"> стр.40)</w:t>
            </w:r>
          </w:p>
        </w:tc>
        <w:tc>
          <w:tcPr>
            <w:tcW w:w="1118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0B1A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0B1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622CB9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622CB9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медицинских принадлежно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181 стр.41</w:t>
            </w:r>
            <w:r w:rsidRPr="00E318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E318DC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3A234B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E2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E2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E21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E21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E21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5E213E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6-7/1+2</w:t>
            </w:r>
          </w:p>
        </w:tc>
      </w:tr>
      <w:tr w:rsidR="008B4F51" w:rsidTr="0062565B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622CB9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парикмахера (2, п.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3A23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24629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62565B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 (2, п. 202 стр.42)</w:t>
            </w:r>
          </w:p>
        </w:tc>
        <w:tc>
          <w:tcPr>
            <w:tcW w:w="1118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51D1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51D15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E51D1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353AB6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C2375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62565B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375">
              <w:rPr>
                <w:rFonts w:ascii="Times New Roman" w:hAnsi="Times New Roman" w:cs="Times New Roman"/>
                <w:sz w:val="24"/>
                <w:szCs w:val="24"/>
              </w:rPr>
              <w:t>Набор разрезных овощей и фруктов с ножом и разделочной доской (2, п. 206 стр.42)</w:t>
            </w:r>
          </w:p>
        </w:tc>
        <w:tc>
          <w:tcPr>
            <w:tcW w:w="1118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C2375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3A234B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E226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E226D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C2375" w:rsidRDefault="008B4F51" w:rsidP="00B9332C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8B4F51" w:rsidRPr="00A82A8C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8B4F51" w:rsidRPr="008F5C5C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C5C">
              <w:rPr>
                <w:rFonts w:ascii="Times New Roman" w:hAnsi="Times New Roman" w:cs="Times New Roman"/>
                <w:b/>
                <w:sz w:val="24"/>
                <w:szCs w:val="24"/>
              </w:rPr>
              <w:t>КОСТЮМЫ ПО ПРОФЕССИЯМ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1A2A22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B4F51" w:rsidRPr="001A2A22" w:rsidRDefault="00DA51D0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B4F51" w:rsidTr="00392824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B10482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Костюмы, состоящие из накидки с рисунком, изображающим аксессуары профессии, и головного убора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 п.16.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стр.50</w:t>
            </w:r>
            <w:r w:rsidRPr="00B10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83 стр.37</w:t>
            </w:r>
            <w:r w:rsidRPr="008474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DA51D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A5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DA51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65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B10482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jc w:val="center"/>
        </w:trPr>
        <w:tc>
          <w:tcPr>
            <w:tcW w:w="14596" w:type="dxa"/>
            <w:gridSpan w:val="9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</w:tr>
      <w:tr w:rsidR="008B4F51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8B4F51" w:rsidRPr="008474B0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4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8B4F51" w:rsidRPr="00997C88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377F5C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8B4F51" w:rsidRPr="00AF182C" w:rsidRDefault="00F80454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B4F51" w:rsidTr="004A5095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проведения игр, занятий и бесед с детьми о типовом составе семьи, родственных отношениях, назначении каждого помещения квартиры (дома), предметов мебели, утвари и посуды (1, п.17.1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8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276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231 стр.44</w:t>
            </w:r>
            <w:r w:rsidRPr="00174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F8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804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80454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B9332C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8B4F51" w:rsidRPr="00174014" w:rsidRDefault="008B4F51" w:rsidP="00353AB6">
            <w:pPr>
              <w:pStyle w:val="a3"/>
              <w:numPr>
                <w:ilvl w:val="0"/>
                <w:numId w:val="6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8B4F51" w:rsidRPr="00997C88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Pr="00997C88" w:rsidRDefault="00320D46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B4F51" w:rsidTr="004A5095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>Наборы карточек (в том числе с замочками-пазл), с помощью которых можно проводить различные виды настольных игр, знакомящих детей с назначением различных помещений квартиры (дома) и предметами домашнего обихода</w:t>
            </w:r>
          </w:p>
          <w:p w:rsidR="008B4F51" w:rsidRPr="00997C88" w:rsidRDefault="008B4F51" w:rsidP="00B9332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97C88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8B4F51" w:rsidRDefault="008B4F51" w:rsidP="00320D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320D46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B9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997C88" w:rsidRDefault="008B4F51" w:rsidP="00353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495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8B4F51" w:rsidRPr="00997C88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АКСЕССУАРЫ ДЛЯ ИГР «В СЕМЬЮ»</w:t>
            </w:r>
          </w:p>
        </w:tc>
        <w:tc>
          <w:tcPr>
            <w:tcW w:w="1118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353A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EC7714" w:rsidRDefault="008B4F51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8B4F51" w:rsidRPr="00AF182C" w:rsidRDefault="003A234B" w:rsidP="00353AB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B4F51" w:rsidTr="004A5095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Модель двухэтажного дома (в разрезе) с фигурками членов семьи (отец, мать, дети – брат и сестра), мебелью и посудой. Фигурки могут принимать различные позы. Набор детской посуды с подносом 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4 персоны. Наборы муляжей пищевых продуктов (1, п.17.</w:t>
            </w:r>
            <w:r w:rsidRPr="005943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363E6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63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6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330"/>
          <w:jc w:val="center"/>
        </w:trPr>
        <w:tc>
          <w:tcPr>
            <w:tcW w:w="499" w:type="dxa"/>
            <w:vMerge/>
          </w:tcPr>
          <w:p w:rsidR="008B4F51" w:rsidRPr="00997C88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B9332C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B9332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363E6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363E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4A5095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 (соразмерная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п.100 стр.38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Кухонная плита/шкафчик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п.101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764C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94319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>Кухонный шкафчик (соразмерный росту ребенка)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п.102</w:t>
            </w:r>
            <w:r w:rsidRPr="00E35C57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E35C57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Модуль-основа для игры «Кухня»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п.11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2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8B4F51" w:rsidRDefault="004567E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столовой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B30B2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фигурок «Семья»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п.220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4567E9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Набор чайной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п.226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4567E9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4A5095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Набор «Гладильная доска и утюг»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п.227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 xml:space="preserve"> стр.43)</w:t>
            </w:r>
          </w:p>
        </w:tc>
        <w:tc>
          <w:tcPr>
            <w:tcW w:w="1118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8830DB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57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4A5095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53490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домашнего обихода – ком</w:t>
            </w:r>
            <w:r w:rsidRPr="00977E3F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п.263 стр.45</w:t>
            </w:r>
            <w:r w:rsidRPr="005349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977E3F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337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111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Default="008B4F51" w:rsidP="0012002E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Pr="0053490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8B4F51" w:rsidRPr="00997C88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КУКЛЫ ИГРОВЫЕ</w:t>
            </w:r>
          </w:p>
        </w:tc>
        <w:tc>
          <w:tcPr>
            <w:tcW w:w="1118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738" w:type="dxa"/>
          </w:tcPr>
          <w:p w:rsidR="008B4F51" w:rsidRPr="00244C9C" w:rsidRDefault="00057C7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Наборы кукол:</w:t>
            </w:r>
          </w:p>
          <w:p w:rsidR="008B4F51" w:rsidRPr="00EC7714" w:rsidRDefault="008B4F5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– пупсы из мягкого материала;</w:t>
            </w:r>
          </w:p>
          <w:p w:rsidR="008B4F51" w:rsidRPr="00EC7714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 xml:space="preserve">– куклы в одежде по сезонам, которые могут произносить от 3 до 10 фраз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п.17.</w:t>
            </w:r>
            <w:r w:rsidRPr="00EC7714">
              <w:rPr>
                <w:rFonts w:ascii="Times New Roman" w:hAnsi="Times New Roman" w:cs="Times New Roman"/>
                <w:sz w:val="24"/>
                <w:szCs w:val="24"/>
              </w:rPr>
              <w:t>4 стр.51)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93A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F93A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F93ACC">
              <w:rPr>
                <w:rFonts w:ascii="Times New Roman" w:hAnsi="Times New Roman" w:cs="Times New Roman"/>
                <w:sz w:val="24"/>
                <w:szCs w:val="24"/>
              </w:rPr>
              <w:t>/2+0</w:t>
            </w: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EC7714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(крупного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94 стр.38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5526D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5526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5526D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4A5095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95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</w:t>
            </w:r>
            <w:r w:rsidR="0089605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</w:t>
            </w:r>
            <w:r w:rsidR="0089605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C0488C">
        <w:trPr>
          <w:trHeight w:val="54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>Куклы-младенцы разных рас и с гендерными признаками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96</w:t>
            </w:r>
            <w:r w:rsidRPr="00860F9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  <w:p w:rsidR="008B4F51" w:rsidRDefault="008B4F5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F51" w:rsidRPr="00377F5C" w:rsidRDefault="008B4F51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896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89605B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B4F51" w:rsidP="008960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860F92" w:rsidRDefault="008B4F51" w:rsidP="0012002E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8B4F51" w:rsidRDefault="0089605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6-7/1+0</w:t>
            </w:r>
          </w:p>
        </w:tc>
      </w:tr>
      <w:tr w:rsidR="008B4F51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8B4F51" w:rsidRPr="00997C88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8B4F51" w:rsidRPr="00997C88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ОДЕЖДА ДЛЯ КУКОЛ</w:t>
            </w:r>
          </w:p>
        </w:tc>
        <w:tc>
          <w:tcPr>
            <w:tcW w:w="1118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B4F51" w:rsidRDefault="008B4F51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8B4F51" w:rsidRPr="00377F5C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8B4F51" w:rsidRPr="00AF182C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8B4F51" w:rsidTr="004A5095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Комплекты одежды для кукол: головной убор, 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платье (костюм) и обувь. Одежда выполнена из текстильных, а обувь из полимерных материалов (1, п.17.5 стр.52)</w:t>
            </w:r>
          </w:p>
        </w:tc>
        <w:tc>
          <w:tcPr>
            <w:tcW w:w="1118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8B4F51" w:rsidRPr="00762985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8B4F51" w:rsidTr="00C0488C">
        <w:trPr>
          <w:trHeight w:val="222"/>
          <w:jc w:val="center"/>
        </w:trPr>
        <w:tc>
          <w:tcPr>
            <w:tcW w:w="499" w:type="dxa"/>
            <w:vMerge/>
          </w:tcPr>
          <w:p w:rsidR="008B4F51" w:rsidRPr="00EC7714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8B4F51" w:rsidRPr="000F0A98" w:rsidRDefault="008B4F51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8B4F51" w:rsidRDefault="008B4F5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8B4F51" w:rsidRDefault="008B4F51" w:rsidP="00586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0F0A98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кукольной одежды – ком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867A7" w:rsidRDefault="005867A7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2+2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86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кукольных постельных при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надлежностей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п.176</w:t>
            </w:r>
            <w:r w:rsidRPr="00762985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Pr="0076298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867A7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1,5-3/2+3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2+2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2+2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3A234B" w:rsidP="005867A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6-7/1+1</w:t>
            </w: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997C8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C88">
              <w:rPr>
                <w:rFonts w:ascii="Times New Roman" w:hAnsi="Times New Roman" w:cs="Times New Roman"/>
                <w:b/>
                <w:sz w:val="24"/>
                <w:szCs w:val="24"/>
              </w:rPr>
              <w:t>МЕБЕЛЬ И ОБОРУДОВАНИЕ ДЛЯ КУКОЛ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377F5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Pr="00AF182C" w:rsidRDefault="004015A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867A7" w:rsidTr="004A5095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Набор мебели из восьми предметов для кукол. Сидячая коляска из пластмассы и текстиля (1, п.17.6 стр.52)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E0358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C7714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Коляска прогулочная (среднего размера) (2, п.69 стр.36)</w:t>
            </w:r>
          </w:p>
        </w:tc>
        <w:tc>
          <w:tcPr>
            <w:tcW w:w="1118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7F5B1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E0358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4A5095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 xml:space="preserve">Коляска-люлька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2A57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73551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735511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73551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A572B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6A3">
              <w:rPr>
                <w:rFonts w:ascii="Times New Roman" w:hAnsi="Times New Roman" w:cs="Times New Roman"/>
                <w:sz w:val="24"/>
                <w:szCs w:val="24"/>
              </w:rPr>
              <w:t>Кукольная кровать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п.97 стр.38)</w:t>
            </w:r>
          </w:p>
        </w:tc>
        <w:tc>
          <w:tcPr>
            <w:tcW w:w="1118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A572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BA56A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A56A3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A56A3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Кукольный дом с мебелью (дерево)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п.98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3A234B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3A234B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6252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0+1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6252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6-7/-</w:t>
            </w: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укольный стол со стульями (круп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>ного размера)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п.99</w:t>
            </w:r>
            <w:r w:rsidRPr="00594319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3A234B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3A234B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94319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94319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мебели для кукол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4A5095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Набор кухонной посуды для игры с куклой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п.177</w:t>
            </w:r>
            <w:r w:rsidRPr="000F0A98">
              <w:rPr>
                <w:rFonts w:ascii="Times New Roman" w:hAnsi="Times New Roman" w:cs="Times New Roman"/>
                <w:sz w:val="24"/>
                <w:szCs w:val="24"/>
              </w:rPr>
              <w:t xml:space="preserve"> стр.41)</w:t>
            </w: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0F0A98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6252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6252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8032AD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6252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F0A98" w:rsidRDefault="005867A7" w:rsidP="0012002E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771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C7714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738" w:type="dxa"/>
          </w:tcPr>
          <w:p w:rsidR="005867A7" w:rsidRPr="00AF182C" w:rsidRDefault="00E46A7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67A7" w:rsidTr="004A5095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для формирования представлений детей о правильном распорядке дня и здоровом образе жизни, а также правилах безопасного поведения в различных ситуациях. Отдельное пособие посвящено правам ребенка 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  <w:p w:rsidR="005867A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EC7714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3A234B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2+0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E46A77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46A7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2+0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803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E46A77" w:rsidP="008032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BB0375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67A7" w:rsidTr="004A5095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лото, знакомящие детей с правилами поведения на улице и в транспорте, основными 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дорожными знаками, опасными ситуациями, которые могут возникать дома, на улице, на природе и способами их предотвращения. Один из наборов лото посвящен соблюдению гигиенических правил</w:t>
            </w:r>
          </w:p>
          <w:p w:rsidR="005867A7" w:rsidRPr="00EC7714" w:rsidRDefault="005867A7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267E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 стр.52)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B0375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B0375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B0375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B0375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ДОМИНО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Pr="0055456B" w:rsidRDefault="00D55D5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867A7" w:rsidTr="004A5095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 xml:space="preserve">Набор плашек, предназначенный для традиционной игры в домино, в ходе которой дети смогут познакомиться и запомнить основные дорожные знаки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D55D5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0+1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738" w:type="dxa"/>
          </w:tcPr>
          <w:p w:rsidR="005867A7" w:rsidRPr="0055456B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67A7" w:rsidTr="004A5095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sz w:val="24"/>
                <w:szCs w:val="24"/>
              </w:rPr>
              <w:t>Наборы карточек (с замочками-пазл) для настольных игр, в ходе которых дети знакомятся с правилами здорового образа жизни (в том числе рациональным питанием), с потенциально опасными ситуациями, вредными привычками, угрожающими здоровью и жизни человека, и способами борьбы с ними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(1, п.18.4 стр.53)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55D5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2+0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26E3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40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«ХОДИЛКИ»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867A7" w:rsidRPr="0055456B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867A7" w:rsidTr="00A90CF9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Игровые наборы, включающие игровое поле с маршрутом движения, карточки, фишки и игровой кубик. Передвигаясь по маршрутам на игровых полях, дети знакомятся с правилами безопасного поведения в доме, на улице и на природе, усваивают основные правила поведения пешехода</w:t>
            </w:r>
          </w:p>
          <w:p w:rsidR="005867A7" w:rsidRPr="00826E37" w:rsidRDefault="005867A7" w:rsidP="0098512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3A234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D55D5B">
              <w:rPr>
                <w:rFonts w:ascii="Times New Roman" w:hAnsi="Times New Roman" w:cs="Times New Roman"/>
                <w:sz w:val="24"/>
                <w:szCs w:val="24"/>
              </w:rPr>
              <w:t>0+1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D55D5B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D55D5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D55D5B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карточки с вопросами и картинками, игровое поле с маршрутом, фишки и игральные кубики, а также другие элементы, позволяющие не только задавать детям вопросы, но и проводить различные игры («ходилки», «меморины» и пр.). Викторина направлена на развитие у детей представлений о правилах безопасного поведения в различных жизненных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6 стр.53)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Pr="00826E3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738" w:type="dxa"/>
          </w:tcPr>
          <w:p w:rsidR="005867A7" w:rsidRPr="0055456B" w:rsidRDefault="00B535A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для сюжетно-ролевых и режиссерских игр, включающий пешеходную дорожку, светофоры для автомобилей и для пешеходов, жезл регулировщика, а также дорожные знаки (1, п.18.7 стр.53)</w:t>
            </w:r>
          </w:p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A90CF9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55D5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D55D5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Коврик со схематичным изображением населенного пункта, включая улицы с дорожными знаками и разметкой, строения, ландшафт (2, п. 61 стр.36)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F71FD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D55D5B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D55D5B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535AC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Игра-набор «Городки» (2, п. 43 стр.35)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B36089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535AC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1A6F68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Сухой бассейн с комплектом шаров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292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98512B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78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826E3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E37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Pr="0055456B" w:rsidRDefault="003A234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867A7" w:rsidTr="00A90CF9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наборами тематических карточек. В карточках представлены разнообразные задания, в ходе выполнения которых у детей формируются представления о здоровом образе жизни, правилах общественного поведения, чистоте окружающей среды и опасностях, окружающих ребенка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п.18.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  <w:r w:rsidRPr="008D4D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F26871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</w:t>
            </w:r>
            <w:r w:rsidR="003A234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9851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8D4D2E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587C5C" w:rsidRDefault="005867A7" w:rsidP="0012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1A6F6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738" w:type="dxa"/>
          </w:tcPr>
          <w:p w:rsidR="005867A7" w:rsidRPr="0023762E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 (2, п.6 стр.34)</w:t>
            </w:r>
          </w:p>
        </w:tc>
        <w:tc>
          <w:tcPr>
            <w:tcW w:w="1118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3416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Доска с ребристой поверхностью (2, п.35 стр.35)</w:t>
            </w:r>
          </w:p>
        </w:tc>
        <w:tc>
          <w:tcPr>
            <w:tcW w:w="1118" w:type="dxa"/>
            <w:vMerge w:val="restart"/>
          </w:tcPr>
          <w:p w:rsidR="005867A7" w:rsidRPr="000A02DF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0A02DF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0A02DF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98512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3416E2" w:rsidP="0098512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Каталка (соразмерная росту ребенка) (2, п.57 стр.36)</w:t>
            </w:r>
          </w:p>
        </w:tc>
        <w:tc>
          <w:tcPr>
            <w:tcW w:w="1118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Каталки – с палочкой или шнурком (2, п.58 стр.36)</w:t>
            </w:r>
          </w:p>
        </w:tc>
        <w:tc>
          <w:tcPr>
            <w:tcW w:w="1118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Pr="00370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>Коврик массажный (2, 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  <w:r w:rsidRPr="00370AF1">
              <w:rPr>
                <w:rFonts w:ascii="Times New Roman" w:hAnsi="Times New Roman" w:cs="Times New Roman"/>
                <w:sz w:val="24"/>
                <w:szCs w:val="24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70AF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3416E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370AF1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B1A">
              <w:rPr>
                <w:rFonts w:ascii="Times New Roman" w:hAnsi="Times New Roman" w:cs="Times New Roman"/>
                <w:sz w:val="24"/>
                <w:szCs w:val="24"/>
              </w:rPr>
              <w:t>Кольцеброс –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п.67</w:t>
            </w:r>
            <w:r w:rsidRPr="007F5B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стр.36)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22431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F5B1A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F5B1A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онь (или другие животные) на ко</w:t>
            </w:r>
            <w:r w:rsidRPr="002F195D">
              <w:rPr>
                <w:rFonts w:ascii="Times New Roman" w:hAnsi="Times New Roman" w:cs="Times New Roman"/>
                <w:sz w:val="24"/>
                <w:szCs w:val="24"/>
              </w:rPr>
              <w:t>лесах / качалка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п.91 стр.38</w:t>
            </w:r>
            <w:r w:rsidRPr="008A3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22431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195D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8A350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195D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Лук со стрелами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п.108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стр.38)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8A350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«кочка» с массажной по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верхностью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п.124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 xml:space="preserve">Набор мягких модулей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п.183 стр.41</w:t>
            </w:r>
            <w:r w:rsidRPr="006077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6077D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224312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077DB" w:rsidRDefault="005867A7" w:rsidP="00FD5A53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224312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6077DB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Стойка-равновеска (балансир)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289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 xml:space="preserve"> стр.46)</w:t>
            </w:r>
          </w:p>
        </w:tc>
        <w:tc>
          <w:tcPr>
            <w:tcW w:w="1118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12002E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Pr="00254F7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5B30B2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СПОРТИВНЫХ ИГР И УПРАЖНЕНИЙ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1A6F6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55456B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5867A7" w:rsidTr="00A90CF9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надувной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п.126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2+0</w:t>
            </w: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6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Мяч прыгающий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п.127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90282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3+0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п.128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422999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мячей (разного размера, рези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 xml:space="preserve">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п.184 стр.41</w:t>
            </w:r>
            <w:r w:rsidRPr="004C61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0F0A98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4C61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Набор разноцветных кеглей с мячом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 xml:space="preserve"> 204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D666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247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867A7" w:rsidRPr="00BC2E3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</w:tcPr>
          <w:p w:rsidR="005867A7" w:rsidRDefault="00AF085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1,5-3/2+2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1+3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3+1+2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90282F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5+0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Обруч плоский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248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 xml:space="preserve"> стр.44)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0282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3+0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2E37" w:rsidRDefault="005867A7" w:rsidP="0012002E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283 стр.46</w:t>
            </w:r>
            <w:r w:rsidRPr="00537D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8" w:type="dxa"/>
          </w:tcPr>
          <w:p w:rsidR="005867A7" w:rsidRDefault="00AF0850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3+3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5+5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37D08" w:rsidRDefault="005867A7" w:rsidP="00FD5A53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2+4</w:t>
            </w:r>
          </w:p>
        </w:tc>
      </w:tr>
      <w:tr w:rsidR="005867A7" w:rsidTr="00C0488C">
        <w:trPr>
          <w:trHeight w:val="267"/>
          <w:jc w:val="center"/>
        </w:trPr>
        <w:tc>
          <w:tcPr>
            <w:tcW w:w="499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254F72" w:rsidRDefault="005867A7" w:rsidP="001200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ОБОРУДОВАНИЕ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1A6F6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F6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Pr="0055456B" w:rsidRDefault="0090282F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Тележка-ящик (крупная)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296 стр.47</w:t>
            </w:r>
            <w:r w:rsidRPr="00254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90282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90282F">
              <w:rPr>
                <w:rFonts w:ascii="Times New Roman" w:hAnsi="Times New Roman" w:cs="Times New Roman"/>
                <w:sz w:val="24"/>
                <w:szCs w:val="24"/>
              </w:rPr>
              <w:t>1+2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54F72" w:rsidRDefault="005867A7" w:rsidP="00FD5A53">
            <w:pPr>
              <w:pStyle w:val="a3"/>
              <w:numPr>
                <w:ilvl w:val="0"/>
                <w:numId w:val="6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Pr="0055456B" w:rsidRDefault="00C37C9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тематических сюжетов на отдельных листах по двум темам: ознакомление с эмоциональным миром людей, проявлениями различных эмоциональных состояний, а также обстоятельствами, вызывающими их. Вторая тема – это знакомство со школьным миром: зданием, классами и залами школы, а также различными школьными принадлежностями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1 стр.54)</w:t>
            </w:r>
          </w:p>
          <w:p w:rsidR="005867A7" w:rsidRPr="008D4D2E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C37C9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C37C9D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A7" w:rsidTr="00C0488C">
        <w:trPr>
          <w:trHeight w:val="44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Картинные лото для игр на определение различных эмоциональных состояний человека, с их помощью дети научатся определять настроение людей по их мимике и пантомимике («языку тела»), а также освоят основные правила поведения в школе, дома, во дворе и общественных местах, узнают о способах оказания помощи окружающим людям в сложных ситуациях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2 стр.54)</w:t>
            </w:r>
          </w:p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ХОДИЛКИ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Игровые наборы, включающие игровое поле из картона с маршрутом движения, карточки, фишки и игровой кубик. Передвигаясь по маршрутам на игровых полях, дети сталкиваются с различными этическими ситуациями и учатся их правильно оценивать, они осваивают наиболее употребляемые «формулы вежливости», знакомятся с правилами поведения в общественных местах, за обеденным столом, при встрече и проводах гостей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стр.55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Игровой набор, включающий игровое поле, карточки с вопросами и карточки для игры в лото, фишки и игральный кубик. Набор предназначен для ознакомления дошкольников с правилами поведения в школе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4 стр.55)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76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921" w:type="dxa"/>
          </w:tcPr>
          <w:p w:rsidR="005867A7" w:rsidRPr="00ED0D2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738" w:type="dxa"/>
          </w:tcPr>
          <w:p w:rsidR="005867A7" w:rsidRPr="0055456B" w:rsidRDefault="00C37C9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867A7" w:rsidTr="00A90CF9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 xml:space="preserve">Наборы картонных карточек (в том числе с замочками-пазл), предназначенные для знакомства детей с «рисунком эмоций», т.е. существенными признаками эмоциональных состояний. С их помощью дети усвоят правила общения с людьми, находящимися в различных эмоциональных состояниях, а также правила этикета для типовых жизненных ситуаций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п.19.</w:t>
            </w:r>
            <w:r w:rsidRPr="00ED0D2A">
              <w:rPr>
                <w:rFonts w:ascii="Times New Roman" w:hAnsi="Times New Roman" w:cs="Times New Roman"/>
                <w:sz w:val="24"/>
                <w:szCs w:val="24"/>
              </w:rPr>
              <w:t>5 стр.55)</w:t>
            </w:r>
          </w:p>
          <w:p w:rsidR="005867A7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8D4D2E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C37C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C37C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C37C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FD5A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C37C9D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387"/>
          <w:jc w:val="center"/>
        </w:trPr>
        <w:tc>
          <w:tcPr>
            <w:tcW w:w="499" w:type="dxa"/>
            <w:vMerge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D0D2A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D4D2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  <w:p w:rsidR="005867A7" w:rsidRPr="008D4D2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5867A7" w:rsidTr="00C0488C">
        <w:trPr>
          <w:trHeight w:val="180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НАГЛЯДНО-ДИДАКТИЧЕСКИЕ ПОСОБИЯ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738" w:type="dxa"/>
          </w:tcPr>
          <w:p w:rsidR="005867A7" w:rsidRPr="0055456B" w:rsidRDefault="007A6AC6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5867A7" w:rsidTr="00A90CF9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Наборы тематических сюжетов на отдельных листах в папках. Сюжеты об изобразительном искусстве представлены изображениями изделий ведущих художественных промыслов России и репродукциями картин по жанрам живописи (портрету, пейзажу, натюрморту). Музыкальному искусству посвящены сюжеты с изображениями различных музыкальных инструментов и рассказами о них (1, п.20.1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5+0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498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Альбомы по живописи и графике (2, п. 4 стр.34)</w:t>
            </w:r>
          </w:p>
        </w:tc>
        <w:tc>
          <w:tcPr>
            <w:tcW w:w="1118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6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0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3" w:type="dxa"/>
            <w:vMerge w:val="restart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Диски с видеофильмами с народными песнями и плясками (2, п. 30 стр.35)</w:t>
            </w:r>
          </w:p>
        </w:tc>
        <w:tc>
          <w:tcPr>
            <w:tcW w:w="1118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F6E51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 (2, п. 55 стр.36)</w:t>
            </w:r>
          </w:p>
        </w:tc>
        <w:tc>
          <w:tcPr>
            <w:tcW w:w="1118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8012BB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A77635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FD">
              <w:rPr>
                <w:rFonts w:ascii="Times New Roman" w:hAnsi="Times New Roman" w:cs="Times New Roman"/>
                <w:sz w:val="24"/>
                <w:szCs w:val="24"/>
              </w:rPr>
              <w:t>Книги детских писателей – комплект (2, п. 59 стр.36)</w:t>
            </w:r>
          </w:p>
        </w:tc>
        <w:tc>
          <w:tcPr>
            <w:tcW w:w="1118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F71F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F71F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безопасных световых фильтров для изучения цветов спектра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FD5A5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FD5A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sz w:val="24"/>
                <w:szCs w:val="24"/>
              </w:rPr>
              <w:t>Комплект видеофильмов для детей дошкольного возраста (2, п. 73 стр.37)</w:t>
            </w:r>
          </w:p>
        </w:tc>
        <w:tc>
          <w:tcPr>
            <w:tcW w:w="1118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BC036D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BC036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036D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омплект компакт-дисков с русски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>ми народными песнями для детей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77</w:t>
            </w:r>
            <w:r w:rsidRPr="00C660CA">
              <w:rPr>
                <w:rFonts w:ascii="Times New Roman" w:hAnsi="Times New Roman" w:cs="Times New Roman"/>
                <w:sz w:val="24"/>
                <w:szCs w:val="24"/>
              </w:rPr>
              <w:t xml:space="preserve"> стр.37)</w:t>
            </w:r>
          </w:p>
        </w:tc>
        <w:tc>
          <w:tcPr>
            <w:tcW w:w="1118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BC036D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C660CA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660CA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122 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диски для детей до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123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 xml:space="preserve"> стр.39)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BD1A3E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665">
              <w:rPr>
                <w:rFonts w:ascii="Times New Roman" w:hAnsi="Times New Roman" w:cs="Times New Roman"/>
                <w:sz w:val="24"/>
                <w:szCs w:val="24"/>
              </w:rPr>
              <w:t>Набор разноцветных палочек с оттенками (по 5–7 палочек каждого цвета)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D666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Pr="002D6665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Default="00BD1A3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4-5/1+1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D6665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D6665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репродукций картин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художников – иллюстраций к худо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жественным произведениям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B5CEE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Постер (репродукция) произведений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вописи и графики, также для знакомства с различными жанрами жи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 xml:space="preserve">вописи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262 стр.45</w:t>
            </w:r>
            <w:r w:rsidRPr="00E81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40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83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814E6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E814E6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2B5CE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театра, трансформируемая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311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E814E6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1A3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стр.48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 книг для старшей и подгото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>вительной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3018B">
              <w:rPr>
                <w:rFonts w:ascii="Times New Roman" w:hAnsi="Times New Roman" w:cs="Times New Roman"/>
                <w:sz w:val="24"/>
                <w:szCs w:val="24"/>
              </w:rPr>
              <w:t xml:space="preserve"> стр.48)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B31EE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BD1A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A3018B" w:rsidRDefault="005867A7" w:rsidP="0012002E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10"/>
          <w:jc w:val="center"/>
        </w:trPr>
        <w:tc>
          <w:tcPr>
            <w:tcW w:w="499" w:type="dxa"/>
            <w:vMerge w:val="restart"/>
          </w:tcPr>
          <w:p w:rsidR="005867A7" w:rsidRPr="003F6E5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ЛОТО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3F6E5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E5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Pr="003F6E51" w:rsidRDefault="0055538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Картинное лото, с помощью которого дети познакомятся с изделиями российских художественных промыслов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2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D1A3E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УЧЕБНО-ИГРОВОЕ ПОСОБИЕ «ЛОГИКО-МАЛЫШ»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Pr="0055456B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планшет с набором тематических карточек, который знакомит детей с театральным искусством путем выполнения различных логических заданий. В пособии предусмотрена возможность проверки правильности их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3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330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НАБОРЫ КАРТОЧЕК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Pr="0055456B" w:rsidRDefault="0055538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867A7" w:rsidTr="00A90CF9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карточек, предназначенный для ознакомления детей с внешним видом различных музыкальных инструментов. На обороте карточек помещен пояснительный текст (1, п.20.4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FE4296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Набор для составления узоров по схемам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147 стр.40</w:t>
            </w:r>
            <w:r w:rsidRPr="00FE42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FE4296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FE4296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карточек по народному ре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 xml:space="preserve">месленному 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164 стр.41</w:t>
            </w:r>
            <w:r w:rsidRPr="009648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964840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964840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964840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285"/>
          <w:jc w:val="center"/>
        </w:trPr>
        <w:tc>
          <w:tcPr>
            <w:tcW w:w="499" w:type="dxa"/>
            <w:vMerge w:val="restart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7D66E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738" w:type="dxa"/>
          </w:tcPr>
          <w:p w:rsidR="005867A7" w:rsidRPr="007D66EC" w:rsidRDefault="0055538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67A7" w:rsidTr="00A90CF9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 xml:space="preserve">Набор шумовых и ударных музыкальных инструментов простой конструкции для детского 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оркестра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(1, п.20.</w:t>
            </w: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5 стр.56)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65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7D66EC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9124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, стр. 34)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3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9124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24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 xml:space="preserve">(2,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sz w:val="24"/>
                <w:szCs w:val="24"/>
              </w:rPr>
              <w:t>3, стр. 34)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1,5-3/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9124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9124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набор музыкальных ин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28, стр. 35</w:t>
            </w:r>
            <w:r w:rsidRPr="00EA4D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42299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Звуковой молоток (ударный музы</w:t>
            </w:r>
            <w:r w:rsidRPr="003E3A98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(2, п. 39, стр. 35)</w:t>
            </w:r>
          </w:p>
        </w:tc>
        <w:tc>
          <w:tcPr>
            <w:tcW w:w="1118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E3A98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Набор 5-ти детских музыкальных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133, стр. 39</w:t>
            </w:r>
            <w:r w:rsidRPr="00422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422999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Pr="0042299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A90CF9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 xml:space="preserve">Набор из пяти русских шумовых инструментов (детский)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153, стр. 4</w:t>
            </w:r>
            <w:r w:rsidRPr="003F27BF">
              <w:rPr>
                <w:rFonts w:ascii="Times New Roman" w:hAnsi="Times New Roman" w:cs="Times New Roman"/>
                <w:sz w:val="24"/>
                <w:szCs w:val="24"/>
              </w:rPr>
              <w:t>0)</w:t>
            </w: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C305C7" w:rsidRDefault="005867A7" w:rsidP="00B31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3F27BF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5538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55382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B31EEA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31E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3F27BF" w:rsidRDefault="005867A7" w:rsidP="0012002E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5553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5553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1A2A2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1A2A22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2A2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867A7" w:rsidRPr="001A2A22" w:rsidRDefault="00A3609B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867A7" w:rsidTr="00C305C7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Различные виды настольных театров:</w:t>
            </w:r>
          </w:p>
          <w:p w:rsidR="005867A7" w:rsidRPr="007D66EC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театры, включающие сцену, декорации, фигурки персонажей, позволяющие сыграть спектакли по нескольким русским народным сказкам («Колобок», «Репка», «Три медведя» и пр.);</w:t>
            </w:r>
          </w:p>
          <w:p w:rsidR="005867A7" w:rsidRPr="007D66EC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«пальчиковый театр», состоящий из мягких текстильных фигурок, надеваемых на кончики пальцев, и позволяющий сыграть сказку «Колобок»;</w:t>
            </w:r>
          </w:p>
          <w:p w:rsidR="005867A7" w:rsidRPr="00027B05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sz w:val="24"/>
                <w:szCs w:val="24"/>
              </w:rPr>
              <w:t>– «театр перчаточных кукол» в составе семи кукол-</w:t>
            </w:r>
            <w:r>
              <w:t xml:space="preserve"> 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персонажей, а также сцены из плотного картона, сменных декораций, реквизита и сценариев к семи сказкам;</w:t>
            </w:r>
          </w:p>
          <w:p w:rsidR="005867A7" w:rsidRPr="00027B05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«театр шагающих кукол», состоящий из кукол-персонажей сказок «Теремок» и «Курочка Ряба», управляемых с помощью пальцев рук;</w:t>
            </w:r>
          </w:p>
          <w:p w:rsidR="005867A7" w:rsidRPr="007D66EC" w:rsidRDefault="005867A7" w:rsidP="00BD6E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– ширма театральная настольная (1, п.20.6 стр.57)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A3609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A360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3609B">
              <w:rPr>
                <w:rFonts w:ascii="Times New Roman" w:hAnsi="Times New Roman" w:cs="Times New Roman"/>
                <w:sz w:val="24"/>
                <w:szCs w:val="24"/>
              </w:rPr>
              <w:t>1+1</w:t>
            </w:r>
          </w:p>
        </w:tc>
      </w:tr>
      <w:tr w:rsidR="005867A7" w:rsidTr="00C0488C">
        <w:trPr>
          <w:trHeight w:val="88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027B05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7D66EC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пальчиковых кукол по сказ</w:t>
            </w:r>
            <w:r w:rsidRPr="00027B05">
              <w:rPr>
                <w:rFonts w:ascii="Times New Roman" w:hAnsi="Times New Roman" w:cs="Times New Roman"/>
                <w:sz w:val="24"/>
                <w:szCs w:val="24"/>
              </w:rPr>
              <w:t>кам – комплект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п.189 стр.42</w:t>
            </w:r>
            <w:r w:rsidRPr="00CA17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CA1786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8" w:type="dxa"/>
          </w:tcPr>
          <w:p w:rsidR="005867A7" w:rsidRDefault="005867A7" w:rsidP="00A360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A360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A360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A36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 xml:space="preserve">Набор фантастических персонажей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  <w:r w:rsidRPr="002B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7"/>
          <w:jc w:val="center"/>
        </w:trPr>
        <w:tc>
          <w:tcPr>
            <w:tcW w:w="499" w:type="dxa"/>
            <w:vMerge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2B5CEE" w:rsidRDefault="005867A7" w:rsidP="0012002E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Pr="002B5CEE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п.254 стр.45</w:t>
            </w:r>
            <w:r w:rsidRPr="006620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7A7" w:rsidRPr="00C305C7" w:rsidRDefault="005867A7" w:rsidP="00BD6E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2B5CEE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Pr="006620F3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Pr="006620F3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Pr="006620F3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</w:t>
            </w:r>
            <w:r w:rsidR="00586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75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6620F3" w:rsidRDefault="005867A7" w:rsidP="00BD6E0B">
            <w:pPr>
              <w:pStyle w:val="a3"/>
              <w:numPr>
                <w:ilvl w:val="0"/>
                <w:numId w:val="5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3609B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225"/>
          <w:jc w:val="center"/>
        </w:trPr>
        <w:tc>
          <w:tcPr>
            <w:tcW w:w="499" w:type="dxa"/>
            <w:vMerge w:val="restart"/>
          </w:tcPr>
          <w:p w:rsidR="005867A7" w:rsidRPr="00ED0D2A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21" w:type="dxa"/>
          </w:tcPr>
          <w:p w:rsidR="005867A7" w:rsidRPr="007D66EC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6EC">
              <w:rPr>
                <w:rFonts w:ascii="Times New Roman" w:hAnsi="Times New Roman" w:cs="Times New Roman"/>
                <w:b/>
                <w:sz w:val="24"/>
                <w:szCs w:val="24"/>
              </w:rPr>
              <w:t>ТЕАТРАЛЬНЫЕ ШАПОЧКИ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КОСТЮМЫ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5867A7" w:rsidRPr="0055456B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67A7" w:rsidTr="00C305C7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Шапочки, сделанные из текстильных материалов с применением искусственного меха, для создания образов различных сказочных героев (1, п.20.7 стр.57)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04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4-5/ 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04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5-6/ 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trHeight w:val="222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04C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6-7/ 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лементы костюма для уголка ряже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нья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314 стр.47</w:t>
            </w:r>
            <w:r w:rsidRPr="00C560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AF0850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A82A8C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C5603E" w:rsidRDefault="005867A7" w:rsidP="00BD6E0B">
            <w:pPr>
              <w:pStyle w:val="a3"/>
              <w:numPr>
                <w:ilvl w:val="0"/>
                <w:numId w:val="7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104C9A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1+1</w:t>
            </w:r>
          </w:p>
        </w:tc>
      </w:tr>
      <w:tr w:rsidR="005867A7" w:rsidTr="00C0488C">
        <w:trPr>
          <w:trHeight w:val="255"/>
          <w:jc w:val="center"/>
        </w:trPr>
        <w:tc>
          <w:tcPr>
            <w:tcW w:w="499" w:type="dxa"/>
            <w:vMerge w:val="restart"/>
          </w:tcPr>
          <w:p w:rsidR="005867A7" w:rsidRPr="003B168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921" w:type="dxa"/>
          </w:tcPr>
          <w:p w:rsidR="005867A7" w:rsidRPr="00BC036D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36D"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ОБОРУДОВАНИЕ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Pr="00AF0850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867A7" w:rsidTr="00C305C7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 стр.34</w:t>
            </w:r>
            <w:r w:rsidRPr="003B168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B168D" w:rsidRDefault="005867A7" w:rsidP="00BD6E0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1</w:t>
            </w:r>
            <w:r w:rsidR="00104C9A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258"/>
          <w:jc w:val="center"/>
        </w:trPr>
        <w:tc>
          <w:tcPr>
            <w:tcW w:w="499" w:type="dxa"/>
            <w:vMerge w:val="restart"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21" w:type="dxa"/>
          </w:tcPr>
          <w:p w:rsidR="005867A7" w:rsidRPr="00305581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ИГРУШКИ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055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ЗАБАВЫ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6C7B2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B2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38" w:type="dxa"/>
          </w:tcPr>
          <w:p w:rsidR="005867A7" w:rsidRDefault="009E5A0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 w:val="restart"/>
          </w:tcPr>
          <w:p w:rsidR="005867A7" w:rsidRPr="00305581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Комплект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 4 стр.37</w:t>
            </w:r>
            <w:r w:rsidRPr="0030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21" w:type="dxa"/>
            <w:vMerge/>
          </w:tcPr>
          <w:p w:rsidR="005867A7" w:rsidRPr="00305581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5B30B2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Мягкая игрушка (крупная напольная)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стр.39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BC2E37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Набор деревянных игрушек-забав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142 стр.40</w:t>
            </w:r>
            <w:r w:rsidRPr="00E657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6-7/ -</w:t>
            </w: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54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E6574D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305C7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E6574D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Неваляшки разных размеров – ком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246 стр.44</w:t>
            </w:r>
            <w:r w:rsidRPr="00BC2E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BD6E0B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-</w:t>
            </w: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111"/>
          <w:jc w:val="center"/>
        </w:trPr>
        <w:tc>
          <w:tcPr>
            <w:tcW w:w="499" w:type="dxa"/>
            <w:vMerge/>
          </w:tcPr>
          <w:p w:rsidR="005867A7" w:rsidRPr="0030558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Default="005867A7" w:rsidP="0012002E">
            <w:pPr>
              <w:pStyle w:val="a3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480"/>
          <w:jc w:val="center"/>
        </w:trPr>
        <w:tc>
          <w:tcPr>
            <w:tcW w:w="499" w:type="dxa"/>
            <w:vMerge w:val="restart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5B30B2" w:rsidRDefault="005867A7" w:rsidP="001200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ДЛЯ ДЕМОНСТРАЦИОННОГО МАТЕРИАЛА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F2F2F2" w:themeFill="background1" w:themeFillShade="F2"/>
          </w:tcPr>
          <w:p w:rsidR="005867A7" w:rsidRPr="00F33AD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A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Pr="0055456B" w:rsidRDefault="009E5A0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67A7" w:rsidTr="00C305C7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 w:val="restart"/>
          </w:tcPr>
          <w:p w:rsidR="005867A7" w:rsidRPr="006C7B28" w:rsidRDefault="005867A7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108 стр.38</w:t>
            </w:r>
            <w:r w:rsidRPr="005B30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1,5-3/1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9E5A00" w:rsidRDefault="005867A7" w:rsidP="009E5A0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3-4/ 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BD6E0B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BD6E0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4-5/ 1</w:t>
            </w:r>
            <w:r w:rsidR="009E5A0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  <w:r w:rsidR="00AF0850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trHeight w:val="69"/>
          <w:jc w:val="center"/>
        </w:trPr>
        <w:tc>
          <w:tcPr>
            <w:tcW w:w="499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21" w:type="dxa"/>
            <w:vMerge/>
          </w:tcPr>
          <w:p w:rsidR="005867A7" w:rsidRPr="005B30B2" w:rsidRDefault="005867A7" w:rsidP="0012002E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7A7" w:rsidTr="00C0488C">
        <w:trPr>
          <w:jc w:val="center"/>
        </w:trPr>
        <w:tc>
          <w:tcPr>
            <w:tcW w:w="14596" w:type="dxa"/>
            <w:gridSpan w:val="9"/>
          </w:tcPr>
          <w:p w:rsidR="005867A7" w:rsidRPr="003A229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A229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E01A7D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Балансиры разного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стр.50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Бревно гимнастическое напольное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палка (мягкие кожаные колбаски)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3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Гимнастический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абор: обручи, рейки, палки, под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ставки, зажимы для эстафет в помещении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4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гладкая с зацепами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Доска наклонная (2, п. 6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7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 стр.50)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большая (2, п. 8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Дуга малая (2, п. 9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3C3180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перетягивания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Коврик массажный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11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Кольцеброс настольный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12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мягкое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13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Кольцо плоское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14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Комплект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тренажеров: бегущий по вол</w:t>
            </w: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нам, наездник, пресс, растяжка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15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 деревянный малый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16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Кубы для ОФП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17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Лента короткая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(2, п. 18</w:t>
            </w:r>
            <w:r w:rsidRPr="00BF5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гимнастический складной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19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3C3180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Мат с разметками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0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867A7" w:rsidRPr="00BF56C8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0">
              <w:rPr>
                <w:rFonts w:ascii="Times New Roman" w:hAnsi="Times New Roman" w:cs="Times New Roman"/>
                <w:sz w:val="24"/>
                <w:szCs w:val="24"/>
              </w:rPr>
              <w:t>Мяч баскетбольный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21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утяжеленный (набивной)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мячей (разного размера, резина)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 набора по 25 штук в каждом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разноцветных кеглей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Набор спортив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принадлежностей – кольцо ма</w:t>
            </w: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лое (10–12 см), лента короткая (50–60 см), палка гимнастическая короткая (80 см), мяч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Настенная лесенка (шведская стенка)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BF56C8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6C8">
              <w:rPr>
                <w:rFonts w:ascii="Times New Roman" w:hAnsi="Times New Roman" w:cs="Times New Roman"/>
                <w:sz w:val="24"/>
                <w:szCs w:val="24"/>
              </w:rPr>
              <w:t>Обруч (малого диаметра)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 xml:space="preserve"> стр.50)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Портативное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 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Прыгающий мяч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стр.51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Разноцветные цилиндры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3830BF">
        <w:trPr>
          <w:jc w:val="center"/>
        </w:trPr>
        <w:tc>
          <w:tcPr>
            <w:tcW w:w="499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5867A7" w:rsidRPr="004F42ED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34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35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921" w:type="dxa"/>
          </w:tcPr>
          <w:p w:rsidR="005867A7" w:rsidRPr="004F42ED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36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37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Тележка или стенд для спортинвентаря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38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50163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2ED">
              <w:rPr>
                <w:rFonts w:ascii="Times New Roman" w:hAnsi="Times New Roman" w:cs="Times New Roman"/>
                <w:sz w:val="24"/>
                <w:szCs w:val="24"/>
              </w:rPr>
              <w:t>Флажки разноцветные (атласные)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39</w:t>
            </w:r>
            <w:r w:rsidRPr="00BE7A94">
              <w:rPr>
                <w:rFonts w:ascii="Times New Roman" w:hAnsi="Times New Roman" w:cs="Times New Roman"/>
                <w:sz w:val="24"/>
                <w:szCs w:val="24"/>
              </w:rPr>
              <w:t xml:space="preserve"> стр.51)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867A7" w:rsidTr="003830BF">
        <w:trPr>
          <w:jc w:val="center"/>
        </w:trPr>
        <w:tc>
          <w:tcPr>
            <w:tcW w:w="14596" w:type="dxa"/>
            <w:gridSpan w:val="9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«МУЗЫКА».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м</w:t>
            </w:r>
            <w:r w:rsidRPr="003830BF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узыкального зала.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Барабан с палочками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Браслет на руку с 4-мя бубенчиками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большой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маленький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Бубен 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Верту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 (шумовой музыкальный инстру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молоток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8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Игровы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ложки (ударный музыкальный ин</w:t>
            </w:r>
            <w:r w:rsidRPr="00FD2CD9">
              <w:rPr>
                <w:rFonts w:ascii="Times New Roman" w:hAnsi="Times New Roman" w:cs="Times New Roman"/>
                <w:sz w:val="24"/>
                <w:szCs w:val="24"/>
              </w:rPr>
              <w:t>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с ручкой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Кастаньеты деревянные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видеофильмов для детей дошколь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Комплект компакт-дисков с музыкальными произведениями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компакт-дисков со звуками приро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– альт диатонический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Металлофон 12 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Музыкальные колокольчики (набор)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5-ти русских шумовых инструмен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тов (детский)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0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Свистки с голосами птиц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 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>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Свистулька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Треуголь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(набор 4 шт., ударный музы</w:t>
            </w:r>
            <w:r w:rsidRPr="003830BF">
              <w:rPr>
                <w:rFonts w:ascii="Times New Roman" w:hAnsi="Times New Roman" w:cs="Times New Roman"/>
                <w:sz w:val="24"/>
                <w:szCs w:val="24"/>
              </w:rPr>
              <w:t>кальный инструмент)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4E9">
              <w:rPr>
                <w:rFonts w:ascii="Times New Roman" w:hAnsi="Times New Roman" w:cs="Times New Roman"/>
                <w:sz w:val="24"/>
                <w:szCs w:val="24"/>
              </w:rPr>
              <w:t>Ширма напольная для кукольного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D83745">
              <w:rPr>
                <w:rFonts w:ascii="Times New Roman" w:hAnsi="Times New Roman" w:cs="Times New Roman"/>
                <w:sz w:val="24"/>
                <w:szCs w:val="24"/>
              </w:rPr>
              <w:t xml:space="preserve"> стр.53)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Функциональный модуль «ТВОРЧЕСТВО».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по продуктивной деятельности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 стр.55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Витрина/лестница для работ по лепке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Игровой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для изучения основ электриче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Изделия народных промыслов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«Первые конструкции»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с возможностью создания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ствующих моделей и простых меха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низмов, в том числе и электрифицированных, с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1деталей с возможностью соеди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нения в 3-х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омплект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еплением деталей напольный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плект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структоров с шиповым быстросъем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ным креплением деталей настольный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Конструктор мягких деталей среднего размера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Мольберт двухсторонний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Набор из мягког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пластика для плоскостного кон</w:t>
            </w:r>
            <w:r w:rsidRPr="008C067B">
              <w:rPr>
                <w:rFonts w:ascii="Times New Roman" w:hAnsi="Times New Roman" w:cs="Times New Roman"/>
                <w:sz w:val="24"/>
                <w:szCs w:val="24"/>
              </w:rPr>
              <w:t>струирования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 интерактивный коммуникативный игровой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Наборы для мальчиков и девочек (машины, город, 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строительных пластин, жи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вотные, железная дорога, семья и т.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Настольный конструктор деревянный цветной с мелкими элементами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E15ECB">
        <w:trPr>
          <w:trHeight w:val="335"/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51E0">
              <w:rPr>
                <w:rFonts w:ascii="Times New Roman" w:hAnsi="Times New Roman" w:cs="Times New Roman"/>
                <w:sz w:val="24"/>
                <w:szCs w:val="24"/>
              </w:rPr>
              <w:t xml:space="preserve"> стр.55)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«ЛОГОПЕД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Оснащение кабинета учителя - логопеда</w:t>
            </w:r>
            <w:r w:rsidRPr="008C067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Бесконтактный детский термометр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стр.57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Воздушное лото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Зеркало для обследования ротовой полости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830BF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Индивидуальные зеркала 9х12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 xml:space="preserve">Коврик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тактильно-кинестетической стиму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ляции пальцев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02A3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Pr="0033306C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Pr="0033306C" w:rsidRDefault="0033306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рточек для проведения артикуляр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кубиков Зайцева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мелких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Комплект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етодических материалов для рабо</w:t>
            </w:r>
            <w:r w:rsidRPr="00833561">
              <w:rPr>
                <w:rFonts w:ascii="Times New Roman" w:hAnsi="Times New Roman" w:cs="Times New Roman"/>
                <w:sz w:val="24"/>
                <w:szCs w:val="24"/>
              </w:rPr>
              <w:t>ты логопеда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для завинчивания элементов разных форм, размеров и цветов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инт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ерактивный коммуникативный игро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3306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пазлов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Набор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ьчиковых кукол по сказкам – ком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 xml:space="preserve"> стр.57)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парны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картинок на соотнесение (срав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нение): найди отличия, ошибки (смысловые) комплект 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стр.58</w:t>
            </w:r>
            <w:r w:rsidRPr="007C50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Набор таблиц и карточек с предметными и условно-схематическими изображениями для классифика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по 2–3 признакам одновремен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но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(2,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Настольные игры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3306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Перчаточные куклы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(6–8 частей)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Разрезные сюжетные картинки (8–16 частей), разделенные прямыми и изогнутыми линиями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913CF1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(до 6–9) для установления по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следовательн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событий (сказочные и реали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стические истории, юмористические ситуации)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26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Таймер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27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3306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речевого дыхания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28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Устройство для развития фонематического слуха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Фигурки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домашних животных с реалистичны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ми изображением и пропорциями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3306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Шнуровка различного уровня сложности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1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4F3480">
              <w:rPr>
                <w:rFonts w:ascii="Times New Roman" w:hAnsi="Times New Roman" w:cs="Times New Roman"/>
                <w:sz w:val="24"/>
                <w:szCs w:val="24"/>
              </w:rPr>
              <w:t xml:space="preserve"> стр.58)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(разной тематики, мелкого раз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 xml:space="preserve">мера)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стр.60</w:t>
            </w: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Балансиры разного типа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Бесконтактный детский термометр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ECB">
              <w:rPr>
                <w:rFonts w:ascii="Times New Roman" w:hAnsi="Times New Roman" w:cs="Times New Roman"/>
                <w:sz w:val="24"/>
                <w:szCs w:val="24"/>
              </w:rPr>
              <w:t>Бирюльки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765">
              <w:rPr>
                <w:rFonts w:ascii="Times New Roman" w:hAnsi="Times New Roman" w:cs="Times New Roman"/>
                <w:sz w:val="24"/>
                <w:szCs w:val="24"/>
              </w:rPr>
              <w:t>Домино логическое с разной тематикой –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Игрушка-вкладыш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детских книг для разных возрастов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игрушек на координацию движений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младшей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средней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для старшей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Комплект книг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старшей и подготовитель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ной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Куклы (среднего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Логическая игра на подбор цветных, теневых и контурных изображений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обеспечение. Рабочее место для практических психологов и логопедов. Комплект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нтерактивный коммуникативный иг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кубиков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муляжей овощей и фруктов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продуктов для магазина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солдатиков (мелкого размера)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21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– семья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22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фигурок животных Африки с реали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стичными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23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гурок животных леса с реалистич</w:t>
            </w: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ными изображением и пропорциями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24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– разных профессий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25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sz w:val="24"/>
                <w:szCs w:val="24"/>
              </w:rPr>
              <w:t>Набор фигурок людей разных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26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 xml:space="preserve">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921" w:type="dxa"/>
          </w:tcPr>
          <w:p w:rsidR="005867A7" w:rsidRPr="00B6554A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Набор 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гурок людей с ограниченными воз</w:t>
            </w:r>
            <w:r w:rsidRPr="00B6554A">
              <w:rPr>
                <w:rFonts w:ascii="Times New Roman" w:hAnsi="Times New Roman" w:cs="Times New Roman"/>
                <w:b/>
                <w:sz w:val="24"/>
                <w:szCs w:val="24"/>
              </w:rPr>
              <w:t>можностями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726F">
              <w:rPr>
                <w:rFonts w:ascii="Times New Roman" w:hAnsi="Times New Roman" w:cs="Times New Roman"/>
                <w:sz w:val="24"/>
                <w:szCs w:val="24"/>
              </w:rPr>
              <w:t>(2, п. 27 стр.60)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Перчаточные куклы – комплект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28 стр.61</w:t>
            </w:r>
            <w:r w:rsidRPr="00AA79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Фигурк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домашних животных с реалистич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ными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зображением и пропорциями – ком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плект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29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Часы игровые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30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Шашки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31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большая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869A8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Юла малая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33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 стр.61)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1362E2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«БАССЕЙН». Оснащение плавательного бассейна.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 xml:space="preserve">Доска для плавания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стр.62</w:t>
            </w: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Колобашка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Комплект тонущих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(2,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7C5009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 спасательный детский облегченный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2E2">
              <w:rPr>
                <w:rFonts w:ascii="Times New Roman" w:hAnsi="Times New Roman" w:cs="Times New Roman"/>
                <w:sz w:val="24"/>
                <w:szCs w:val="24"/>
              </w:rPr>
              <w:t>Круги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Ласты 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Лопатки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плавающих игрушек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подводных обручей с центром тяжести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Набор тонущих колец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Нарукавники для плавания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(2, п. 1 стр.62)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Палка-трубка (2, п.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стр.63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Плавающий обруч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14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Свисток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15</w:t>
            </w: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3A78E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Секундомер механический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16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3A78E2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Термометр для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17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Цветной поплавок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18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инструктора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19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AF1">
              <w:rPr>
                <w:rFonts w:ascii="Times New Roman" w:hAnsi="Times New Roman" w:cs="Times New Roman"/>
                <w:sz w:val="24"/>
                <w:szCs w:val="24"/>
              </w:rPr>
              <w:t>Шест спасательный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20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стр.63)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352AF1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EA79FB">
        <w:trPr>
          <w:jc w:val="center"/>
        </w:trPr>
        <w:tc>
          <w:tcPr>
            <w:tcW w:w="14596" w:type="dxa"/>
            <w:gridSpan w:val="9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Функциональный модуль «УЛИЧНОЕ ПРОСТРАНСТВО». Оснащение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Баскетбольные стойки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 стр.64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Бревно гимнастическое наземное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BC7C5D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Волейбольные 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Гимнастические комплексы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 стр.64)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AF0850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 xml:space="preserve">Дом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5 стр.65</w:t>
            </w: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311BD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6A3">
              <w:rPr>
                <w:rFonts w:ascii="Times New Roman" w:hAnsi="Times New Roman" w:cs="Times New Roman"/>
                <w:sz w:val="24"/>
                <w:szCs w:val="24"/>
              </w:rPr>
              <w:t>Комплекс «Автогородок»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Модель (различной тематики) – МАФ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4715EC" w:rsidP="00E2451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Песочница со ступенью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4715E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Хоккейные ворота переносные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5867A7" w:rsidRDefault="00311BDC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67A7" w:rsidTr="00C0488C">
        <w:trPr>
          <w:jc w:val="center"/>
        </w:trPr>
        <w:tc>
          <w:tcPr>
            <w:tcW w:w="499" w:type="dxa"/>
          </w:tcPr>
          <w:p w:rsidR="005867A7" w:rsidRPr="00A82A8C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21" w:type="dxa"/>
          </w:tcPr>
          <w:p w:rsidR="005867A7" w:rsidRPr="00EF5F8B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>Шведская стенка металлическая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10</w:t>
            </w:r>
            <w:r w:rsidRPr="00B864C3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18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5867A7" w:rsidRDefault="005867A7" w:rsidP="0012002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5867A7" w:rsidRPr="00B864C3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5867A7" w:rsidRDefault="005867A7" w:rsidP="001200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6089" w:rsidRDefault="00B36089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E378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79FB" w:rsidRDefault="00EA79FB" w:rsidP="00AE290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A79FB">
        <w:rPr>
          <w:rFonts w:ascii="Times New Roman" w:hAnsi="Times New Roman" w:cs="Times New Roman"/>
          <w:b/>
          <w:color w:val="0070C0"/>
          <w:sz w:val="24"/>
          <w:szCs w:val="24"/>
        </w:rPr>
        <w:t>ОБРАЗОВАТЕЛЬНЫЕ И РАЗВИВАЮЩИЕ ИНФОРМАЦИОННЫЕ ТЕХНОЛОГИИ</w:t>
      </w:r>
    </w:p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4668"/>
        <w:gridCol w:w="1131"/>
        <w:gridCol w:w="1131"/>
        <w:gridCol w:w="1131"/>
        <w:gridCol w:w="1131"/>
        <w:gridCol w:w="849"/>
        <w:gridCol w:w="707"/>
        <w:gridCol w:w="706"/>
        <w:gridCol w:w="707"/>
        <w:gridCol w:w="763"/>
        <w:gridCol w:w="652"/>
        <w:gridCol w:w="1776"/>
      </w:tblGrid>
      <w:tr w:rsidR="00B8401D" w:rsidTr="00C37170">
        <w:tc>
          <w:tcPr>
            <w:tcW w:w="45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1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68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908" w:type="dxa"/>
            <w:gridSpan w:val="10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на модуль</w:t>
            </w:r>
          </w:p>
        </w:tc>
        <w:tc>
          <w:tcPr>
            <w:tcW w:w="1776" w:type="dxa"/>
            <w:vMerge w:val="restart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B8401D" w:rsidTr="00B8401D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«Игровая»</w:t>
            </w:r>
          </w:p>
        </w:tc>
        <w:tc>
          <w:tcPr>
            <w:tcW w:w="849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«Логопед»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«Психолог»</w:t>
            </w:r>
          </w:p>
        </w:tc>
        <w:tc>
          <w:tcPr>
            <w:tcW w:w="706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«Физкультура»</w:t>
            </w:r>
          </w:p>
        </w:tc>
        <w:tc>
          <w:tcPr>
            <w:tcW w:w="707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«Музыка»</w:t>
            </w:r>
          </w:p>
        </w:tc>
        <w:tc>
          <w:tcPr>
            <w:tcW w:w="763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«Творчество»</w:t>
            </w:r>
          </w:p>
        </w:tc>
        <w:tc>
          <w:tcPr>
            <w:tcW w:w="652" w:type="dxa"/>
            <w:vMerge w:val="restart"/>
            <w:textDirection w:val="btLr"/>
          </w:tcPr>
          <w:p w:rsid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«Бассейн</w:t>
            </w: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743922"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524" w:type="dxa"/>
            <w:gridSpan w:val="4"/>
          </w:tcPr>
          <w:p w:rsidR="00B8401D" w:rsidRPr="00C37170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B8401D" w:rsidTr="00B8401D">
        <w:trPr>
          <w:cantSplit/>
          <w:trHeight w:val="2553"/>
        </w:trPr>
        <w:tc>
          <w:tcPr>
            <w:tcW w:w="45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4668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1" w:type="dxa"/>
            <w:textDirection w:val="btLr"/>
          </w:tcPr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ранний возраст и младшая группа</w:t>
            </w:r>
          </w:p>
          <w:p w:rsidR="00B8401D" w:rsidRPr="00B8401D" w:rsidRDefault="00B8401D" w:rsidP="00C37170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2-4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4-5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5-6 лет</w:t>
            </w:r>
          </w:p>
        </w:tc>
        <w:tc>
          <w:tcPr>
            <w:tcW w:w="1131" w:type="dxa"/>
            <w:textDirection w:val="btLr"/>
          </w:tcPr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к школе группа </w:t>
            </w:r>
          </w:p>
          <w:p w:rsidR="00B8401D" w:rsidRPr="00B8401D" w:rsidRDefault="00B8401D" w:rsidP="00B8401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01D">
              <w:rPr>
                <w:rFonts w:ascii="Times New Roman" w:hAnsi="Times New Roman" w:cs="Times New Roman"/>
                <w:b/>
                <w:sz w:val="24"/>
                <w:szCs w:val="24"/>
              </w:rPr>
              <w:t>с 6-7лет</w:t>
            </w:r>
          </w:p>
        </w:tc>
        <w:tc>
          <w:tcPr>
            <w:tcW w:w="849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B8401D" w:rsidRDefault="00B8401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F63896" w:rsidRPr="00B8401D" w:rsidTr="0005072F">
        <w:trPr>
          <w:trHeight w:val="285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Акустическая 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(2, п. 1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3896" w:rsidRPr="00B8401D" w:rsidTr="00C37170">
        <w:trPr>
          <w:trHeight w:val="27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896" w:rsidRPr="00B8401D" w:rsidTr="0005072F">
        <w:trPr>
          <w:trHeight w:val="27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цифро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2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896" w:rsidRPr="00B8401D" w:rsidTr="00C37170">
        <w:trPr>
          <w:trHeight w:val="27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3896" w:rsidRPr="00B8401D" w:rsidTr="003D503F">
        <w:trPr>
          <w:trHeight w:val="24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3</w:t>
            </w: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3896" w:rsidRPr="00B8401D" w:rsidTr="00C37170">
        <w:trPr>
          <w:trHeight w:val="30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3896" w:rsidRPr="00B8401D" w:rsidTr="003D503F">
        <w:trPr>
          <w:trHeight w:val="111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система для групповой ра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боты (интерактивная доска, интерактивный стол и т. д.) или экран для проектора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4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63896" w:rsidRPr="00B8401D" w:rsidTr="00C37170">
        <w:trPr>
          <w:trHeight w:val="255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3896" w:rsidRPr="00B8401D" w:rsidTr="00AE2904">
        <w:trPr>
          <w:trHeight w:val="24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дет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ский планшет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5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63896" w:rsidRPr="00B8401D" w:rsidTr="00C37170">
        <w:trPr>
          <w:trHeight w:val="315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3896" w:rsidRPr="00B8401D" w:rsidTr="00AE2904">
        <w:trPr>
          <w:trHeight w:val="48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монтажного оборудования и ком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63896" w:rsidRPr="00B8401D" w:rsidTr="00C37170">
        <w:trPr>
          <w:trHeight w:val="345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3D503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63896" w:rsidRPr="00B8401D" w:rsidTr="00AE2904">
        <w:trPr>
          <w:trHeight w:val="465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воспита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теля (н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оутбук) с DVD приводом и беспро</w:t>
            </w: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водным доступом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7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63896" w:rsidRPr="00B8401D" w:rsidTr="00C37170">
        <w:trPr>
          <w:trHeight w:val="36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63896" w:rsidRPr="00B8401D" w:rsidTr="00AE2904">
        <w:trPr>
          <w:trHeight w:val="315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8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3896" w:rsidRPr="00B8401D" w:rsidTr="00AE2904">
        <w:trPr>
          <w:trHeight w:val="7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3D503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896" w:rsidRPr="00B8401D" w:rsidTr="00AE2904">
        <w:trPr>
          <w:trHeight w:val="27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9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8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63896" w:rsidRPr="00B8401D" w:rsidTr="00C37170">
        <w:trPr>
          <w:trHeight w:val="285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3D503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311BDC" w:rsidRDefault="00E24511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63896" w:rsidRPr="00B8401D" w:rsidTr="00AE2904">
        <w:trPr>
          <w:trHeight w:val="24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3F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(принтер, сканер и т.д.) (2, п. 10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 xml:space="preserve"> стр.65)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3896" w:rsidRPr="00B8401D" w:rsidTr="00C37170">
        <w:trPr>
          <w:trHeight w:val="315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3D503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E24511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63896" w:rsidRPr="00B8401D" w:rsidTr="00AE2904">
        <w:trPr>
          <w:trHeight w:val="450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местоук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азатель (компьютерная мышь)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11 стр.66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3896" w:rsidRPr="00B8401D" w:rsidTr="00C37170">
        <w:trPr>
          <w:trHeight w:val="375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E24511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63896" w:rsidRPr="00B8401D" w:rsidTr="00743922">
        <w:trPr>
          <w:trHeight w:val="465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беспроводной сети (на всю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12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08" w:type="dxa"/>
            <w:gridSpan w:val="10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63896" w:rsidRPr="00B8401D" w:rsidTr="00C37170">
        <w:trPr>
          <w:trHeight w:val="36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Pr="00AE2904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63896" w:rsidRPr="00B8401D" w:rsidTr="00AE2904">
        <w:trPr>
          <w:trHeight w:val="255"/>
        </w:trPr>
        <w:tc>
          <w:tcPr>
            <w:tcW w:w="458" w:type="dxa"/>
            <w:vMerge w:val="restart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668" w:type="dxa"/>
          </w:tcPr>
          <w:p w:rsidR="00F63896" w:rsidRPr="0005072F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 цифро</w:t>
            </w:r>
            <w:r w:rsidRPr="00AE2904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(2, п. 13 стр.66</w:t>
            </w:r>
            <w:r w:rsidRPr="00BF06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3896" w:rsidRPr="00B8401D" w:rsidTr="00C37170">
        <w:trPr>
          <w:trHeight w:val="300"/>
        </w:trPr>
        <w:tc>
          <w:tcPr>
            <w:tcW w:w="458" w:type="dxa"/>
            <w:vMerge/>
          </w:tcPr>
          <w:p w:rsidR="00F63896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8" w:type="dxa"/>
          </w:tcPr>
          <w:p w:rsidR="00F63896" w:rsidRDefault="00F63896" w:rsidP="00F6389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F63896" w:rsidRPr="0005072F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F63896" w:rsidRPr="00B8401D" w:rsidRDefault="00F63896" w:rsidP="00F638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EA79FB" w:rsidRDefault="00EA79FB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233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11165"/>
        <w:gridCol w:w="1417"/>
        <w:gridCol w:w="1418"/>
        <w:gridCol w:w="992"/>
        <w:gridCol w:w="992"/>
      </w:tblGrid>
      <w:tr w:rsidR="00932A65" w:rsidTr="008F0D7C">
        <w:tc>
          <w:tcPr>
            <w:tcW w:w="11165" w:type="dxa"/>
            <w:vAlign w:val="center"/>
          </w:tcPr>
          <w:p w:rsidR="00932A65" w:rsidRPr="00A80233" w:rsidRDefault="00932A65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целевых компонентов игровых средств (ЦКИС)</w:t>
            </w:r>
          </w:p>
        </w:tc>
        <w:tc>
          <w:tcPr>
            <w:tcW w:w="1417" w:type="dxa"/>
          </w:tcPr>
          <w:p w:rsidR="00932A65" w:rsidRPr="004715EC" w:rsidRDefault="00932A65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Должно</w:t>
            </w:r>
          </w:p>
          <w:p w:rsidR="00932A65" w:rsidRPr="004715EC" w:rsidRDefault="00932A65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быть</w:t>
            </w:r>
          </w:p>
          <w:p w:rsidR="00932A65" w:rsidRPr="004715EC" w:rsidRDefault="00932A65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на 5 возрастов</w:t>
            </w:r>
          </w:p>
        </w:tc>
        <w:tc>
          <w:tcPr>
            <w:tcW w:w="1418" w:type="dxa"/>
          </w:tcPr>
          <w:p w:rsidR="00932A65" w:rsidRPr="004715EC" w:rsidRDefault="00932A65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Должно быть на 12 групп</w:t>
            </w:r>
          </w:p>
          <w:p w:rsidR="004715EC" w:rsidRDefault="00F63896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(</w:t>
            </w:r>
            <w:r w:rsidR="00E24511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-группы раннего возраста, </w:t>
            </w:r>
          </w:p>
          <w:p w:rsidR="004715EC" w:rsidRDefault="00E24511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="00F63896" w:rsidRPr="004715EC">
              <w:rPr>
                <w:rFonts w:ascii="Times New Roman" w:hAnsi="Times New Roman" w:cs="Times New Roman"/>
                <w:b/>
                <w:szCs w:val="24"/>
              </w:rPr>
              <w:t xml:space="preserve"> группы младшего возраста,</w:t>
            </w:r>
          </w:p>
          <w:p w:rsidR="004715EC" w:rsidRDefault="00F63896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24511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 группы</w:t>
            </w:r>
            <w:r w:rsidR="004715EC" w:rsidRPr="004715EC">
              <w:rPr>
                <w:rFonts w:ascii="Times New Roman" w:hAnsi="Times New Roman" w:cs="Times New Roman"/>
                <w:b/>
                <w:szCs w:val="24"/>
              </w:rPr>
              <w:t xml:space="preserve"> среднего возраста, </w:t>
            </w:r>
          </w:p>
          <w:p w:rsidR="00F63896" w:rsidRPr="004715EC" w:rsidRDefault="004715EC" w:rsidP="004715E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2 группы старшего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возраста, 2 подгот.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 группы</w:t>
            </w:r>
            <w:r w:rsidR="00E24511">
              <w:rPr>
                <w:rFonts w:ascii="Times New Roman" w:hAnsi="Times New Roman" w:cs="Times New Roman"/>
                <w:b/>
                <w:szCs w:val="24"/>
              </w:rPr>
              <w:t>, 1 разновозрастная гр.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>)</w:t>
            </w:r>
          </w:p>
        </w:tc>
        <w:tc>
          <w:tcPr>
            <w:tcW w:w="992" w:type="dxa"/>
          </w:tcPr>
          <w:p w:rsidR="00932A65" w:rsidRPr="004715EC" w:rsidRDefault="00932A65" w:rsidP="00E2451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Имеется в наличии на 202</w:t>
            </w:r>
            <w:r w:rsidR="00E24511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4715EC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32A65" w:rsidRPr="004715EC" w:rsidRDefault="00932A65" w:rsidP="00650F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715EC">
              <w:rPr>
                <w:rFonts w:ascii="Times New Roman" w:hAnsi="Times New Roman" w:cs="Times New Roman"/>
                <w:b/>
                <w:szCs w:val="24"/>
              </w:rPr>
              <w:t>%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 «Мелкая моторика» Задачи: развитие мелкой моторики и зрительно-моторной координации</w:t>
            </w:r>
          </w:p>
        </w:tc>
        <w:tc>
          <w:tcPr>
            <w:tcW w:w="1417" w:type="dxa"/>
          </w:tcPr>
          <w:p w:rsidR="00932A65" w:rsidRPr="00650F38" w:rsidRDefault="004A46D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dxa"/>
          </w:tcPr>
          <w:p w:rsidR="00932A65" w:rsidRPr="00650F38" w:rsidRDefault="00AA319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992" w:type="dxa"/>
          </w:tcPr>
          <w:p w:rsidR="00932A65" w:rsidRPr="00650F38" w:rsidRDefault="00AA319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932A65" w:rsidRPr="00650F38" w:rsidRDefault="00AA319D" w:rsidP="00EA79F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56,47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 «Ручная умелость» Задачи: развитие ручной умелости (инструментальной деятельности)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68,26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3 «Зрение и слух» Задачи: развитие зрительного и слухового восприятия</w:t>
            </w:r>
          </w:p>
        </w:tc>
        <w:tc>
          <w:tcPr>
            <w:tcW w:w="1417" w:type="dxa"/>
          </w:tcPr>
          <w:p w:rsidR="00932A65" w:rsidRPr="00650F38" w:rsidRDefault="006B794E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42,14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4 «Осязание и обоняние» Задачи: развитие осязания и обоняния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5 «Звук, слог, слово» Задачи: развитие произносительной стороны речи, обогащение и активизация</w:t>
            </w:r>
          </w:p>
        </w:tc>
        <w:tc>
          <w:tcPr>
            <w:tcW w:w="1417" w:type="dxa"/>
          </w:tcPr>
          <w:p w:rsidR="00932A65" w:rsidRPr="00650F38" w:rsidRDefault="006B794E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34,48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6 «Связная речь» Задачи: формирование грамматического строя речи и развитие связной речи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27,67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jc w:val="both"/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7 «Основы грамоты» Задачи: освоение основ грамоты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10,84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8 «Интеллектуальные умения» Задачи: формирование основных интеллектуальных умений</w:t>
            </w:r>
          </w:p>
        </w:tc>
        <w:tc>
          <w:tcPr>
            <w:tcW w:w="1417" w:type="dxa"/>
          </w:tcPr>
          <w:p w:rsidR="00932A65" w:rsidRPr="00650F38" w:rsidRDefault="006B794E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33,55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9 «Основы математики» Задачи: формирование элементарных математических представлений</w:t>
            </w:r>
          </w:p>
        </w:tc>
        <w:tc>
          <w:tcPr>
            <w:tcW w:w="1417" w:type="dxa"/>
          </w:tcPr>
          <w:p w:rsidR="00932A65" w:rsidRPr="00650F38" w:rsidRDefault="006B794E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6,04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10 «Пространство и время» Задачи: формирование представлений о характеристиках пространства и времени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30,67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11 «Конструирование» Задачи: формирование конструкторских умений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32,12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932A65" w:rsidP="00932A65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12 «Физические свойства» Задачи: формирование представлений о физических свойствах объектов окружающего мира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31,16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13 «Земля и космос» Задачи: развитие географических, геофизических, этнографических, астрономических представлений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ЦКИС № 14 «Человек и природа» Задачи: формирование представлений об особенностях жизни и </w:t>
            </w: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развития растений и животных, об особенностях жизни и развития человека, о характере взаимосвязей человека и природы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24,05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15 «История, культура, наука» Задачи: формирование представлений об истории человеческого общества, о культуре народов мира и культуре народов России, о научно-техническом развитии и современных достижениях науки и техники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16,83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16 «Деятельность человека» Задачи: сформировать представление о трудовой деятельности человека в современном обществе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49,54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17 «Семья и дом» Задачи: формирование представлений о семье и доме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65,89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18 «Здоровье и безопасность» Задачи: формирование представлений о здоровом образе жизни, соблюдении правил безопасности в различных условиях жизнедеятельности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19 «Эмоции и поведение» Задачи: формирование представлений о типовых эмоциональных состояниях взрослых и детей, о соблюдении правил этикета в обществе взрослых и детей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</w:tr>
      <w:tr w:rsidR="00932A65" w:rsidTr="008F0D7C">
        <w:tc>
          <w:tcPr>
            <w:tcW w:w="11165" w:type="dxa"/>
          </w:tcPr>
          <w:p w:rsidR="00932A65" w:rsidRPr="00650F38" w:rsidRDefault="00B00EAC" w:rsidP="00B00EAC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ЦКИС № 20 «Изобразительное искусство, музыка, театр» Задачи: формирование представлений о трех основных видах искусства</w:t>
            </w:r>
          </w:p>
        </w:tc>
        <w:tc>
          <w:tcPr>
            <w:tcW w:w="1417" w:type="dxa"/>
          </w:tcPr>
          <w:p w:rsidR="00932A65" w:rsidRPr="00650F38" w:rsidRDefault="004A46D7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992" w:type="dxa"/>
          </w:tcPr>
          <w:p w:rsidR="00932A65" w:rsidRPr="00650F38" w:rsidRDefault="00AA319D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932A65" w:rsidRPr="00650F38" w:rsidRDefault="00772332" w:rsidP="00F43AA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26,17</w:t>
            </w:r>
          </w:p>
        </w:tc>
      </w:tr>
      <w:tr w:rsidR="004A46D7" w:rsidTr="008F0D7C">
        <w:tc>
          <w:tcPr>
            <w:tcW w:w="11165" w:type="dxa"/>
          </w:tcPr>
          <w:p w:rsidR="004A46D7" w:rsidRPr="00650F38" w:rsidRDefault="004A46D7" w:rsidP="004A46D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«ФИЗКУЛЬТУРА». Оснащение спортивного зала.</w:t>
            </w:r>
          </w:p>
        </w:tc>
        <w:tc>
          <w:tcPr>
            <w:tcW w:w="1417" w:type="dxa"/>
          </w:tcPr>
          <w:p w:rsidR="004A46D7" w:rsidRPr="00650F38" w:rsidRDefault="004A46D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418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992" w:type="dxa"/>
          </w:tcPr>
          <w:p w:rsidR="004A46D7" w:rsidRPr="00650F38" w:rsidRDefault="0077233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46D7" w:rsidTr="008F0D7C">
        <w:tc>
          <w:tcPr>
            <w:tcW w:w="11165" w:type="dxa"/>
          </w:tcPr>
          <w:p w:rsidR="004A46D7" w:rsidRPr="00650F38" w:rsidRDefault="004A46D7" w:rsidP="004A46D7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«МУЗЫКА». Оснащение музыкального зала</w:t>
            </w:r>
          </w:p>
        </w:tc>
        <w:tc>
          <w:tcPr>
            <w:tcW w:w="1417" w:type="dxa"/>
          </w:tcPr>
          <w:p w:rsidR="004A46D7" w:rsidRPr="00650F38" w:rsidRDefault="004A46D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4A46D7" w:rsidRPr="00650F38" w:rsidRDefault="0077233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54,55</w:t>
            </w:r>
          </w:p>
        </w:tc>
      </w:tr>
      <w:tr w:rsidR="004A46D7" w:rsidTr="008F0D7C">
        <w:tc>
          <w:tcPr>
            <w:tcW w:w="11165" w:type="dxa"/>
          </w:tcPr>
          <w:p w:rsidR="004A46D7" w:rsidRPr="00650F38" w:rsidRDefault="004A46D7" w:rsidP="004A46D7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«ЛОГОПЕД». Оснащение кабинета учителя - логопеда.</w:t>
            </w:r>
          </w:p>
        </w:tc>
        <w:tc>
          <w:tcPr>
            <w:tcW w:w="1417" w:type="dxa"/>
          </w:tcPr>
          <w:p w:rsidR="004A46D7" w:rsidRPr="00650F38" w:rsidRDefault="004A46D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A46D7" w:rsidRPr="00650F38" w:rsidRDefault="0077233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39,58</w:t>
            </w:r>
          </w:p>
        </w:tc>
      </w:tr>
      <w:tr w:rsidR="004A46D7" w:rsidTr="008F0D7C">
        <w:tc>
          <w:tcPr>
            <w:tcW w:w="11165" w:type="dxa"/>
          </w:tcPr>
          <w:p w:rsidR="004A46D7" w:rsidRPr="00650F38" w:rsidRDefault="004A46D7" w:rsidP="004A46D7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«ПСИХОЛОГ». Оснащение кабинета педагога-психолога.</w:t>
            </w:r>
          </w:p>
        </w:tc>
        <w:tc>
          <w:tcPr>
            <w:tcW w:w="1417" w:type="dxa"/>
          </w:tcPr>
          <w:p w:rsidR="004A46D7" w:rsidRPr="00650F38" w:rsidRDefault="00650F38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A46D7" w:rsidRPr="00650F38" w:rsidRDefault="0077233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64,86</w:t>
            </w:r>
          </w:p>
        </w:tc>
      </w:tr>
      <w:tr w:rsidR="004A46D7" w:rsidTr="008F0D7C">
        <w:tc>
          <w:tcPr>
            <w:tcW w:w="11165" w:type="dxa"/>
          </w:tcPr>
          <w:p w:rsidR="004A46D7" w:rsidRPr="00650F38" w:rsidRDefault="004A46D7" w:rsidP="004A46D7">
            <w:pPr>
              <w:rPr>
                <w:color w:val="000000" w:themeColor="text1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Функциональный модуль «УЛИЧНОЕ ПРОСТРАНСТВО». Оснащение</w:t>
            </w:r>
          </w:p>
        </w:tc>
        <w:tc>
          <w:tcPr>
            <w:tcW w:w="1417" w:type="dxa"/>
          </w:tcPr>
          <w:p w:rsidR="004A46D7" w:rsidRPr="00650F38" w:rsidRDefault="00542F4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A46D7" w:rsidRPr="00650F38" w:rsidRDefault="0077233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129,63</w:t>
            </w:r>
          </w:p>
        </w:tc>
      </w:tr>
      <w:tr w:rsidR="004A46D7" w:rsidTr="008F0D7C">
        <w:tc>
          <w:tcPr>
            <w:tcW w:w="11165" w:type="dxa"/>
          </w:tcPr>
          <w:p w:rsidR="004A46D7" w:rsidRPr="00650F38" w:rsidRDefault="004A46D7" w:rsidP="004A4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И РАЗВИВАЮЩИЕ ИНФОРМАЦИОННЫЕ ТЕХНОЛОГИИ</w:t>
            </w:r>
          </w:p>
        </w:tc>
        <w:tc>
          <w:tcPr>
            <w:tcW w:w="1417" w:type="dxa"/>
          </w:tcPr>
          <w:p w:rsidR="004A46D7" w:rsidRPr="00650F38" w:rsidRDefault="004A46D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F3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4A46D7" w:rsidRPr="00650F38" w:rsidRDefault="00AA319D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A46D7" w:rsidRPr="00650F38" w:rsidRDefault="00772332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18,99</w:t>
            </w:r>
          </w:p>
        </w:tc>
      </w:tr>
      <w:tr w:rsidR="00891F67" w:rsidTr="008F0D7C">
        <w:tc>
          <w:tcPr>
            <w:tcW w:w="11165" w:type="dxa"/>
          </w:tcPr>
          <w:p w:rsidR="00891F67" w:rsidRPr="00650F38" w:rsidRDefault="00891F67" w:rsidP="004A4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уединения</w:t>
            </w:r>
          </w:p>
        </w:tc>
        <w:tc>
          <w:tcPr>
            <w:tcW w:w="1417" w:type="dxa"/>
          </w:tcPr>
          <w:p w:rsidR="00891F67" w:rsidRPr="00650F38" w:rsidRDefault="00891F6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891F67" w:rsidRDefault="00891F6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1F67" w:rsidRDefault="00891F6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91F67" w:rsidRDefault="00891F67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3896" w:rsidTr="008F0D7C">
        <w:tc>
          <w:tcPr>
            <w:tcW w:w="11165" w:type="dxa"/>
          </w:tcPr>
          <w:p w:rsidR="00F63896" w:rsidRPr="00E1116F" w:rsidRDefault="00E1116F" w:rsidP="004A46D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Pr="00E111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тог</w:t>
            </w:r>
          </w:p>
        </w:tc>
        <w:tc>
          <w:tcPr>
            <w:tcW w:w="1417" w:type="dxa"/>
          </w:tcPr>
          <w:p w:rsidR="00F63896" w:rsidRPr="00E1116F" w:rsidRDefault="00E1116F" w:rsidP="004A46D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6F">
              <w:rPr>
                <w:rFonts w:ascii="Times New Roman" w:hAnsi="Times New Roman" w:cs="Times New Roman"/>
                <w:b/>
                <w:sz w:val="24"/>
                <w:szCs w:val="24"/>
              </w:rPr>
              <w:t>2474</w:t>
            </w:r>
          </w:p>
        </w:tc>
        <w:tc>
          <w:tcPr>
            <w:tcW w:w="1418" w:type="dxa"/>
          </w:tcPr>
          <w:p w:rsidR="00F63896" w:rsidRPr="00E1116F" w:rsidRDefault="00AA319D" w:rsidP="008F0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5198</w:t>
            </w:r>
          </w:p>
        </w:tc>
        <w:tc>
          <w:tcPr>
            <w:tcW w:w="992" w:type="dxa"/>
          </w:tcPr>
          <w:p w:rsidR="00F63896" w:rsidRPr="00E1116F" w:rsidRDefault="00AA319D" w:rsidP="008F0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2067</w:t>
            </w:r>
          </w:p>
        </w:tc>
        <w:tc>
          <w:tcPr>
            <w:tcW w:w="992" w:type="dxa"/>
          </w:tcPr>
          <w:p w:rsidR="00F63896" w:rsidRPr="00E1116F" w:rsidRDefault="00891F67" w:rsidP="008F0D7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A80233" w:rsidRPr="00B8401D" w:rsidRDefault="00A80233" w:rsidP="00EA79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80233" w:rsidRPr="00B8401D" w:rsidSect="006448EF">
      <w:pgSz w:w="16840" w:h="11907" w:orient="landscape"/>
      <w:pgMar w:top="851" w:right="510" w:bottom="851" w:left="51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2058"/>
    <w:multiLevelType w:val="hybridMultilevel"/>
    <w:tmpl w:val="7A2A1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36CB2"/>
    <w:multiLevelType w:val="hybridMultilevel"/>
    <w:tmpl w:val="7A661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1318E"/>
    <w:multiLevelType w:val="hybridMultilevel"/>
    <w:tmpl w:val="EF54EA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E3FBC"/>
    <w:multiLevelType w:val="hybridMultilevel"/>
    <w:tmpl w:val="4B42B1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0B3744"/>
    <w:multiLevelType w:val="hybridMultilevel"/>
    <w:tmpl w:val="0D48E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BF478F"/>
    <w:multiLevelType w:val="hybridMultilevel"/>
    <w:tmpl w:val="FCCA71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791F34"/>
    <w:multiLevelType w:val="hybridMultilevel"/>
    <w:tmpl w:val="0A24535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760967"/>
    <w:multiLevelType w:val="hybridMultilevel"/>
    <w:tmpl w:val="6DEA0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072ED3"/>
    <w:multiLevelType w:val="hybridMultilevel"/>
    <w:tmpl w:val="A1D8488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8A61FF"/>
    <w:multiLevelType w:val="hybridMultilevel"/>
    <w:tmpl w:val="D34EE78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0E13AE2"/>
    <w:multiLevelType w:val="hybridMultilevel"/>
    <w:tmpl w:val="B68E04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7683C"/>
    <w:multiLevelType w:val="hybridMultilevel"/>
    <w:tmpl w:val="12B645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3E7089"/>
    <w:multiLevelType w:val="hybridMultilevel"/>
    <w:tmpl w:val="4AFADC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3863888"/>
    <w:multiLevelType w:val="hybridMultilevel"/>
    <w:tmpl w:val="ED16E3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4965FE8"/>
    <w:multiLevelType w:val="hybridMultilevel"/>
    <w:tmpl w:val="F392D2A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B0391D"/>
    <w:multiLevelType w:val="hybridMultilevel"/>
    <w:tmpl w:val="9ACC1D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9BA33D4"/>
    <w:multiLevelType w:val="hybridMultilevel"/>
    <w:tmpl w:val="0E88EA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C75858"/>
    <w:multiLevelType w:val="hybridMultilevel"/>
    <w:tmpl w:val="BEC2B90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FED0C66"/>
    <w:multiLevelType w:val="hybridMultilevel"/>
    <w:tmpl w:val="77764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5A55E8"/>
    <w:multiLevelType w:val="hybridMultilevel"/>
    <w:tmpl w:val="6C2EBE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8F472E"/>
    <w:multiLevelType w:val="hybridMultilevel"/>
    <w:tmpl w:val="D1AC4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2718EC"/>
    <w:multiLevelType w:val="hybridMultilevel"/>
    <w:tmpl w:val="0CB4D5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2CE0158"/>
    <w:multiLevelType w:val="hybridMultilevel"/>
    <w:tmpl w:val="20666D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37C06BD"/>
    <w:multiLevelType w:val="hybridMultilevel"/>
    <w:tmpl w:val="6E4CE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904E28"/>
    <w:multiLevelType w:val="hybridMultilevel"/>
    <w:tmpl w:val="6DC69D2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626F12"/>
    <w:multiLevelType w:val="hybridMultilevel"/>
    <w:tmpl w:val="46AA40D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20F52"/>
    <w:multiLevelType w:val="hybridMultilevel"/>
    <w:tmpl w:val="1FF438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B07C6"/>
    <w:multiLevelType w:val="hybridMultilevel"/>
    <w:tmpl w:val="4B7A00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FD5987"/>
    <w:multiLevelType w:val="hybridMultilevel"/>
    <w:tmpl w:val="B7A4AC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1C33F50"/>
    <w:multiLevelType w:val="hybridMultilevel"/>
    <w:tmpl w:val="7974BD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3297975"/>
    <w:multiLevelType w:val="hybridMultilevel"/>
    <w:tmpl w:val="3BA48C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7E3063"/>
    <w:multiLevelType w:val="hybridMultilevel"/>
    <w:tmpl w:val="E3086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49579F2"/>
    <w:multiLevelType w:val="hybridMultilevel"/>
    <w:tmpl w:val="287EAF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B7670B"/>
    <w:multiLevelType w:val="hybridMultilevel"/>
    <w:tmpl w:val="AE7658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AD30305"/>
    <w:multiLevelType w:val="hybridMultilevel"/>
    <w:tmpl w:val="6B482F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C5A1A6B"/>
    <w:multiLevelType w:val="hybridMultilevel"/>
    <w:tmpl w:val="7A941A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1C09ED"/>
    <w:multiLevelType w:val="hybridMultilevel"/>
    <w:tmpl w:val="2674B2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D244E0E"/>
    <w:multiLevelType w:val="hybridMultilevel"/>
    <w:tmpl w:val="59C65F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DB16DE3"/>
    <w:multiLevelType w:val="hybridMultilevel"/>
    <w:tmpl w:val="1BD64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DC91451"/>
    <w:multiLevelType w:val="hybridMultilevel"/>
    <w:tmpl w:val="9D08CA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F8C1D42"/>
    <w:multiLevelType w:val="hybridMultilevel"/>
    <w:tmpl w:val="9A94CA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D8778C"/>
    <w:multiLevelType w:val="hybridMultilevel"/>
    <w:tmpl w:val="B394DA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0B81824"/>
    <w:multiLevelType w:val="hybridMultilevel"/>
    <w:tmpl w:val="F93659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2B02CA3"/>
    <w:multiLevelType w:val="hybridMultilevel"/>
    <w:tmpl w:val="2D880A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45372EF"/>
    <w:multiLevelType w:val="hybridMultilevel"/>
    <w:tmpl w:val="F034803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67A6E8B"/>
    <w:multiLevelType w:val="hybridMultilevel"/>
    <w:tmpl w:val="D976284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71252F7"/>
    <w:multiLevelType w:val="hybridMultilevel"/>
    <w:tmpl w:val="5D1C8D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9534316"/>
    <w:multiLevelType w:val="hybridMultilevel"/>
    <w:tmpl w:val="FB6A97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A4043A8"/>
    <w:multiLevelType w:val="hybridMultilevel"/>
    <w:tmpl w:val="11A8D4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B153C2C"/>
    <w:multiLevelType w:val="hybridMultilevel"/>
    <w:tmpl w:val="5B4AAA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DB1ED0"/>
    <w:multiLevelType w:val="hybridMultilevel"/>
    <w:tmpl w:val="3D1E02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FE7121F"/>
    <w:multiLevelType w:val="hybridMultilevel"/>
    <w:tmpl w:val="BE36D0C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0F918D6"/>
    <w:multiLevelType w:val="hybridMultilevel"/>
    <w:tmpl w:val="7D5A78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23A4CF1"/>
    <w:multiLevelType w:val="hybridMultilevel"/>
    <w:tmpl w:val="36BA0D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46F7D86"/>
    <w:multiLevelType w:val="hybridMultilevel"/>
    <w:tmpl w:val="CD3857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57E0976"/>
    <w:multiLevelType w:val="hybridMultilevel"/>
    <w:tmpl w:val="DDC44D7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56122706"/>
    <w:multiLevelType w:val="hybridMultilevel"/>
    <w:tmpl w:val="F1B66E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7035081"/>
    <w:multiLevelType w:val="hybridMultilevel"/>
    <w:tmpl w:val="A874E58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5A4F602E"/>
    <w:multiLevelType w:val="hybridMultilevel"/>
    <w:tmpl w:val="14FC7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A5366BB"/>
    <w:multiLevelType w:val="hybridMultilevel"/>
    <w:tmpl w:val="67FCC7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B510509"/>
    <w:multiLevelType w:val="hybridMultilevel"/>
    <w:tmpl w:val="65E8E264"/>
    <w:lvl w:ilvl="0" w:tplc="9852EB7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1042DF0"/>
    <w:multiLevelType w:val="hybridMultilevel"/>
    <w:tmpl w:val="57909D3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6145524D"/>
    <w:multiLevelType w:val="hybridMultilevel"/>
    <w:tmpl w:val="02E8E93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1886D84"/>
    <w:multiLevelType w:val="hybridMultilevel"/>
    <w:tmpl w:val="18D8540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6223325E"/>
    <w:multiLevelType w:val="hybridMultilevel"/>
    <w:tmpl w:val="A4D03B1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24069EB"/>
    <w:multiLevelType w:val="hybridMultilevel"/>
    <w:tmpl w:val="3A1820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639753E5"/>
    <w:multiLevelType w:val="hybridMultilevel"/>
    <w:tmpl w:val="8D1CFCA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4D209A1"/>
    <w:multiLevelType w:val="hybridMultilevel"/>
    <w:tmpl w:val="92AA23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57D2AE7"/>
    <w:multiLevelType w:val="hybridMultilevel"/>
    <w:tmpl w:val="231C677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593007F"/>
    <w:multiLevelType w:val="hybridMultilevel"/>
    <w:tmpl w:val="360A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D2CC6"/>
    <w:multiLevelType w:val="hybridMultilevel"/>
    <w:tmpl w:val="FC70F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691D4A59"/>
    <w:multiLevelType w:val="hybridMultilevel"/>
    <w:tmpl w:val="8468EDB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735F5AF2"/>
    <w:multiLevelType w:val="hybridMultilevel"/>
    <w:tmpl w:val="459E34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75B57AA1"/>
    <w:multiLevelType w:val="hybridMultilevel"/>
    <w:tmpl w:val="158024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6254351"/>
    <w:multiLevelType w:val="hybridMultilevel"/>
    <w:tmpl w:val="946445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6D47163"/>
    <w:multiLevelType w:val="hybridMultilevel"/>
    <w:tmpl w:val="1D8E20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8854699"/>
    <w:multiLevelType w:val="hybridMultilevel"/>
    <w:tmpl w:val="D6AC3D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8FC3DEF"/>
    <w:multiLevelType w:val="hybridMultilevel"/>
    <w:tmpl w:val="B6F4232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A8E6218"/>
    <w:multiLevelType w:val="hybridMultilevel"/>
    <w:tmpl w:val="40289A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7C27297C"/>
    <w:multiLevelType w:val="hybridMultilevel"/>
    <w:tmpl w:val="7E2AADFA"/>
    <w:lvl w:ilvl="0" w:tplc="F022FD08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7F536BC7"/>
    <w:multiLevelType w:val="hybridMultilevel"/>
    <w:tmpl w:val="6122C86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FD26F76"/>
    <w:multiLevelType w:val="hybridMultilevel"/>
    <w:tmpl w:val="08108E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42"/>
  </w:num>
  <w:num w:numId="3">
    <w:abstractNumId w:val="71"/>
  </w:num>
  <w:num w:numId="4">
    <w:abstractNumId w:val="44"/>
  </w:num>
  <w:num w:numId="5">
    <w:abstractNumId w:val="58"/>
  </w:num>
  <w:num w:numId="6">
    <w:abstractNumId w:val="18"/>
  </w:num>
  <w:num w:numId="7">
    <w:abstractNumId w:val="29"/>
  </w:num>
  <w:num w:numId="8">
    <w:abstractNumId w:val="27"/>
  </w:num>
  <w:num w:numId="9">
    <w:abstractNumId w:val="70"/>
  </w:num>
  <w:num w:numId="10">
    <w:abstractNumId w:val="52"/>
  </w:num>
  <w:num w:numId="11">
    <w:abstractNumId w:val="41"/>
  </w:num>
  <w:num w:numId="12">
    <w:abstractNumId w:val="51"/>
  </w:num>
  <w:num w:numId="13">
    <w:abstractNumId w:val="17"/>
  </w:num>
  <w:num w:numId="14">
    <w:abstractNumId w:val="30"/>
  </w:num>
  <w:num w:numId="15">
    <w:abstractNumId w:val="76"/>
  </w:num>
  <w:num w:numId="16">
    <w:abstractNumId w:val="73"/>
  </w:num>
  <w:num w:numId="17">
    <w:abstractNumId w:val="21"/>
  </w:num>
  <w:num w:numId="18">
    <w:abstractNumId w:val="14"/>
  </w:num>
  <w:num w:numId="19">
    <w:abstractNumId w:val="8"/>
  </w:num>
  <w:num w:numId="20">
    <w:abstractNumId w:val="28"/>
  </w:num>
  <w:num w:numId="21">
    <w:abstractNumId w:val="50"/>
  </w:num>
  <w:num w:numId="22">
    <w:abstractNumId w:val="67"/>
  </w:num>
  <w:num w:numId="23">
    <w:abstractNumId w:val="3"/>
  </w:num>
  <w:num w:numId="24">
    <w:abstractNumId w:val="56"/>
  </w:num>
  <w:num w:numId="25">
    <w:abstractNumId w:val="31"/>
  </w:num>
  <w:num w:numId="26">
    <w:abstractNumId w:val="60"/>
  </w:num>
  <w:num w:numId="27">
    <w:abstractNumId w:val="38"/>
  </w:num>
  <w:num w:numId="28">
    <w:abstractNumId w:val="25"/>
  </w:num>
  <w:num w:numId="29">
    <w:abstractNumId w:val="64"/>
  </w:num>
  <w:num w:numId="30">
    <w:abstractNumId w:val="47"/>
  </w:num>
  <w:num w:numId="31">
    <w:abstractNumId w:val="63"/>
  </w:num>
  <w:num w:numId="32">
    <w:abstractNumId w:val="33"/>
  </w:num>
  <w:num w:numId="33">
    <w:abstractNumId w:val="68"/>
  </w:num>
  <w:num w:numId="34">
    <w:abstractNumId w:val="46"/>
  </w:num>
  <w:num w:numId="35">
    <w:abstractNumId w:val="36"/>
  </w:num>
  <w:num w:numId="36">
    <w:abstractNumId w:val="65"/>
  </w:num>
  <w:num w:numId="37">
    <w:abstractNumId w:val="11"/>
  </w:num>
  <w:num w:numId="38">
    <w:abstractNumId w:val="79"/>
  </w:num>
  <w:num w:numId="39">
    <w:abstractNumId w:val="7"/>
  </w:num>
  <w:num w:numId="40">
    <w:abstractNumId w:val="80"/>
  </w:num>
  <w:num w:numId="41">
    <w:abstractNumId w:val="23"/>
  </w:num>
  <w:num w:numId="42">
    <w:abstractNumId w:val="5"/>
  </w:num>
  <w:num w:numId="43">
    <w:abstractNumId w:val="57"/>
  </w:num>
  <w:num w:numId="44">
    <w:abstractNumId w:val="26"/>
  </w:num>
  <w:num w:numId="45">
    <w:abstractNumId w:val="15"/>
  </w:num>
  <w:num w:numId="46">
    <w:abstractNumId w:val="19"/>
  </w:num>
  <w:num w:numId="47">
    <w:abstractNumId w:val="59"/>
  </w:num>
  <w:num w:numId="48">
    <w:abstractNumId w:val="40"/>
  </w:num>
  <w:num w:numId="49">
    <w:abstractNumId w:val="43"/>
  </w:num>
  <w:num w:numId="50">
    <w:abstractNumId w:val="22"/>
  </w:num>
  <w:num w:numId="51">
    <w:abstractNumId w:val="74"/>
  </w:num>
  <w:num w:numId="52">
    <w:abstractNumId w:val="20"/>
  </w:num>
  <w:num w:numId="53">
    <w:abstractNumId w:val="13"/>
  </w:num>
  <w:num w:numId="54">
    <w:abstractNumId w:val="1"/>
  </w:num>
  <w:num w:numId="55">
    <w:abstractNumId w:val="9"/>
  </w:num>
  <w:num w:numId="56">
    <w:abstractNumId w:val="6"/>
  </w:num>
  <w:num w:numId="57">
    <w:abstractNumId w:val="48"/>
  </w:num>
  <w:num w:numId="58">
    <w:abstractNumId w:val="34"/>
  </w:num>
  <w:num w:numId="59">
    <w:abstractNumId w:val="35"/>
  </w:num>
  <w:num w:numId="60">
    <w:abstractNumId w:val="10"/>
  </w:num>
  <w:num w:numId="61">
    <w:abstractNumId w:val="0"/>
  </w:num>
  <w:num w:numId="62">
    <w:abstractNumId w:val="77"/>
  </w:num>
  <w:num w:numId="63">
    <w:abstractNumId w:val="54"/>
  </w:num>
  <w:num w:numId="64">
    <w:abstractNumId w:val="53"/>
  </w:num>
  <w:num w:numId="65">
    <w:abstractNumId w:val="4"/>
  </w:num>
  <w:num w:numId="66">
    <w:abstractNumId w:val="72"/>
  </w:num>
  <w:num w:numId="67">
    <w:abstractNumId w:val="75"/>
  </w:num>
  <w:num w:numId="68">
    <w:abstractNumId w:val="2"/>
  </w:num>
  <w:num w:numId="69">
    <w:abstractNumId w:val="32"/>
  </w:num>
  <w:num w:numId="70">
    <w:abstractNumId w:val="81"/>
  </w:num>
  <w:num w:numId="71">
    <w:abstractNumId w:val="61"/>
  </w:num>
  <w:num w:numId="72">
    <w:abstractNumId w:val="24"/>
  </w:num>
  <w:num w:numId="73">
    <w:abstractNumId w:val="12"/>
  </w:num>
  <w:num w:numId="74">
    <w:abstractNumId w:val="16"/>
  </w:num>
  <w:num w:numId="75">
    <w:abstractNumId w:val="49"/>
  </w:num>
  <w:num w:numId="76">
    <w:abstractNumId w:val="39"/>
  </w:num>
  <w:num w:numId="77">
    <w:abstractNumId w:val="78"/>
  </w:num>
  <w:num w:numId="78">
    <w:abstractNumId w:val="45"/>
  </w:num>
  <w:num w:numId="79">
    <w:abstractNumId w:val="37"/>
  </w:num>
  <w:num w:numId="80">
    <w:abstractNumId w:val="55"/>
  </w:num>
  <w:num w:numId="81">
    <w:abstractNumId w:val="62"/>
  </w:num>
  <w:num w:numId="82">
    <w:abstractNumId w:val="6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4756"/>
    <w:rsid w:val="000051E0"/>
    <w:rsid w:val="0000568E"/>
    <w:rsid w:val="00007802"/>
    <w:rsid w:val="00007F27"/>
    <w:rsid w:val="00011706"/>
    <w:rsid w:val="00021E73"/>
    <w:rsid w:val="0002251F"/>
    <w:rsid w:val="00022DA3"/>
    <w:rsid w:val="00023479"/>
    <w:rsid w:val="00024A6F"/>
    <w:rsid w:val="00025938"/>
    <w:rsid w:val="00027B05"/>
    <w:rsid w:val="00045B5E"/>
    <w:rsid w:val="00045E62"/>
    <w:rsid w:val="0005072F"/>
    <w:rsid w:val="00057C7F"/>
    <w:rsid w:val="00062B6F"/>
    <w:rsid w:val="00065CD3"/>
    <w:rsid w:val="00066C90"/>
    <w:rsid w:val="0007663C"/>
    <w:rsid w:val="00076C2D"/>
    <w:rsid w:val="00081C77"/>
    <w:rsid w:val="00084D31"/>
    <w:rsid w:val="00085611"/>
    <w:rsid w:val="00087CB6"/>
    <w:rsid w:val="000932CF"/>
    <w:rsid w:val="000A02DF"/>
    <w:rsid w:val="000A3E0D"/>
    <w:rsid w:val="000B6AB6"/>
    <w:rsid w:val="000C525D"/>
    <w:rsid w:val="000D20C7"/>
    <w:rsid w:val="000D3B04"/>
    <w:rsid w:val="000F0A98"/>
    <w:rsid w:val="000F15A6"/>
    <w:rsid w:val="000F17EB"/>
    <w:rsid w:val="001017BE"/>
    <w:rsid w:val="00102DE1"/>
    <w:rsid w:val="00104C9A"/>
    <w:rsid w:val="00107C76"/>
    <w:rsid w:val="0012002E"/>
    <w:rsid w:val="00121A73"/>
    <w:rsid w:val="00123C22"/>
    <w:rsid w:val="001362E2"/>
    <w:rsid w:val="00137D41"/>
    <w:rsid w:val="001452F7"/>
    <w:rsid w:val="00150069"/>
    <w:rsid w:val="0015740E"/>
    <w:rsid w:val="00170D39"/>
    <w:rsid w:val="00171207"/>
    <w:rsid w:val="0017271F"/>
    <w:rsid w:val="00173BC3"/>
    <w:rsid w:val="00173DE0"/>
    <w:rsid w:val="00174014"/>
    <w:rsid w:val="001A2A22"/>
    <w:rsid w:val="001A4B44"/>
    <w:rsid w:val="001A6F68"/>
    <w:rsid w:val="001B283A"/>
    <w:rsid w:val="001B2EED"/>
    <w:rsid w:val="001C13C5"/>
    <w:rsid w:val="001C56A3"/>
    <w:rsid w:val="001D1C02"/>
    <w:rsid w:val="001D1C19"/>
    <w:rsid w:val="001D51F5"/>
    <w:rsid w:val="001D6B06"/>
    <w:rsid w:val="001D77E1"/>
    <w:rsid w:val="001E1DC0"/>
    <w:rsid w:val="001F59E6"/>
    <w:rsid w:val="00201B96"/>
    <w:rsid w:val="00211D88"/>
    <w:rsid w:val="00223074"/>
    <w:rsid w:val="00224312"/>
    <w:rsid w:val="002273AF"/>
    <w:rsid w:val="002365A5"/>
    <w:rsid w:val="0023762E"/>
    <w:rsid w:val="00244C9C"/>
    <w:rsid w:val="00246291"/>
    <w:rsid w:val="00250620"/>
    <w:rsid w:val="00254F72"/>
    <w:rsid w:val="00256CFB"/>
    <w:rsid w:val="00262D78"/>
    <w:rsid w:val="0026612E"/>
    <w:rsid w:val="00267E0B"/>
    <w:rsid w:val="002801BA"/>
    <w:rsid w:val="00283C7E"/>
    <w:rsid w:val="00287610"/>
    <w:rsid w:val="002A572B"/>
    <w:rsid w:val="002B38C3"/>
    <w:rsid w:val="002B5CEE"/>
    <w:rsid w:val="002C1D4A"/>
    <w:rsid w:val="002C27FD"/>
    <w:rsid w:val="002C28BF"/>
    <w:rsid w:val="002C5CE1"/>
    <w:rsid w:val="002C7975"/>
    <w:rsid w:val="002D3645"/>
    <w:rsid w:val="002D6665"/>
    <w:rsid w:val="002D7088"/>
    <w:rsid w:val="002E3942"/>
    <w:rsid w:val="002E4647"/>
    <w:rsid w:val="002F195D"/>
    <w:rsid w:val="002F49CF"/>
    <w:rsid w:val="002F71FD"/>
    <w:rsid w:val="002F7385"/>
    <w:rsid w:val="00305581"/>
    <w:rsid w:val="0030634E"/>
    <w:rsid w:val="003073F0"/>
    <w:rsid w:val="00311BDC"/>
    <w:rsid w:val="00313E02"/>
    <w:rsid w:val="00316E81"/>
    <w:rsid w:val="00320D46"/>
    <w:rsid w:val="00322D54"/>
    <w:rsid w:val="003262CE"/>
    <w:rsid w:val="0033306C"/>
    <w:rsid w:val="003416E2"/>
    <w:rsid w:val="00344D15"/>
    <w:rsid w:val="00345BEF"/>
    <w:rsid w:val="003461DA"/>
    <w:rsid w:val="003504E9"/>
    <w:rsid w:val="00350B1A"/>
    <w:rsid w:val="00352AF1"/>
    <w:rsid w:val="00352B35"/>
    <w:rsid w:val="00353AB6"/>
    <w:rsid w:val="00354D3B"/>
    <w:rsid w:val="00363E6A"/>
    <w:rsid w:val="00370AF1"/>
    <w:rsid w:val="0037267D"/>
    <w:rsid w:val="0037462A"/>
    <w:rsid w:val="00377F5C"/>
    <w:rsid w:val="00380583"/>
    <w:rsid w:val="003830BF"/>
    <w:rsid w:val="003869A8"/>
    <w:rsid w:val="00386B4B"/>
    <w:rsid w:val="00392824"/>
    <w:rsid w:val="00395CAA"/>
    <w:rsid w:val="003A02EA"/>
    <w:rsid w:val="003A229F"/>
    <w:rsid w:val="003A234B"/>
    <w:rsid w:val="003A313F"/>
    <w:rsid w:val="003A4A44"/>
    <w:rsid w:val="003A78E2"/>
    <w:rsid w:val="003B168D"/>
    <w:rsid w:val="003B662B"/>
    <w:rsid w:val="003B730F"/>
    <w:rsid w:val="003C27F7"/>
    <w:rsid w:val="003C3180"/>
    <w:rsid w:val="003D503F"/>
    <w:rsid w:val="003E3A98"/>
    <w:rsid w:val="003E5118"/>
    <w:rsid w:val="003E688C"/>
    <w:rsid w:val="003F0312"/>
    <w:rsid w:val="003F27BF"/>
    <w:rsid w:val="003F6E51"/>
    <w:rsid w:val="00400BFC"/>
    <w:rsid w:val="004015AE"/>
    <w:rsid w:val="00404710"/>
    <w:rsid w:val="004065D4"/>
    <w:rsid w:val="00411B67"/>
    <w:rsid w:val="004135E9"/>
    <w:rsid w:val="004168F6"/>
    <w:rsid w:val="00421662"/>
    <w:rsid w:val="00422999"/>
    <w:rsid w:val="00427821"/>
    <w:rsid w:val="0043781E"/>
    <w:rsid w:val="004447A9"/>
    <w:rsid w:val="004567E9"/>
    <w:rsid w:val="00462F5A"/>
    <w:rsid w:val="004639BD"/>
    <w:rsid w:val="00464773"/>
    <w:rsid w:val="004715EC"/>
    <w:rsid w:val="00472D1D"/>
    <w:rsid w:val="00475273"/>
    <w:rsid w:val="00480CF1"/>
    <w:rsid w:val="0048445D"/>
    <w:rsid w:val="00491708"/>
    <w:rsid w:val="004A3979"/>
    <w:rsid w:val="004A46D7"/>
    <w:rsid w:val="004A5095"/>
    <w:rsid w:val="004C0DD7"/>
    <w:rsid w:val="004C6137"/>
    <w:rsid w:val="004C6599"/>
    <w:rsid w:val="004C7ABB"/>
    <w:rsid w:val="004D09A8"/>
    <w:rsid w:val="004D2A31"/>
    <w:rsid w:val="004D68FA"/>
    <w:rsid w:val="004E226D"/>
    <w:rsid w:val="004E5E25"/>
    <w:rsid w:val="004E6DCB"/>
    <w:rsid w:val="004F15E5"/>
    <w:rsid w:val="004F3480"/>
    <w:rsid w:val="004F3C8B"/>
    <w:rsid w:val="004F42ED"/>
    <w:rsid w:val="004F54CC"/>
    <w:rsid w:val="004F62AF"/>
    <w:rsid w:val="004F6F1E"/>
    <w:rsid w:val="00505F5A"/>
    <w:rsid w:val="00506AAC"/>
    <w:rsid w:val="0051193A"/>
    <w:rsid w:val="00513043"/>
    <w:rsid w:val="005201F6"/>
    <w:rsid w:val="0052065F"/>
    <w:rsid w:val="00520AE2"/>
    <w:rsid w:val="00530248"/>
    <w:rsid w:val="005337D1"/>
    <w:rsid w:val="00534901"/>
    <w:rsid w:val="00537950"/>
    <w:rsid w:val="00537D08"/>
    <w:rsid w:val="00542F42"/>
    <w:rsid w:val="005477E2"/>
    <w:rsid w:val="00547CA0"/>
    <w:rsid w:val="005531A9"/>
    <w:rsid w:val="0055456B"/>
    <w:rsid w:val="00555382"/>
    <w:rsid w:val="0055659D"/>
    <w:rsid w:val="00564AAB"/>
    <w:rsid w:val="00576FCD"/>
    <w:rsid w:val="00577C06"/>
    <w:rsid w:val="005867A7"/>
    <w:rsid w:val="00587C5C"/>
    <w:rsid w:val="00594319"/>
    <w:rsid w:val="0059580F"/>
    <w:rsid w:val="005B30B2"/>
    <w:rsid w:val="005B7EE5"/>
    <w:rsid w:val="005C2375"/>
    <w:rsid w:val="005C5984"/>
    <w:rsid w:val="005D009B"/>
    <w:rsid w:val="005D2B05"/>
    <w:rsid w:val="005D43E4"/>
    <w:rsid w:val="005E213E"/>
    <w:rsid w:val="005E4502"/>
    <w:rsid w:val="005E69F8"/>
    <w:rsid w:val="005F2CCB"/>
    <w:rsid w:val="005F6385"/>
    <w:rsid w:val="006068D6"/>
    <w:rsid w:val="006077DB"/>
    <w:rsid w:val="00621501"/>
    <w:rsid w:val="00622CB9"/>
    <w:rsid w:val="00624421"/>
    <w:rsid w:val="0062565B"/>
    <w:rsid w:val="00625918"/>
    <w:rsid w:val="006448EF"/>
    <w:rsid w:val="00650F38"/>
    <w:rsid w:val="006517E7"/>
    <w:rsid w:val="006558A8"/>
    <w:rsid w:val="006560D7"/>
    <w:rsid w:val="006604DC"/>
    <w:rsid w:val="006620F3"/>
    <w:rsid w:val="00690F41"/>
    <w:rsid w:val="0069123A"/>
    <w:rsid w:val="00695816"/>
    <w:rsid w:val="006A2B97"/>
    <w:rsid w:val="006B1508"/>
    <w:rsid w:val="006B794E"/>
    <w:rsid w:val="006C3931"/>
    <w:rsid w:val="006C7B28"/>
    <w:rsid w:val="006D071F"/>
    <w:rsid w:val="006D4493"/>
    <w:rsid w:val="006E467A"/>
    <w:rsid w:val="006E482A"/>
    <w:rsid w:val="006E5E70"/>
    <w:rsid w:val="006F3F54"/>
    <w:rsid w:val="00704BEB"/>
    <w:rsid w:val="00706BAB"/>
    <w:rsid w:val="00707AD2"/>
    <w:rsid w:val="007137E0"/>
    <w:rsid w:val="007161B7"/>
    <w:rsid w:val="00722D1F"/>
    <w:rsid w:val="007242F7"/>
    <w:rsid w:val="00732C89"/>
    <w:rsid w:val="00734421"/>
    <w:rsid w:val="00735511"/>
    <w:rsid w:val="00737BA4"/>
    <w:rsid w:val="00743922"/>
    <w:rsid w:val="0075589E"/>
    <w:rsid w:val="00762985"/>
    <w:rsid w:val="007642F4"/>
    <w:rsid w:val="007669A0"/>
    <w:rsid w:val="00772332"/>
    <w:rsid w:val="00790A03"/>
    <w:rsid w:val="007921A5"/>
    <w:rsid w:val="00792A88"/>
    <w:rsid w:val="0079713D"/>
    <w:rsid w:val="007A0902"/>
    <w:rsid w:val="007A6AC6"/>
    <w:rsid w:val="007B7608"/>
    <w:rsid w:val="007C2B29"/>
    <w:rsid w:val="007C5009"/>
    <w:rsid w:val="007D209E"/>
    <w:rsid w:val="007D66EC"/>
    <w:rsid w:val="007E2C36"/>
    <w:rsid w:val="007F52C7"/>
    <w:rsid w:val="007F52DA"/>
    <w:rsid w:val="007F5B1A"/>
    <w:rsid w:val="007F6628"/>
    <w:rsid w:val="008012BB"/>
    <w:rsid w:val="008032AD"/>
    <w:rsid w:val="00812343"/>
    <w:rsid w:val="00812A79"/>
    <w:rsid w:val="008155B6"/>
    <w:rsid w:val="00826E37"/>
    <w:rsid w:val="008271F0"/>
    <w:rsid w:val="008272C1"/>
    <w:rsid w:val="00831759"/>
    <w:rsid w:val="00833561"/>
    <w:rsid w:val="008347D2"/>
    <w:rsid w:val="0083642C"/>
    <w:rsid w:val="0084429A"/>
    <w:rsid w:val="008474B0"/>
    <w:rsid w:val="00854F23"/>
    <w:rsid w:val="00860F92"/>
    <w:rsid w:val="00875381"/>
    <w:rsid w:val="00876234"/>
    <w:rsid w:val="008830DB"/>
    <w:rsid w:val="0088534D"/>
    <w:rsid w:val="00891F67"/>
    <w:rsid w:val="0089605B"/>
    <w:rsid w:val="008A350D"/>
    <w:rsid w:val="008B2A12"/>
    <w:rsid w:val="008B4F51"/>
    <w:rsid w:val="008C067B"/>
    <w:rsid w:val="008C724E"/>
    <w:rsid w:val="008D0E5D"/>
    <w:rsid w:val="008D1B0F"/>
    <w:rsid w:val="008D4D2E"/>
    <w:rsid w:val="008D7C13"/>
    <w:rsid w:val="008E658A"/>
    <w:rsid w:val="008F0D7C"/>
    <w:rsid w:val="008F5C5C"/>
    <w:rsid w:val="0090282F"/>
    <w:rsid w:val="00902A32"/>
    <w:rsid w:val="0090546A"/>
    <w:rsid w:val="00913CF1"/>
    <w:rsid w:val="009157E2"/>
    <w:rsid w:val="0092581F"/>
    <w:rsid w:val="00932A65"/>
    <w:rsid w:val="009403FE"/>
    <w:rsid w:val="0094730E"/>
    <w:rsid w:val="00953E72"/>
    <w:rsid w:val="009543DA"/>
    <w:rsid w:val="00962050"/>
    <w:rsid w:val="0096437D"/>
    <w:rsid w:val="00964840"/>
    <w:rsid w:val="00964D69"/>
    <w:rsid w:val="00970043"/>
    <w:rsid w:val="00976577"/>
    <w:rsid w:val="00977E3F"/>
    <w:rsid w:val="009847C3"/>
    <w:rsid w:val="0098512B"/>
    <w:rsid w:val="0098738C"/>
    <w:rsid w:val="0098799B"/>
    <w:rsid w:val="0099063E"/>
    <w:rsid w:val="00997872"/>
    <w:rsid w:val="00997C88"/>
    <w:rsid w:val="009A19D0"/>
    <w:rsid w:val="009A4D7E"/>
    <w:rsid w:val="009A6299"/>
    <w:rsid w:val="009B55BA"/>
    <w:rsid w:val="009C3465"/>
    <w:rsid w:val="009C4557"/>
    <w:rsid w:val="009C5279"/>
    <w:rsid w:val="009C6D0F"/>
    <w:rsid w:val="009D1E39"/>
    <w:rsid w:val="009E09F0"/>
    <w:rsid w:val="009E5A00"/>
    <w:rsid w:val="009F2978"/>
    <w:rsid w:val="009F4ED0"/>
    <w:rsid w:val="009F55FA"/>
    <w:rsid w:val="00A023FB"/>
    <w:rsid w:val="00A05B8A"/>
    <w:rsid w:val="00A07AA0"/>
    <w:rsid w:val="00A104AD"/>
    <w:rsid w:val="00A17B8B"/>
    <w:rsid w:val="00A225EC"/>
    <w:rsid w:val="00A26450"/>
    <w:rsid w:val="00A3018B"/>
    <w:rsid w:val="00A338B2"/>
    <w:rsid w:val="00A3393D"/>
    <w:rsid w:val="00A3609B"/>
    <w:rsid w:val="00A401F2"/>
    <w:rsid w:val="00A51BF8"/>
    <w:rsid w:val="00A574EA"/>
    <w:rsid w:val="00A61827"/>
    <w:rsid w:val="00A654C1"/>
    <w:rsid w:val="00A77635"/>
    <w:rsid w:val="00A80233"/>
    <w:rsid w:val="00A82A8C"/>
    <w:rsid w:val="00A90CF9"/>
    <w:rsid w:val="00A94E7A"/>
    <w:rsid w:val="00A9578B"/>
    <w:rsid w:val="00A96B9B"/>
    <w:rsid w:val="00AA319D"/>
    <w:rsid w:val="00AA696C"/>
    <w:rsid w:val="00AA79E2"/>
    <w:rsid w:val="00AB0721"/>
    <w:rsid w:val="00AB5FF6"/>
    <w:rsid w:val="00AC2238"/>
    <w:rsid w:val="00AC4883"/>
    <w:rsid w:val="00AC726F"/>
    <w:rsid w:val="00AE2203"/>
    <w:rsid w:val="00AE2904"/>
    <w:rsid w:val="00AE561C"/>
    <w:rsid w:val="00AF0850"/>
    <w:rsid w:val="00AF182C"/>
    <w:rsid w:val="00AF2A6E"/>
    <w:rsid w:val="00AF794A"/>
    <w:rsid w:val="00B00EAC"/>
    <w:rsid w:val="00B07CC0"/>
    <w:rsid w:val="00B10482"/>
    <w:rsid w:val="00B21313"/>
    <w:rsid w:val="00B31EEA"/>
    <w:rsid w:val="00B335A3"/>
    <w:rsid w:val="00B36089"/>
    <w:rsid w:val="00B41C7A"/>
    <w:rsid w:val="00B43B7D"/>
    <w:rsid w:val="00B4742D"/>
    <w:rsid w:val="00B50163"/>
    <w:rsid w:val="00B535AC"/>
    <w:rsid w:val="00B5526D"/>
    <w:rsid w:val="00B62527"/>
    <w:rsid w:val="00B6554A"/>
    <w:rsid w:val="00B75BFD"/>
    <w:rsid w:val="00B766C6"/>
    <w:rsid w:val="00B76E08"/>
    <w:rsid w:val="00B80254"/>
    <w:rsid w:val="00B81C1B"/>
    <w:rsid w:val="00B8401D"/>
    <w:rsid w:val="00B84928"/>
    <w:rsid w:val="00B84AA8"/>
    <w:rsid w:val="00B8528E"/>
    <w:rsid w:val="00B85649"/>
    <w:rsid w:val="00B863C9"/>
    <w:rsid w:val="00B864C3"/>
    <w:rsid w:val="00B9332C"/>
    <w:rsid w:val="00B9586F"/>
    <w:rsid w:val="00BA0F0A"/>
    <w:rsid w:val="00BA1980"/>
    <w:rsid w:val="00BA36B2"/>
    <w:rsid w:val="00BA56A3"/>
    <w:rsid w:val="00BA5AC7"/>
    <w:rsid w:val="00BB0375"/>
    <w:rsid w:val="00BB121B"/>
    <w:rsid w:val="00BB7C91"/>
    <w:rsid w:val="00BC036D"/>
    <w:rsid w:val="00BC049D"/>
    <w:rsid w:val="00BC2E37"/>
    <w:rsid w:val="00BC77A5"/>
    <w:rsid w:val="00BC7C5D"/>
    <w:rsid w:val="00BD1A3E"/>
    <w:rsid w:val="00BD3757"/>
    <w:rsid w:val="00BD5273"/>
    <w:rsid w:val="00BD6E0B"/>
    <w:rsid w:val="00BE0F5C"/>
    <w:rsid w:val="00BE49A3"/>
    <w:rsid w:val="00BE7998"/>
    <w:rsid w:val="00BE7A94"/>
    <w:rsid w:val="00BF06EA"/>
    <w:rsid w:val="00BF100C"/>
    <w:rsid w:val="00BF1158"/>
    <w:rsid w:val="00BF56C8"/>
    <w:rsid w:val="00BF7F33"/>
    <w:rsid w:val="00C0488C"/>
    <w:rsid w:val="00C1126E"/>
    <w:rsid w:val="00C20EEC"/>
    <w:rsid w:val="00C305C7"/>
    <w:rsid w:val="00C32B4A"/>
    <w:rsid w:val="00C33C41"/>
    <w:rsid w:val="00C37170"/>
    <w:rsid w:val="00C37395"/>
    <w:rsid w:val="00C37C9D"/>
    <w:rsid w:val="00C40B10"/>
    <w:rsid w:val="00C41716"/>
    <w:rsid w:val="00C46C8C"/>
    <w:rsid w:val="00C5432F"/>
    <w:rsid w:val="00C5603E"/>
    <w:rsid w:val="00C660CA"/>
    <w:rsid w:val="00C762E0"/>
    <w:rsid w:val="00C7769D"/>
    <w:rsid w:val="00C80C65"/>
    <w:rsid w:val="00C8754D"/>
    <w:rsid w:val="00CA1786"/>
    <w:rsid w:val="00CA4DA5"/>
    <w:rsid w:val="00CB0080"/>
    <w:rsid w:val="00CB1319"/>
    <w:rsid w:val="00CB2EBC"/>
    <w:rsid w:val="00CC03FC"/>
    <w:rsid w:val="00CD0CA8"/>
    <w:rsid w:val="00CD5B52"/>
    <w:rsid w:val="00CD5E52"/>
    <w:rsid w:val="00CD7D7D"/>
    <w:rsid w:val="00CE4F24"/>
    <w:rsid w:val="00CF1306"/>
    <w:rsid w:val="00D21046"/>
    <w:rsid w:val="00D2233A"/>
    <w:rsid w:val="00D225FD"/>
    <w:rsid w:val="00D264AC"/>
    <w:rsid w:val="00D34110"/>
    <w:rsid w:val="00D5188E"/>
    <w:rsid w:val="00D55D5B"/>
    <w:rsid w:val="00D64481"/>
    <w:rsid w:val="00D71D73"/>
    <w:rsid w:val="00D7427B"/>
    <w:rsid w:val="00D81DAF"/>
    <w:rsid w:val="00D83745"/>
    <w:rsid w:val="00D953FD"/>
    <w:rsid w:val="00D96765"/>
    <w:rsid w:val="00DA229F"/>
    <w:rsid w:val="00DA51D0"/>
    <w:rsid w:val="00DB0AD6"/>
    <w:rsid w:val="00DB2028"/>
    <w:rsid w:val="00DB5541"/>
    <w:rsid w:val="00DD3A1A"/>
    <w:rsid w:val="00DD4676"/>
    <w:rsid w:val="00E01A7D"/>
    <w:rsid w:val="00E03587"/>
    <w:rsid w:val="00E1116F"/>
    <w:rsid w:val="00E15ECB"/>
    <w:rsid w:val="00E24511"/>
    <w:rsid w:val="00E318DC"/>
    <w:rsid w:val="00E32C85"/>
    <w:rsid w:val="00E336BC"/>
    <w:rsid w:val="00E359E5"/>
    <w:rsid w:val="00E35C57"/>
    <w:rsid w:val="00E37884"/>
    <w:rsid w:val="00E37989"/>
    <w:rsid w:val="00E40235"/>
    <w:rsid w:val="00E421C4"/>
    <w:rsid w:val="00E46A77"/>
    <w:rsid w:val="00E51D15"/>
    <w:rsid w:val="00E54B1F"/>
    <w:rsid w:val="00E6574D"/>
    <w:rsid w:val="00E72D95"/>
    <w:rsid w:val="00E764CD"/>
    <w:rsid w:val="00E7714F"/>
    <w:rsid w:val="00E808AF"/>
    <w:rsid w:val="00E814E6"/>
    <w:rsid w:val="00E91249"/>
    <w:rsid w:val="00E9131E"/>
    <w:rsid w:val="00EA02B3"/>
    <w:rsid w:val="00EA4ABA"/>
    <w:rsid w:val="00EA4DE8"/>
    <w:rsid w:val="00EA5C29"/>
    <w:rsid w:val="00EA79FB"/>
    <w:rsid w:val="00EA7BC5"/>
    <w:rsid w:val="00EB2D79"/>
    <w:rsid w:val="00EB3912"/>
    <w:rsid w:val="00EB533A"/>
    <w:rsid w:val="00EC34E9"/>
    <w:rsid w:val="00EC6CCD"/>
    <w:rsid w:val="00EC7714"/>
    <w:rsid w:val="00EC7BD6"/>
    <w:rsid w:val="00ED0D2A"/>
    <w:rsid w:val="00ED580D"/>
    <w:rsid w:val="00ED6C87"/>
    <w:rsid w:val="00EE02D6"/>
    <w:rsid w:val="00EE233F"/>
    <w:rsid w:val="00EE3194"/>
    <w:rsid w:val="00EE3DBE"/>
    <w:rsid w:val="00EF1E88"/>
    <w:rsid w:val="00EF297E"/>
    <w:rsid w:val="00EF3C41"/>
    <w:rsid w:val="00EF5F8B"/>
    <w:rsid w:val="00EF7CDB"/>
    <w:rsid w:val="00F003FF"/>
    <w:rsid w:val="00F05AFA"/>
    <w:rsid w:val="00F06A12"/>
    <w:rsid w:val="00F11DCB"/>
    <w:rsid w:val="00F142C5"/>
    <w:rsid w:val="00F14ED3"/>
    <w:rsid w:val="00F17CE2"/>
    <w:rsid w:val="00F203E2"/>
    <w:rsid w:val="00F26871"/>
    <w:rsid w:val="00F33AD7"/>
    <w:rsid w:val="00F36CF2"/>
    <w:rsid w:val="00F418F7"/>
    <w:rsid w:val="00F43AA3"/>
    <w:rsid w:val="00F44A90"/>
    <w:rsid w:val="00F535A8"/>
    <w:rsid w:val="00F56F76"/>
    <w:rsid w:val="00F5766F"/>
    <w:rsid w:val="00F63896"/>
    <w:rsid w:val="00F64756"/>
    <w:rsid w:val="00F64B28"/>
    <w:rsid w:val="00F652BF"/>
    <w:rsid w:val="00F67D16"/>
    <w:rsid w:val="00F77948"/>
    <w:rsid w:val="00F80454"/>
    <w:rsid w:val="00F848B7"/>
    <w:rsid w:val="00F90A7A"/>
    <w:rsid w:val="00F919E2"/>
    <w:rsid w:val="00F93180"/>
    <w:rsid w:val="00F93ACC"/>
    <w:rsid w:val="00F943AE"/>
    <w:rsid w:val="00F94710"/>
    <w:rsid w:val="00F97E14"/>
    <w:rsid w:val="00FC18F4"/>
    <w:rsid w:val="00FC1EDE"/>
    <w:rsid w:val="00FC2B52"/>
    <w:rsid w:val="00FC309E"/>
    <w:rsid w:val="00FC43E6"/>
    <w:rsid w:val="00FD0F87"/>
    <w:rsid w:val="00FD2CD9"/>
    <w:rsid w:val="00FD5A53"/>
    <w:rsid w:val="00FD6BEF"/>
    <w:rsid w:val="00FE0952"/>
    <w:rsid w:val="00FE0FCF"/>
    <w:rsid w:val="00FE4296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5092B-54D2-4708-8CDC-97260D0A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84"/>
    <w:pPr>
      <w:ind w:left="720"/>
      <w:contextualSpacing/>
    </w:pPr>
  </w:style>
  <w:style w:type="table" w:styleId="a4">
    <w:name w:val="Table Grid"/>
    <w:basedOn w:val="a1"/>
    <w:uiPriority w:val="39"/>
    <w:rsid w:val="0070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F6E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F6E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E5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F6E5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F6E5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F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EF3AE-DCF9-48F3-888D-2C451C51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5935</TotalTime>
  <Pages>1</Pages>
  <Words>18360</Words>
  <Characters>104655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Ирина Юрьевна</dc:creator>
  <cp:keywords/>
  <dc:description/>
  <cp:lastModifiedBy>Литвиненко Инна Михайловна</cp:lastModifiedBy>
  <cp:revision>250</cp:revision>
  <cp:lastPrinted>2022-05-12T08:38:00Z</cp:lastPrinted>
  <dcterms:created xsi:type="dcterms:W3CDTF">2018-06-20T02:08:00Z</dcterms:created>
  <dcterms:modified xsi:type="dcterms:W3CDTF">2022-05-24T09:46:00Z</dcterms:modified>
</cp:coreProperties>
</file>