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pPr w:leftFromText="180" w:rightFromText="180" w:vertAnchor="text" w:horzAnchor="margin" w:tblpXSpec="center" w:tblpY="27"/>
        <w:tblW w:w="155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4"/>
        <w:gridCol w:w="222"/>
      </w:tblGrid>
      <w:tr w:rsidR="002A5914" w:rsidTr="00671CA0">
        <w:trPr>
          <w:trHeight w:val="1273"/>
        </w:trPr>
        <w:tc>
          <w:tcPr>
            <w:tcW w:w="7137" w:type="dxa"/>
            <w:hideMark/>
          </w:tcPr>
          <w:p w:rsidR="002A5914" w:rsidRDefault="00671CA0" w:rsidP="002A59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Pr="00671CA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86145" cy="9873500"/>
                  <wp:effectExtent l="0" t="317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86145" cy="987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CA0" w:rsidRDefault="002A5914" w:rsidP="0067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="0053258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2A5914" w:rsidRDefault="002A5914" w:rsidP="002A5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5" w:type="dxa"/>
          </w:tcPr>
          <w:p w:rsidR="002A5914" w:rsidRDefault="002A5914" w:rsidP="002A591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4"/>
        <w:tblW w:w="15441" w:type="dxa"/>
        <w:tblInd w:w="-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"/>
        <w:gridCol w:w="373"/>
        <w:gridCol w:w="2766"/>
        <w:gridCol w:w="3210"/>
        <w:gridCol w:w="1301"/>
        <w:gridCol w:w="1701"/>
        <w:gridCol w:w="3686"/>
        <w:gridCol w:w="1676"/>
        <w:gridCol w:w="9"/>
      </w:tblGrid>
      <w:tr w:rsidR="00935830" w:rsidTr="00671CA0">
        <w:trPr>
          <w:trHeight w:val="500"/>
        </w:trPr>
        <w:tc>
          <w:tcPr>
            <w:tcW w:w="7068" w:type="dxa"/>
            <w:gridSpan w:val="4"/>
          </w:tcPr>
          <w:p w:rsidR="00935830" w:rsidRDefault="00935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3" w:type="dxa"/>
            <w:gridSpan w:val="5"/>
          </w:tcPr>
          <w:p w:rsidR="00935830" w:rsidRDefault="00935830" w:rsidP="00A173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D01" w:rsidRPr="00764334" w:rsidTr="00671C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19" w:type="dxa"/>
          <w:wAfter w:w="9" w:type="dxa"/>
          <w:trHeight w:val="1418"/>
        </w:trPr>
        <w:tc>
          <w:tcPr>
            <w:tcW w:w="373" w:type="dxa"/>
          </w:tcPr>
          <w:p w:rsidR="00EF5D01" w:rsidRPr="00764334" w:rsidRDefault="00EF5D01" w:rsidP="004F5056">
            <w:pPr>
              <w:jc w:val="center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66" w:type="dxa"/>
          </w:tcPr>
          <w:p w:rsidR="00EF5D01" w:rsidRPr="00764334" w:rsidRDefault="00EF5D01" w:rsidP="00CA1868">
            <w:pPr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качества содержания образовательной деятельности в дошкольных образовательных организациях (социально-коммуникативное развитие, познавательное развитие, речевое развитие, художественно-эстетическое развитие, физическое развитие)</w:t>
            </w:r>
          </w:p>
        </w:tc>
        <w:tc>
          <w:tcPr>
            <w:tcW w:w="4511" w:type="dxa"/>
            <w:gridSpan w:val="2"/>
          </w:tcPr>
          <w:p w:rsidR="00EF5D01" w:rsidRPr="00764334" w:rsidRDefault="00EF5D01" w:rsidP="00CA1868">
            <w:pPr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 xml:space="preserve">Разработка и утверждение </w:t>
            </w:r>
            <w:r w:rsidRPr="0076433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локальных актов образовательной деятельности в детском саду </w:t>
            </w:r>
          </w:p>
        </w:tc>
        <w:tc>
          <w:tcPr>
            <w:tcW w:w="1701" w:type="dxa"/>
          </w:tcPr>
          <w:p w:rsidR="00EF5D01" w:rsidRPr="00764334" w:rsidRDefault="00EF5D01" w:rsidP="00952812">
            <w:pPr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>Август 202</w:t>
            </w:r>
            <w:r w:rsidR="00952812">
              <w:rPr>
                <w:rFonts w:ascii="Times New Roman" w:hAnsi="Times New Roman" w:cs="Times New Roman"/>
              </w:rPr>
              <w:t>2</w:t>
            </w:r>
            <w:r w:rsidRPr="00764334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3686" w:type="dxa"/>
          </w:tcPr>
          <w:p w:rsidR="00EF5D01" w:rsidRPr="00764334" w:rsidRDefault="00EF5D01" w:rsidP="00CA1868">
            <w:pPr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>Наличие планирования, и педагогического наблюдения за развитием воспитанника детского сада.</w:t>
            </w:r>
          </w:p>
          <w:p w:rsidR="00EF5D01" w:rsidRPr="00764334" w:rsidRDefault="00EF5D01" w:rsidP="00CA1868">
            <w:pPr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>Результативное участие детей в конкурсах и фестивалях.</w:t>
            </w:r>
          </w:p>
        </w:tc>
        <w:tc>
          <w:tcPr>
            <w:tcW w:w="1676" w:type="dxa"/>
          </w:tcPr>
          <w:p w:rsidR="00EF5D01" w:rsidRPr="00764334" w:rsidRDefault="00EF5D01" w:rsidP="004F5056">
            <w:pPr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>Ст. воспитатель</w:t>
            </w:r>
          </w:p>
        </w:tc>
      </w:tr>
      <w:tr w:rsidR="00EF5D01" w:rsidRPr="00764334" w:rsidTr="00671C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19" w:type="dxa"/>
          <w:wAfter w:w="9" w:type="dxa"/>
          <w:trHeight w:val="1231"/>
        </w:trPr>
        <w:tc>
          <w:tcPr>
            <w:tcW w:w="373" w:type="dxa"/>
          </w:tcPr>
          <w:p w:rsidR="00EF5D01" w:rsidRPr="00764334" w:rsidRDefault="00EF5D01" w:rsidP="004F5056">
            <w:pPr>
              <w:jc w:val="center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66" w:type="dxa"/>
          </w:tcPr>
          <w:p w:rsidR="00EF5D01" w:rsidRPr="00764334" w:rsidRDefault="00EF5D01" w:rsidP="00CA1868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43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кач</w:t>
            </w:r>
            <w:r w:rsidR="000E14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ества образовательных условий в </w:t>
            </w:r>
            <w:r w:rsidRPr="007643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дошкольных образовательных организациях (кадровые условия, развивающая предметно-пространственная среда, психолого-педагогические условия)</w:t>
            </w:r>
          </w:p>
        </w:tc>
        <w:tc>
          <w:tcPr>
            <w:tcW w:w="4511" w:type="dxa"/>
            <w:gridSpan w:val="2"/>
          </w:tcPr>
          <w:p w:rsidR="00532F36" w:rsidRDefault="00EF5D01" w:rsidP="00CA18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 xml:space="preserve"> </w:t>
            </w:r>
          </w:p>
          <w:p w:rsidR="00532F36" w:rsidRPr="00E21D4B" w:rsidRDefault="00532F36" w:rsidP="00532F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1D4B">
              <w:rPr>
                <w:rFonts w:ascii="Times New Roman" w:hAnsi="Times New Roman" w:cs="Times New Roman"/>
                <w:sz w:val="24"/>
                <w:szCs w:val="24"/>
              </w:rPr>
              <w:t>участие в методических мероприятиях на районном уровне;</w:t>
            </w:r>
          </w:p>
          <w:p w:rsidR="00532F36" w:rsidRPr="00E21D4B" w:rsidRDefault="00532F36" w:rsidP="00532F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1D4B">
              <w:rPr>
                <w:rFonts w:ascii="Times New Roman" w:hAnsi="Times New Roman" w:cs="Times New Roman"/>
                <w:sz w:val="24"/>
                <w:szCs w:val="24"/>
              </w:rPr>
              <w:t>участие в методических мероприятиях на региональном уровне;</w:t>
            </w:r>
          </w:p>
          <w:p w:rsidR="00532F36" w:rsidRPr="00E21D4B" w:rsidRDefault="00532F36" w:rsidP="00532F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1D4B">
              <w:rPr>
                <w:rFonts w:ascii="Times New Roman" w:hAnsi="Times New Roman" w:cs="Times New Roman"/>
                <w:sz w:val="24"/>
                <w:szCs w:val="24"/>
              </w:rPr>
              <w:t>участие в методических мероприятиях на республиканском уровне;</w:t>
            </w:r>
          </w:p>
          <w:p w:rsidR="00532F36" w:rsidRDefault="00532F36" w:rsidP="00532F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21D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1D4B">
              <w:rPr>
                <w:rFonts w:ascii="Times New Roman" w:hAnsi="Times New Roman" w:cs="Times New Roman"/>
                <w:sz w:val="24"/>
                <w:szCs w:val="24"/>
              </w:rPr>
              <w:t>участие в методических мероприятиях на всероссийском и международном уровне.</w:t>
            </w:r>
          </w:p>
          <w:p w:rsidR="00532F36" w:rsidRDefault="00532F36" w:rsidP="00CA18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532F36" w:rsidRDefault="00532F36" w:rsidP="00CA18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4B0BE4" w:rsidRDefault="004C29E1" w:rsidP="00CA186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2A72C2">
              <w:rPr>
                <w:rFonts w:ascii="Times New Roman CYR" w:eastAsia="Times New Roman" w:hAnsi="Times New Roman CYR" w:cs="Times New Roman CYR"/>
                <w:lang w:eastAsia="ru-RU"/>
              </w:rPr>
              <w:t>Семинар</w:t>
            </w:r>
            <w:r w:rsidR="00EF5D01" w:rsidRPr="00764334">
              <w:rPr>
                <w:rFonts w:ascii="Times New Roman CYR" w:eastAsia="Times New Roman" w:hAnsi="Times New Roman CYR" w:cs="Times New Roman CYR"/>
                <w:lang w:eastAsia="ru-RU"/>
              </w:rPr>
              <w:t xml:space="preserve"> </w:t>
            </w:r>
            <w:r w:rsidR="00EF5D01" w:rsidRPr="00764334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2A72C2">
              <w:rPr>
                <w:rFonts w:ascii="Times New Roman CYR" w:eastAsia="Times New Roman" w:hAnsi="Times New Roman CYR" w:cs="Times New Roman CYR"/>
                <w:lang w:eastAsia="ru-RU"/>
              </w:rPr>
              <w:t>практикум</w:t>
            </w:r>
            <w:r w:rsidR="00EF5D01" w:rsidRPr="00764334">
              <w:rPr>
                <w:rFonts w:ascii="Times New Roman CYR" w:eastAsia="Times New Roman" w:hAnsi="Times New Roman CYR" w:cs="Times New Roman CYR"/>
                <w:lang w:eastAsia="ru-RU"/>
              </w:rPr>
              <w:t xml:space="preserve"> на тему: </w:t>
            </w:r>
            <w:r w:rsidR="006F2608" w:rsidRPr="0076433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952812">
              <w:rPr>
                <w:rFonts w:ascii="Times New Roman" w:eastAsia="Times New Roman" w:hAnsi="Times New Roman" w:cs="Times New Roman"/>
                <w:lang w:eastAsia="ru-RU"/>
              </w:rPr>
              <w:t>Пути взаимодействия воспитателей и родителей</w:t>
            </w:r>
            <w:r w:rsidR="00EF5D01" w:rsidRPr="0076433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="004B0BE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8759FE" w:rsidRPr="002A72C2" w:rsidRDefault="002A72C2" w:rsidP="00CA1868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 </w:t>
            </w:r>
            <w:r w:rsidR="00EF5D01" w:rsidRPr="00764334">
              <w:rPr>
                <w:rFonts w:ascii="Times New Roman CYR" w:eastAsia="Times New Roman" w:hAnsi="Times New Roman CYR" w:cs="Times New Roman CYR"/>
                <w:lang w:eastAsia="ru-RU"/>
              </w:rPr>
              <w:t xml:space="preserve"> </w:t>
            </w:r>
            <w:r w:rsidR="004C29E1">
              <w:rPr>
                <w:rFonts w:ascii="Times New Roman CYR" w:eastAsia="Times New Roman" w:hAnsi="Times New Roman CYR" w:cs="Times New Roman CYR"/>
                <w:lang w:eastAsia="ru-RU"/>
              </w:rPr>
              <w:t xml:space="preserve">-Круглый стол для педагогов </w:t>
            </w:r>
            <w:r w:rsidR="00952812">
              <w:rPr>
                <w:rFonts w:ascii="Times New Roman CYR" w:eastAsia="Times New Roman" w:hAnsi="Times New Roman CYR" w:cs="Times New Roman CYR"/>
                <w:lang w:eastAsia="ru-RU"/>
              </w:rPr>
              <w:t>«Экологические проекты как средство формирования у дошкольников познавательных способностей»</w:t>
            </w:r>
          </w:p>
          <w:p w:rsidR="008759FE" w:rsidRDefault="004C29E1" w:rsidP="00CA1868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lang w:eastAsia="ru-RU"/>
              </w:rPr>
              <w:lastRenderedPageBreak/>
              <w:t xml:space="preserve"> </w:t>
            </w:r>
          </w:p>
          <w:p w:rsidR="004C29E1" w:rsidRDefault="004C29E1" w:rsidP="00CA18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Семинар-практикум «</w:t>
            </w:r>
            <w:r w:rsidR="00492A48">
              <w:rPr>
                <w:rFonts w:ascii="Times New Roman" w:hAnsi="Times New Roman" w:cs="Times New Roman"/>
              </w:rPr>
              <w:t>Р</w:t>
            </w:r>
            <w:r w:rsidR="004F7943">
              <w:rPr>
                <w:rFonts w:ascii="Times New Roman" w:hAnsi="Times New Roman" w:cs="Times New Roman"/>
              </w:rPr>
              <w:t>азвити</w:t>
            </w:r>
            <w:r w:rsidR="00492A48">
              <w:rPr>
                <w:rFonts w:ascii="Times New Roman" w:hAnsi="Times New Roman" w:cs="Times New Roman"/>
              </w:rPr>
              <w:t>е</w:t>
            </w:r>
            <w:r w:rsidR="004F7943">
              <w:rPr>
                <w:rFonts w:ascii="Times New Roman" w:hAnsi="Times New Roman" w:cs="Times New Roman"/>
              </w:rPr>
              <w:t xml:space="preserve"> музыкальных способностей дошкольников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EF5D01" w:rsidRPr="00764334" w:rsidRDefault="00645796" w:rsidP="00CA18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Музыкальный руководитель</w:t>
            </w:r>
          </w:p>
          <w:p w:rsidR="00492A48" w:rsidRDefault="00492A48" w:rsidP="00492A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92A48" w:rsidRPr="00764334" w:rsidRDefault="00492A48" w:rsidP="00492A48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Мастер класс молодых специалистов «Повышение навыков использования ИКТ в детском саду»</w:t>
            </w:r>
          </w:p>
          <w:p w:rsidR="008759FE" w:rsidRPr="00764334" w:rsidRDefault="008759FE" w:rsidP="00CA1868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  <w:p w:rsidR="00EF5D01" w:rsidRDefault="00EF5D01" w:rsidP="009432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 xml:space="preserve"> </w:t>
            </w:r>
            <w:r w:rsidR="00943250">
              <w:rPr>
                <w:rFonts w:ascii="Times New Roman" w:hAnsi="Times New Roman" w:cs="Times New Roman"/>
              </w:rPr>
              <w:t>Круглый стол «</w:t>
            </w:r>
            <w:r w:rsidR="00492A48">
              <w:rPr>
                <w:rFonts w:ascii="Times New Roman" w:hAnsi="Times New Roman" w:cs="Times New Roman"/>
              </w:rPr>
              <w:t>От молодого специалиста в к успешному педагогу</w:t>
            </w:r>
            <w:r w:rsidR="00943250">
              <w:rPr>
                <w:rFonts w:ascii="Times New Roman" w:hAnsi="Times New Roman" w:cs="Times New Roman"/>
              </w:rPr>
              <w:t>»</w:t>
            </w:r>
          </w:p>
          <w:p w:rsidR="00492A48" w:rsidRDefault="00492A48" w:rsidP="009432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532F36" w:rsidRPr="00764334" w:rsidRDefault="00492A48" w:rsidP="00532F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«Игровые технологии в экологическом воспитании детей дошкольного возраста»</w:t>
            </w:r>
          </w:p>
        </w:tc>
        <w:tc>
          <w:tcPr>
            <w:tcW w:w="1701" w:type="dxa"/>
          </w:tcPr>
          <w:p w:rsidR="00532F36" w:rsidRDefault="00532F36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532F36" w:rsidRDefault="00532F36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532F36" w:rsidRDefault="00532F36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532F36" w:rsidRDefault="00532F36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532F36" w:rsidRDefault="00532F36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532F36" w:rsidRDefault="00532F36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532F36" w:rsidRDefault="00532F36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532F36" w:rsidRDefault="00532F36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532F36" w:rsidRDefault="00532F36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532F36" w:rsidRDefault="00532F36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532F36" w:rsidRDefault="00532F36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532F36" w:rsidRDefault="00532F36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532F36" w:rsidRDefault="00532F36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4C29E1" w:rsidRDefault="004C29E1" w:rsidP="00CA18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  <w:p w:rsidR="004C29E1" w:rsidRDefault="004C29E1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4C29E1" w:rsidRDefault="004C29E1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8759FE" w:rsidRPr="00764334" w:rsidRDefault="008759FE" w:rsidP="00CA1868">
            <w:pPr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>Октябрь</w:t>
            </w:r>
          </w:p>
          <w:p w:rsidR="00EF5D01" w:rsidRPr="00764334" w:rsidRDefault="008759FE" w:rsidP="00CA1868">
            <w:pPr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>202</w:t>
            </w:r>
            <w:r w:rsidR="00952812">
              <w:rPr>
                <w:rFonts w:ascii="Times New Roman" w:hAnsi="Times New Roman" w:cs="Times New Roman"/>
              </w:rPr>
              <w:t>2</w:t>
            </w:r>
            <w:r w:rsidR="00EF5D01" w:rsidRPr="00764334">
              <w:rPr>
                <w:rFonts w:ascii="Times New Roman" w:hAnsi="Times New Roman" w:cs="Times New Roman"/>
              </w:rPr>
              <w:t xml:space="preserve"> г.</w:t>
            </w:r>
          </w:p>
          <w:p w:rsidR="00EF5D01" w:rsidRPr="00764334" w:rsidRDefault="00EF5D01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EF5D01" w:rsidRPr="00764334" w:rsidRDefault="00EF5D01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EF5D01" w:rsidRPr="00764334" w:rsidRDefault="00EF5D01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EF5D01" w:rsidRPr="00764334" w:rsidRDefault="004C29E1" w:rsidP="00CA18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  <w:p w:rsidR="008759FE" w:rsidRPr="00764334" w:rsidRDefault="004C29E1" w:rsidP="00CA18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952812">
              <w:rPr>
                <w:rFonts w:ascii="Times New Roman" w:hAnsi="Times New Roman" w:cs="Times New Roman"/>
              </w:rPr>
              <w:t>2</w:t>
            </w:r>
            <w:r w:rsidR="008759FE" w:rsidRPr="00764334">
              <w:rPr>
                <w:rFonts w:ascii="Times New Roman" w:hAnsi="Times New Roman" w:cs="Times New Roman"/>
              </w:rPr>
              <w:t xml:space="preserve"> г.</w:t>
            </w:r>
          </w:p>
          <w:p w:rsidR="00492A48" w:rsidRDefault="00492A48" w:rsidP="00492A48">
            <w:pPr>
              <w:jc w:val="both"/>
              <w:rPr>
                <w:rFonts w:ascii="Times New Roman" w:hAnsi="Times New Roman" w:cs="Times New Roman"/>
              </w:rPr>
            </w:pPr>
          </w:p>
          <w:p w:rsidR="00492A48" w:rsidRDefault="00492A48" w:rsidP="00492A48">
            <w:pPr>
              <w:jc w:val="both"/>
              <w:rPr>
                <w:rFonts w:ascii="Times New Roman" w:hAnsi="Times New Roman" w:cs="Times New Roman"/>
              </w:rPr>
            </w:pPr>
          </w:p>
          <w:p w:rsidR="00492A48" w:rsidRDefault="00492A48" w:rsidP="00492A4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Февраль </w:t>
            </w:r>
          </w:p>
          <w:p w:rsidR="00492A48" w:rsidRPr="00764334" w:rsidRDefault="00492A48" w:rsidP="00492A4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 г.</w:t>
            </w:r>
          </w:p>
          <w:p w:rsidR="00492A48" w:rsidRPr="00764334" w:rsidRDefault="00492A48" w:rsidP="00492A48">
            <w:pPr>
              <w:jc w:val="both"/>
              <w:rPr>
                <w:rFonts w:ascii="Times New Roman" w:hAnsi="Times New Roman" w:cs="Times New Roman"/>
              </w:rPr>
            </w:pPr>
          </w:p>
          <w:p w:rsidR="005F79F7" w:rsidRDefault="005F79F7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8759FE" w:rsidRPr="00764334" w:rsidRDefault="00492A48" w:rsidP="00CA18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  <w:p w:rsidR="008759FE" w:rsidRPr="00764334" w:rsidRDefault="008759FE" w:rsidP="00CA1868">
            <w:pPr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>202</w:t>
            </w:r>
            <w:r w:rsidR="00952812">
              <w:rPr>
                <w:rFonts w:ascii="Times New Roman" w:hAnsi="Times New Roman" w:cs="Times New Roman"/>
              </w:rPr>
              <w:t>3</w:t>
            </w:r>
            <w:r w:rsidRPr="00764334">
              <w:rPr>
                <w:rFonts w:ascii="Times New Roman" w:hAnsi="Times New Roman" w:cs="Times New Roman"/>
              </w:rPr>
              <w:t xml:space="preserve"> г.</w:t>
            </w:r>
          </w:p>
          <w:p w:rsidR="008759FE" w:rsidRPr="00764334" w:rsidRDefault="008759FE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8759FE" w:rsidRPr="00764334" w:rsidRDefault="008759FE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8B5DC1" w:rsidRPr="00764334" w:rsidRDefault="00492A48" w:rsidP="00CA18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2023</w:t>
            </w:r>
            <w:r w:rsidR="00943250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3686" w:type="dxa"/>
          </w:tcPr>
          <w:p w:rsidR="00EF5D01" w:rsidRPr="00764334" w:rsidRDefault="00EF5D01" w:rsidP="00CA1868">
            <w:pPr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lastRenderedPageBreak/>
              <w:t xml:space="preserve">Повышение профессиональной компетентности педагогических кадров в рамках повышения квалификации через участие в семинарах, конференциях различного уровня. </w:t>
            </w:r>
          </w:p>
          <w:p w:rsidR="00EF5D01" w:rsidRPr="00764334" w:rsidRDefault="00EF5D01" w:rsidP="0094325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4334">
              <w:rPr>
                <w:rFonts w:ascii="Times New Roman" w:hAnsi="Times New Roman" w:cs="Times New Roman"/>
              </w:rPr>
              <w:t xml:space="preserve">Укомплектованность педагогических кадров в детском саду. </w:t>
            </w:r>
            <w:r w:rsidRPr="00764334">
              <w:rPr>
                <w:rFonts w:ascii="Times New Roman" w:eastAsia="Times New Roman" w:hAnsi="Times New Roman" w:cs="Times New Roman"/>
                <w:lang w:eastAsia="ru-RU"/>
              </w:rPr>
              <w:t>Развива</w:t>
            </w:r>
            <w:r w:rsidR="00943250">
              <w:rPr>
                <w:rFonts w:ascii="Times New Roman" w:eastAsia="Times New Roman" w:hAnsi="Times New Roman" w:cs="Times New Roman"/>
                <w:lang w:eastAsia="ru-RU"/>
              </w:rPr>
              <w:t xml:space="preserve">ющая предметно-пространственная </w:t>
            </w:r>
            <w:r w:rsidRPr="00764334">
              <w:rPr>
                <w:rFonts w:ascii="Times New Roman" w:eastAsia="Times New Roman" w:hAnsi="Times New Roman" w:cs="Times New Roman"/>
                <w:lang w:eastAsia="ru-RU"/>
              </w:rPr>
              <w:t xml:space="preserve">среда </w:t>
            </w:r>
            <w:r w:rsidR="002A72C2">
              <w:rPr>
                <w:rFonts w:ascii="Times New Roman" w:eastAsia="Times New Roman" w:hAnsi="Times New Roman" w:cs="Times New Roman"/>
                <w:lang w:eastAsia="ru-RU"/>
              </w:rPr>
              <w:t xml:space="preserve">Круглый </w:t>
            </w:r>
            <w:proofErr w:type="gramStart"/>
            <w:r w:rsidR="002A72C2">
              <w:rPr>
                <w:rFonts w:ascii="Times New Roman" w:eastAsia="Times New Roman" w:hAnsi="Times New Roman" w:cs="Times New Roman"/>
                <w:lang w:eastAsia="ru-RU"/>
              </w:rPr>
              <w:t xml:space="preserve">стол </w:t>
            </w:r>
            <w:r w:rsidRPr="00764334">
              <w:rPr>
                <w:rFonts w:ascii="Times New Roman" w:eastAsia="Times New Roman" w:hAnsi="Times New Roman" w:cs="Times New Roman"/>
                <w:lang w:eastAsia="ru-RU"/>
              </w:rPr>
              <w:t xml:space="preserve"> в</w:t>
            </w:r>
            <w:proofErr w:type="gramEnd"/>
            <w:r w:rsidRPr="00764334">
              <w:rPr>
                <w:rFonts w:ascii="Times New Roman" w:eastAsia="Times New Roman" w:hAnsi="Times New Roman" w:cs="Times New Roman"/>
                <w:lang w:eastAsia="ru-RU"/>
              </w:rPr>
              <w:t xml:space="preserve"> соответствии ФГОС ДО и действующими санитарными нормами и правилами.</w:t>
            </w:r>
          </w:p>
        </w:tc>
        <w:tc>
          <w:tcPr>
            <w:tcW w:w="1676" w:type="dxa"/>
          </w:tcPr>
          <w:p w:rsidR="00EF5D01" w:rsidRPr="00764334" w:rsidRDefault="00F409F9" w:rsidP="004F50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</w:t>
            </w:r>
          </w:p>
          <w:p w:rsidR="00EF5D01" w:rsidRPr="00764334" w:rsidRDefault="00F409F9" w:rsidP="004F50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EF5D01" w:rsidRPr="00764334">
              <w:rPr>
                <w:rFonts w:ascii="Times New Roman" w:hAnsi="Times New Roman" w:cs="Times New Roman"/>
              </w:rPr>
              <w:t>т. воспитатель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EF5D01" w:rsidRPr="00764334" w:rsidRDefault="00F409F9" w:rsidP="004F50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EF5D01" w:rsidRPr="00764334">
              <w:rPr>
                <w:rFonts w:ascii="Times New Roman" w:hAnsi="Times New Roman" w:cs="Times New Roman"/>
              </w:rPr>
              <w:t>оспитатели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4B0BE4" w:rsidRDefault="00F409F9" w:rsidP="004F50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BE4">
              <w:rPr>
                <w:rFonts w:ascii="Times New Roman" w:hAnsi="Times New Roman" w:cs="Times New Roman"/>
              </w:rPr>
              <w:t>нструктор по фк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4B0BE4" w:rsidRPr="00764334" w:rsidRDefault="00F409F9" w:rsidP="004F50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</w:t>
            </w:r>
          </w:p>
          <w:p w:rsidR="00EF5D01" w:rsidRPr="00764334" w:rsidRDefault="00EF5D01" w:rsidP="004F5056">
            <w:pPr>
              <w:rPr>
                <w:rFonts w:ascii="Times New Roman" w:hAnsi="Times New Roman" w:cs="Times New Roman"/>
              </w:rPr>
            </w:pPr>
          </w:p>
          <w:p w:rsidR="00EF5D01" w:rsidRPr="00764334" w:rsidRDefault="00EF5D01" w:rsidP="004F5056">
            <w:pPr>
              <w:rPr>
                <w:rFonts w:ascii="Times New Roman" w:hAnsi="Times New Roman" w:cs="Times New Roman"/>
              </w:rPr>
            </w:pPr>
          </w:p>
          <w:p w:rsidR="00EF5D01" w:rsidRPr="00764334" w:rsidRDefault="00EF5D01" w:rsidP="004F5056">
            <w:pPr>
              <w:rPr>
                <w:rFonts w:ascii="Times New Roman" w:hAnsi="Times New Roman" w:cs="Times New Roman"/>
              </w:rPr>
            </w:pPr>
          </w:p>
          <w:p w:rsidR="00EF5D01" w:rsidRPr="00764334" w:rsidRDefault="00EF5D01" w:rsidP="004F5056">
            <w:pPr>
              <w:rPr>
                <w:rFonts w:ascii="Times New Roman" w:hAnsi="Times New Roman" w:cs="Times New Roman"/>
              </w:rPr>
            </w:pPr>
          </w:p>
          <w:p w:rsidR="00EF5D01" w:rsidRPr="00764334" w:rsidRDefault="00EF5D01" w:rsidP="004F5056">
            <w:pPr>
              <w:rPr>
                <w:rFonts w:ascii="Times New Roman" w:hAnsi="Times New Roman" w:cs="Times New Roman"/>
              </w:rPr>
            </w:pPr>
          </w:p>
          <w:p w:rsidR="00EF5D01" w:rsidRPr="00764334" w:rsidRDefault="00EF5D01" w:rsidP="004F5056">
            <w:pPr>
              <w:rPr>
                <w:rFonts w:ascii="Times New Roman" w:hAnsi="Times New Roman" w:cs="Times New Roman"/>
              </w:rPr>
            </w:pPr>
          </w:p>
        </w:tc>
      </w:tr>
      <w:tr w:rsidR="00EF5D01" w:rsidRPr="00764334" w:rsidTr="00671C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19" w:type="dxa"/>
          <w:wAfter w:w="9" w:type="dxa"/>
          <w:trHeight w:val="699"/>
        </w:trPr>
        <w:tc>
          <w:tcPr>
            <w:tcW w:w="373" w:type="dxa"/>
          </w:tcPr>
          <w:p w:rsidR="00EF5D01" w:rsidRPr="00764334" w:rsidRDefault="00EF5D01" w:rsidP="004F50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66" w:type="dxa"/>
          </w:tcPr>
          <w:p w:rsidR="00EF5D01" w:rsidRPr="00764334" w:rsidRDefault="00EF5D01" w:rsidP="00CA1868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43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Взаимодействие с семьей (участие семьи в образовательной деятельности, удовлетворенность семьи образовательными услугами, индивидуальная поддержка развития детей в семье)</w:t>
            </w:r>
          </w:p>
        </w:tc>
        <w:tc>
          <w:tcPr>
            <w:tcW w:w="4511" w:type="dxa"/>
            <w:gridSpan w:val="2"/>
          </w:tcPr>
          <w:p w:rsidR="004B0BE4" w:rsidRDefault="00EF5D01" w:rsidP="00CA186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Совершенствовать систему взаимодействия с семьей через участие семьи в образовательной деятельности, индивидуальной поддержки детей в семье</w:t>
            </w:r>
            <w:r w:rsidRPr="00764334">
              <w:rPr>
                <w:rFonts w:ascii="Times New Roman" w:hAnsi="Times New Roman" w:cs="Times New Roman"/>
              </w:rPr>
              <w:t>. Оказание консультативной и методической помощи родителям (законным представителям) по вопросам воспитания, обучения и развития детей</w:t>
            </w:r>
            <w:r w:rsidR="004B0BE4">
              <w:rPr>
                <w:rFonts w:ascii="Times New Roman" w:hAnsi="Times New Roman" w:cs="Times New Roman"/>
              </w:rPr>
              <w:t>:</w:t>
            </w:r>
          </w:p>
          <w:p w:rsidR="00764334" w:rsidRPr="00764334" w:rsidRDefault="00943250" w:rsidP="00CA186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Консультация для родителей «Профилактика простудных заболеваний у детей в осенний и зимний период» </w:t>
            </w:r>
          </w:p>
          <w:p w:rsidR="00665AA3" w:rsidRPr="00665AA3" w:rsidRDefault="000E0C99" w:rsidP="00CA1868">
            <w:pPr>
              <w:spacing w:before="100" w:beforeAutospacing="1" w:after="100" w:afterAutospacing="1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764334">
              <w:rPr>
                <w:rFonts w:ascii="Times New Roman CYR" w:eastAsia="Times New Roman" w:hAnsi="Times New Roman CYR" w:cs="Times New Roman CYR"/>
                <w:lang w:eastAsia="ru-RU"/>
              </w:rPr>
              <w:t>Оформление выставки детских рисунков</w:t>
            </w:r>
            <w:r w:rsidR="00943250">
              <w:rPr>
                <w:rFonts w:ascii="Times New Roman CYR" w:eastAsia="Times New Roman" w:hAnsi="Times New Roman CYR" w:cs="Times New Roman CYR"/>
                <w:lang w:eastAsia="ru-RU"/>
              </w:rPr>
              <w:t xml:space="preserve"> «</w:t>
            </w:r>
            <w:r w:rsidR="00703952">
              <w:rPr>
                <w:rFonts w:ascii="Times New Roman CYR" w:eastAsia="Times New Roman" w:hAnsi="Times New Roman CYR" w:cs="Times New Roman CYR"/>
                <w:lang w:eastAsia="ru-RU"/>
              </w:rPr>
              <w:t>Золотая осень</w:t>
            </w:r>
            <w:r w:rsidR="00943250">
              <w:rPr>
                <w:rFonts w:ascii="Times New Roman CYR" w:eastAsia="Times New Roman" w:hAnsi="Times New Roman CYR" w:cs="Times New Roman CYR"/>
                <w:lang w:eastAsia="ru-RU"/>
              </w:rPr>
              <w:t xml:space="preserve">», </w:t>
            </w:r>
            <w:r w:rsidRPr="0076433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703952">
              <w:rPr>
                <w:rFonts w:ascii="Times New Roman CYR" w:eastAsia="Times New Roman" w:hAnsi="Times New Roman CYR" w:cs="Times New Roman CYR"/>
                <w:lang w:eastAsia="ru-RU"/>
              </w:rPr>
              <w:t>К нам приходит Новый год</w:t>
            </w:r>
            <w:r w:rsidRPr="00764334">
              <w:rPr>
                <w:rFonts w:ascii="Times New Roman CYR" w:eastAsia="Times New Roman" w:hAnsi="Times New Roman CYR" w:cs="Times New Roman CYR"/>
                <w:lang w:eastAsia="ru-RU"/>
              </w:rPr>
              <w:t>»</w:t>
            </w:r>
            <w:r w:rsidR="00943250">
              <w:rPr>
                <w:rFonts w:ascii="Times New Roman CYR" w:eastAsia="Times New Roman" w:hAnsi="Times New Roman CYR" w:cs="Times New Roman CYR"/>
                <w:lang w:eastAsia="ru-RU"/>
              </w:rPr>
              <w:t>, «День Космонавтики», «</w:t>
            </w:r>
            <w:r w:rsidR="00703952">
              <w:rPr>
                <w:rFonts w:ascii="Times New Roman CYR" w:eastAsia="Times New Roman" w:hAnsi="Times New Roman CYR" w:cs="Times New Roman CYR"/>
                <w:lang w:eastAsia="ru-RU"/>
              </w:rPr>
              <w:t>День Защитника отечества</w:t>
            </w:r>
            <w:r w:rsidR="00943250">
              <w:rPr>
                <w:rFonts w:ascii="Times New Roman CYR" w:eastAsia="Times New Roman" w:hAnsi="Times New Roman CYR" w:cs="Times New Roman CYR"/>
                <w:lang w:eastAsia="ru-RU"/>
              </w:rPr>
              <w:t>»</w:t>
            </w:r>
            <w:r w:rsidR="00703952">
              <w:rPr>
                <w:rFonts w:ascii="Times New Roman CYR" w:eastAsia="Times New Roman" w:hAnsi="Times New Roman CYR" w:cs="Times New Roman CYR"/>
                <w:lang w:eastAsia="ru-RU"/>
              </w:rPr>
              <w:t>, «Весенняя капель».</w:t>
            </w:r>
          </w:p>
          <w:p w:rsidR="000E0C99" w:rsidRPr="00764334" w:rsidRDefault="000E0C99" w:rsidP="00CA186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pacing w:val="-1"/>
                <w:lang w:eastAsia="ru-RU"/>
              </w:rPr>
            </w:pPr>
            <w:r w:rsidRPr="00764334">
              <w:rPr>
                <w:rFonts w:ascii="Times New Roman CYR" w:eastAsia="Times New Roman" w:hAnsi="Times New Roman CYR" w:cs="Times New Roman CYR"/>
                <w:spacing w:val="-1"/>
                <w:highlight w:val="white"/>
                <w:lang w:eastAsia="ru-RU"/>
              </w:rPr>
              <w:t xml:space="preserve">Информация в уголке для родителей </w:t>
            </w:r>
            <w:r w:rsidRPr="00764334">
              <w:rPr>
                <w:rFonts w:ascii="Times New Roman" w:eastAsia="Times New Roman" w:hAnsi="Times New Roman" w:cs="Times New Roman"/>
                <w:spacing w:val="-1"/>
                <w:highlight w:val="white"/>
                <w:lang w:eastAsia="ru-RU"/>
              </w:rPr>
              <w:t>«</w:t>
            </w:r>
            <w:r w:rsidRPr="00764334">
              <w:rPr>
                <w:rFonts w:ascii="Times New Roman CYR" w:eastAsia="Times New Roman" w:hAnsi="Times New Roman CYR" w:cs="Times New Roman CYR"/>
                <w:spacing w:val="-1"/>
                <w:highlight w:val="white"/>
                <w:lang w:eastAsia="ru-RU"/>
              </w:rPr>
              <w:t>Профилактика сезонных заболеваний</w:t>
            </w:r>
            <w:r w:rsidRPr="00764334">
              <w:rPr>
                <w:rFonts w:ascii="Times New Roman" w:eastAsia="Times New Roman" w:hAnsi="Times New Roman" w:cs="Times New Roman"/>
                <w:spacing w:val="-1"/>
                <w:highlight w:val="white"/>
                <w:lang w:eastAsia="ru-RU"/>
              </w:rPr>
              <w:t>»</w:t>
            </w:r>
            <w:r w:rsidR="00764334" w:rsidRPr="00764334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(</w:t>
            </w:r>
            <w:r w:rsidRPr="00764334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ст. медсестра).                           </w:t>
            </w:r>
          </w:p>
          <w:p w:rsidR="00EF5D01" w:rsidRPr="005236FA" w:rsidRDefault="00EF5D01" w:rsidP="00CA186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</w:p>
        </w:tc>
        <w:tc>
          <w:tcPr>
            <w:tcW w:w="1701" w:type="dxa"/>
          </w:tcPr>
          <w:p w:rsidR="000E0C99" w:rsidRPr="00764334" w:rsidRDefault="000E0C99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0E0C99" w:rsidRPr="00764334" w:rsidRDefault="000E0C99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0E0C99" w:rsidRPr="00764334" w:rsidRDefault="000E0C99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EF5D01" w:rsidRPr="00764334" w:rsidRDefault="00492A48" w:rsidP="00CA18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2022</w:t>
            </w:r>
            <w:r w:rsidR="00EF5D01" w:rsidRPr="00764334">
              <w:rPr>
                <w:rFonts w:ascii="Times New Roman" w:hAnsi="Times New Roman" w:cs="Times New Roman"/>
              </w:rPr>
              <w:t xml:space="preserve"> г.</w:t>
            </w:r>
          </w:p>
          <w:p w:rsidR="000E0C99" w:rsidRPr="00764334" w:rsidRDefault="000E0C99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0E0C99" w:rsidRPr="00764334" w:rsidRDefault="000E0C99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0E0C99" w:rsidRPr="00764334" w:rsidRDefault="000E0C99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761E17" w:rsidRDefault="00761E17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0E0C99" w:rsidRPr="00764334" w:rsidRDefault="00943250" w:rsidP="00CA18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  <w:p w:rsidR="000E0C99" w:rsidRPr="00764334" w:rsidRDefault="005236FA" w:rsidP="00CA18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="000E0C99" w:rsidRPr="00764334">
              <w:rPr>
                <w:rFonts w:ascii="Times New Roman" w:hAnsi="Times New Roman" w:cs="Times New Roman"/>
              </w:rPr>
              <w:t xml:space="preserve"> г.</w:t>
            </w:r>
          </w:p>
          <w:p w:rsidR="000E0C99" w:rsidRPr="00764334" w:rsidRDefault="000E0C99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4B0BE4" w:rsidRDefault="004B0BE4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761E17" w:rsidRDefault="00761E17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0E0C99" w:rsidRPr="00764334" w:rsidRDefault="00943250" w:rsidP="00CA18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планам воспитателей</w:t>
            </w:r>
            <w:r w:rsidR="000E0C99" w:rsidRPr="00764334">
              <w:rPr>
                <w:rFonts w:ascii="Times New Roman" w:hAnsi="Times New Roman" w:cs="Times New Roman"/>
              </w:rPr>
              <w:t>.</w:t>
            </w:r>
          </w:p>
          <w:p w:rsidR="000E0C99" w:rsidRPr="00764334" w:rsidRDefault="000E0C99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0E0C99" w:rsidRPr="00764334" w:rsidRDefault="000E0C99" w:rsidP="00CA1868">
            <w:pPr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>Февраль</w:t>
            </w:r>
          </w:p>
          <w:p w:rsidR="00764334" w:rsidRPr="00764334" w:rsidRDefault="000E0C99" w:rsidP="00CA1868">
            <w:pPr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>202</w:t>
            </w:r>
            <w:r w:rsidR="005236FA">
              <w:rPr>
                <w:rFonts w:ascii="Times New Roman" w:hAnsi="Times New Roman" w:cs="Times New Roman"/>
              </w:rPr>
              <w:t>3</w:t>
            </w:r>
            <w:r w:rsidRPr="00764334">
              <w:rPr>
                <w:rFonts w:ascii="Times New Roman" w:hAnsi="Times New Roman" w:cs="Times New Roman"/>
              </w:rPr>
              <w:t xml:space="preserve"> г.</w:t>
            </w:r>
          </w:p>
          <w:p w:rsidR="00764334" w:rsidRPr="00764334" w:rsidRDefault="00764334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764334" w:rsidRPr="00764334" w:rsidRDefault="00764334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0E0C99" w:rsidRPr="00764334" w:rsidRDefault="00764334" w:rsidP="00CA1868">
            <w:pPr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>Март</w:t>
            </w:r>
          </w:p>
          <w:p w:rsidR="00764334" w:rsidRPr="00764334" w:rsidRDefault="00764334" w:rsidP="00CA1868">
            <w:pPr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>202</w:t>
            </w:r>
            <w:r w:rsidR="005236FA">
              <w:rPr>
                <w:rFonts w:ascii="Times New Roman" w:hAnsi="Times New Roman" w:cs="Times New Roman"/>
              </w:rPr>
              <w:t>3</w:t>
            </w:r>
            <w:r w:rsidRPr="00764334">
              <w:rPr>
                <w:rFonts w:ascii="Times New Roman" w:hAnsi="Times New Roman" w:cs="Times New Roman"/>
              </w:rPr>
              <w:t>г.</w:t>
            </w:r>
          </w:p>
          <w:p w:rsidR="00532F36" w:rsidRDefault="00532F36" w:rsidP="00CA1868">
            <w:pPr>
              <w:jc w:val="both"/>
              <w:rPr>
                <w:rFonts w:ascii="Times New Roman" w:hAnsi="Times New Roman" w:cs="Times New Roman"/>
              </w:rPr>
            </w:pPr>
          </w:p>
          <w:p w:rsidR="00764334" w:rsidRPr="00764334" w:rsidRDefault="00764334" w:rsidP="00CA186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F5D01" w:rsidRPr="00764334" w:rsidRDefault="00EF5D01" w:rsidP="00CA1868">
            <w:pPr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 xml:space="preserve">Наличие нормативно – правовых документов, регламентирующих взаимодействие детского сада с семьей. </w:t>
            </w:r>
          </w:p>
          <w:p w:rsidR="00EF5D01" w:rsidRPr="00764334" w:rsidRDefault="00EF5D01" w:rsidP="00CA1868">
            <w:pPr>
              <w:jc w:val="both"/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>Активное участие родителей в образовательной деятельности и в мероприятиях детского сада. Информационная открытость детского сада.</w:t>
            </w:r>
          </w:p>
          <w:p w:rsidR="00EF5D01" w:rsidRPr="00764334" w:rsidRDefault="00EF5D01" w:rsidP="00CA186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EF5D01" w:rsidRDefault="00EF5D01" w:rsidP="004F5056">
            <w:pPr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>Ст. воспитатель</w:t>
            </w:r>
          </w:p>
          <w:p w:rsidR="00764334" w:rsidRPr="00764334" w:rsidRDefault="00764334" w:rsidP="004F50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Ст. медсестра</w:t>
            </w:r>
          </w:p>
          <w:p w:rsidR="00EF5D01" w:rsidRPr="00764334" w:rsidRDefault="00EF5D01" w:rsidP="004F5056">
            <w:pPr>
              <w:rPr>
                <w:rFonts w:ascii="Times New Roman" w:hAnsi="Times New Roman" w:cs="Times New Roman"/>
              </w:rPr>
            </w:pPr>
            <w:r w:rsidRPr="00764334">
              <w:rPr>
                <w:rFonts w:ascii="Times New Roman" w:hAnsi="Times New Roman" w:cs="Times New Roman"/>
              </w:rPr>
              <w:t>Воспитатели</w:t>
            </w:r>
          </w:p>
          <w:p w:rsidR="00764334" w:rsidRDefault="00764334" w:rsidP="004F50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Инструктор по фк</w:t>
            </w:r>
          </w:p>
          <w:p w:rsidR="00764334" w:rsidRPr="00764334" w:rsidRDefault="00D231F9" w:rsidP="004F50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</w:t>
            </w:r>
          </w:p>
          <w:p w:rsidR="00764334" w:rsidRPr="00764334" w:rsidRDefault="00764334" w:rsidP="004F5056">
            <w:pPr>
              <w:rPr>
                <w:rFonts w:ascii="Times New Roman" w:hAnsi="Times New Roman" w:cs="Times New Roman"/>
              </w:rPr>
            </w:pPr>
          </w:p>
          <w:p w:rsidR="00EF5D01" w:rsidRPr="00764334" w:rsidRDefault="00EF5D01" w:rsidP="004F5056">
            <w:pPr>
              <w:rPr>
                <w:rFonts w:ascii="Times New Roman" w:hAnsi="Times New Roman" w:cs="Times New Roman"/>
              </w:rPr>
            </w:pPr>
          </w:p>
        </w:tc>
      </w:tr>
    </w:tbl>
    <w:p w:rsidR="00CF745C" w:rsidRDefault="00671CA0" w:rsidP="00671CA0">
      <w:pPr>
        <w:rPr>
          <w:rFonts w:ascii="Times New Roman" w:hAnsi="Times New Roman" w:cs="Times New Roman"/>
          <w:b/>
        </w:rPr>
      </w:pPr>
      <w:r w:rsidRPr="00671CA0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6828459" cy="9644063"/>
            <wp:effectExtent l="190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8958" cy="964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45C" w:rsidSect="00690AC9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564550"/>
    <w:multiLevelType w:val="hybridMultilevel"/>
    <w:tmpl w:val="5C56E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933C02"/>
    <w:multiLevelType w:val="multilevel"/>
    <w:tmpl w:val="A2425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893"/>
    <w:rsid w:val="00051893"/>
    <w:rsid w:val="00075377"/>
    <w:rsid w:val="000A0A89"/>
    <w:rsid w:val="000A5821"/>
    <w:rsid w:val="000E0C99"/>
    <w:rsid w:val="000E14CC"/>
    <w:rsid w:val="00105F2C"/>
    <w:rsid w:val="001104EC"/>
    <w:rsid w:val="001211C8"/>
    <w:rsid w:val="0014581E"/>
    <w:rsid w:val="001833F4"/>
    <w:rsid w:val="00192FB1"/>
    <w:rsid w:val="00223A45"/>
    <w:rsid w:val="002740BC"/>
    <w:rsid w:val="002A5914"/>
    <w:rsid w:val="002A72C2"/>
    <w:rsid w:val="00355FB6"/>
    <w:rsid w:val="00385268"/>
    <w:rsid w:val="00436275"/>
    <w:rsid w:val="00492A48"/>
    <w:rsid w:val="004B0BE4"/>
    <w:rsid w:val="004C29E1"/>
    <w:rsid w:val="004F7943"/>
    <w:rsid w:val="005236FA"/>
    <w:rsid w:val="0053258F"/>
    <w:rsid w:val="00532F36"/>
    <w:rsid w:val="005A7DD4"/>
    <w:rsid w:val="005F79F7"/>
    <w:rsid w:val="00645796"/>
    <w:rsid w:val="00665AA3"/>
    <w:rsid w:val="00671CA0"/>
    <w:rsid w:val="00690AC9"/>
    <w:rsid w:val="006F2608"/>
    <w:rsid w:val="006F6872"/>
    <w:rsid w:val="00703952"/>
    <w:rsid w:val="00761E17"/>
    <w:rsid w:val="00764334"/>
    <w:rsid w:val="007F73DA"/>
    <w:rsid w:val="008606FB"/>
    <w:rsid w:val="008759FE"/>
    <w:rsid w:val="008B5DC1"/>
    <w:rsid w:val="009170A5"/>
    <w:rsid w:val="00935830"/>
    <w:rsid w:val="00943250"/>
    <w:rsid w:val="00952812"/>
    <w:rsid w:val="00994407"/>
    <w:rsid w:val="009D4A6A"/>
    <w:rsid w:val="009E41D1"/>
    <w:rsid w:val="009F642A"/>
    <w:rsid w:val="00A019C3"/>
    <w:rsid w:val="00A17332"/>
    <w:rsid w:val="00A67C21"/>
    <w:rsid w:val="00A8105D"/>
    <w:rsid w:val="00A8610A"/>
    <w:rsid w:val="00B74A2F"/>
    <w:rsid w:val="00C07201"/>
    <w:rsid w:val="00C84626"/>
    <w:rsid w:val="00CA1868"/>
    <w:rsid w:val="00CF745C"/>
    <w:rsid w:val="00D231F9"/>
    <w:rsid w:val="00D85CAA"/>
    <w:rsid w:val="00DB10AE"/>
    <w:rsid w:val="00E1690F"/>
    <w:rsid w:val="00E86828"/>
    <w:rsid w:val="00EF2BE4"/>
    <w:rsid w:val="00EF5D01"/>
    <w:rsid w:val="00F36FC2"/>
    <w:rsid w:val="00F409F9"/>
    <w:rsid w:val="00F56C9B"/>
    <w:rsid w:val="00FD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006584-D0EA-494E-9091-E090B43ED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893"/>
    <w:pPr>
      <w:ind w:left="720"/>
      <w:contextualSpacing/>
    </w:pPr>
  </w:style>
  <w:style w:type="table" w:styleId="a4">
    <w:name w:val="Table Grid"/>
    <w:basedOn w:val="a1"/>
    <w:uiPriority w:val="39"/>
    <w:rsid w:val="00051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5">
    <w:name w:val="c15"/>
    <w:basedOn w:val="a0"/>
    <w:rsid w:val="00A019C3"/>
  </w:style>
  <w:style w:type="character" w:customStyle="1" w:styleId="c3">
    <w:name w:val="c3"/>
    <w:basedOn w:val="a0"/>
    <w:rsid w:val="00A019C3"/>
  </w:style>
  <w:style w:type="character" w:styleId="a5">
    <w:name w:val="Strong"/>
    <w:basedOn w:val="a0"/>
    <w:uiPriority w:val="22"/>
    <w:qFormat/>
    <w:rsid w:val="00E1690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F7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F79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9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Литвиненко Инна Михайловна</dc:creator>
  <cp:keywords/>
  <dc:description/>
  <cp:lastModifiedBy>Мурукова Мария Романовна</cp:lastModifiedBy>
  <cp:revision>8</cp:revision>
  <cp:lastPrinted>2022-05-30T08:39:00Z</cp:lastPrinted>
  <dcterms:created xsi:type="dcterms:W3CDTF">2022-05-30T06:50:00Z</dcterms:created>
  <dcterms:modified xsi:type="dcterms:W3CDTF">2022-05-30T09:17:00Z</dcterms:modified>
</cp:coreProperties>
</file>