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623C" w:rsidRDefault="002721FB" w:rsidP="00CF7E28">
      <w:pPr>
        <w:pStyle w:val="a3"/>
        <w:spacing w:before="0" w:beforeAutospacing="0"/>
        <w:rPr>
          <w:b/>
          <w:color w:val="FF000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BB4BF3A" wp14:editId="5018DFBF">
            <wp:simplePos x="0" y="0"/>
            <wp:positionH relativeFrom="column">
              <wp:posOffset>5105400</wp:posOffset>
            </wp:positionH>
            <wp:positionV relativeFrom="paragraph">
              <wp:posOffset>-31115</wp:posOffset>
            </wp:positionV>
            <wp:extent cx="1416281" cy="1000125"/>
            <wp:effectExtent l="0" t="0" r="0" b="0"/>
            <wp:wrapNone/>
            <wp:docPr id="4" name="Рисунок 4" descr="Алмазик лого CМС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Алмазик лого CМС-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281" cy="100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noProof/>
          <w:color w:val="3A3A3A"/>
        </w:rPr>
        <w:t xml:space="preserve">       </w:t>
      </w:r>
      <w:r>
        <w:rPr>
          <w:rFonts w:eastAsia="Times New Roman"/>
          <w:noProof/>
          <w:color w:val="3A3A3A"/>
        </w:rPr>
        <w:drawing>
          <wp:inline distT="0" distB="0" distL="0" distR="0" wp14:anchorId="59B6BBA5" wp14:editId="5249936A">
            <wp:extent cx="1219200" cy="7524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752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F7E28">
        <w:rPr>
          <w:b/>
          <w:color w:val="FF0000"/>
        </w:rPr>
        <w:t xml:space="preserve">                                      </w:t>
      </w:r>
      <w:r w:rsidR="00CF7E28" w:rsidRPr="00865E32">
        <w:rPr>
          <w:rFonts w:eastAsia="Times New Roman"/>
          <w:noProof/>
          <w:color w:val="3A3A3A"/>
        </w:rPr>
        <w:drawing>
          <wp:inline distT="0" distB="0" distL="0" distR="0" wp14:anchorId="59B51952" wp14:editId="139938C8">
            <wp:extent cx="914400" cy="8001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7E28">
        <w:rPr>
          <w:b/>
          <w:color w:val="FF0000"/>
        </w:rPr>
        <w:t xml:space="preserve">      </w:t>
      </w:r>
      <w:r>
        <w:rPr>
          <w:b/>
          <w:color w:val="FF0000"/>
        </w:rPr>
        <w:t xml:space="preserve">     </w:t>
      </w:r>
    </w:p>
    <w:p w:rsidR="00CF7E28" w:rsidRDefault="00CF7E28" w:rsidP="0089623C">
      <w:pPr>
        <w:pStyle w:val="a3"/>
        <w:spacing w:before="0" w:beforeAutospacing="0"/>
        <w:jc w:val="center"/>
        <w:rPr>
          <w:b/>
          <w:color w:val="FF0000"/>
        </w:rPr>
      </w:pPr>
    </w:p>
    <w:p w:rsidR="007845CB" w:rsidRPr="007845CB" w:rsidRDefault="000A11B7" w:rsidP="009D5771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</w:pPr>
      <w:proofErr w:type="gramStart"/>
      <w:r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  <w:t>КУРСЫ  ПРОФЛИДЕРОВ</w:t>
      </w:r>
      <w:proofErr w:type="gramEnd"/>
    </w:p>
    <w:p w:rsidR="000A11B7" w:rsidRPr="006E2D1F" w:rsidRDefault="000A11B7" w:rsidP="00BA096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  <w:r w:rsidRPr="006E2D1F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17 и 18 августа 2022 года председатель ППО АН ДОО "Алмазик" Наталья Владимировна Сафронова и активисты Совета молодых специалистов организации: Воробьева Надежда, Самойлова Анастасия и Воробьева Инна прошли обучение для профактива на тему: "Эволюция профсоюзов: типы и тренды развития профсоюзной организации".</w:t>
      </w:r>
    </w:p>
    <w:p w:rsidR="000A11B7" w:rsidRPr="006E2D1F" w:rsidRDefault="000A11B7" w:rsidP="00BA096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  <w:r w:rsidRPr="006E2D1F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 xml:space="preserve">За два дня преподаватели из г. Санкт-Петербург </w:t>
      </w:r>
      <w:proofErr w:type="spellStart"/>
      <w:r w:rsidRPr="006E2D1F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Алия</w:t>
      </w:r>
      <w:proofErr w:type="spellEnd"/>
      <w:r w:rsidRPr="006E2D1F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 xml:space="preserve"> </w:t>
      </w:r>
      <w:proofErr w:type="spellStart"/>
      <w:r w:rsidRPr="006E2D1F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Добрикова</w:t>
      </w:r>
      <w:proofErr w:type="spellEnd"/>
      <w:r w:rsidRPr="006E2D1F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 xml:space="preserve"> и Анастасия </w:t>
      </w:r>
      <w:proofErr w:type="spellStart"/>
      <w:r w:rsidRPr="006E2D1F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Ионова</w:t>
      </w:r>
      <w:proofErr w:type="spellEnd"/>
      <w:r w:rsidRPr="006E2D1F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 xml:space="preserve"> познакомили профактив с такими темами, как "Создание персонального имиджи профлидера как метод повышения мотивации профсоюзного членства" и "Этика делового общения и управления конфликтной ситуацией". Обучение было информативным и продуктивным, а атмосфера - мотивирующей!</w:t>
      </w:r>
    </w:p>
    <w:p w:rsidR="000A11B7" w:rsidRPr="006E2D1F" w:rsidRDefault="000A11B7" w:rsidP="00BA096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  <w:r w:rsidRPr="006E2D1F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Обучение, организо</w:t>
      </w:r>
      <w:r w:rsidRPr="00BA096A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 xml:space="preserve">ванное профсоюзом "Профалмаз", </w:t>
      </w:r>
      <w:r w:rsidRPr="006E2D1F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впервые после пандемии прошло в очном формате, участниками которого стали профлидеры из г. Мирный, г. Удачный, п. Айхал и г. Ленск.</w:t>
      </w:r>
    </w:p>
    <w:p w:rsidR="000A11B7" w:rsidRPr="006E2D1F" w:rsidRDefault="000A11B7" w:rsidP="000A11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  <w:r w:rsidRPr="006E2D1F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Команда АН ДОО "Алмазик" благодарит:</w:t>
      </w:r>
    </w:p>
    <w:p w:rsidR="000A11B7" w:rsidRPr="006E2D1F" w:rsidRDefault="000A11B7" w:rsidP="000A11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  <w:r w:rsidRPr="006E2D1F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- Профсоюз "Профалмаз" за возможность быть частью такого мероприятия;</w:t>
      </w:r>
    </w:p>
    <w:p w:rsidR="000A11B7" w:rsidRPr="006E2D1F" w:rsidRDefault="000A11B7" w:rsidP="000A11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  <w:r w:rsidRPr="006E2D1F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- преподавателей и коллег за продук</w:t>
      </w:r>
      <w:r w:rsidRPr="00BA096A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тивную работу и позитивную атмо</w:t>
      </w:r>
      <w:r w:rsidRPr="006E2D1F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сферу.</w:t>
      </w:r>
    </w:p>
    <w:p w:rsidR="00BA096A" w:rsidRDefault="00BA096A" w:rsidP="0014525C">
      <w:pPr>
        <w:spacing w:line="360" w:lineRule="auto"/>
        <w:contextualSpacing/>
        <w:jc w:val="center"/>
        <w:rPr>
          <w:rFonts w:ascii="Times New Roman" w:hAnsi="Times New Roman" w:cs="Times New Roman"/>
          <w:b/>
          <w:noProof/>
          <w:color w:val="FF0000"/>
          <w:sz w:val="28"/>
          <w:szCs w:val="28"/>
        </w:rPr>
      </w:pPr>
    </w:p>
    <w:p w:rsidR="00BA096A" w:rsidRDefault="00BA096A" w:rsidP="0014525C">
      <w:pPr>
        <w:spacing w:line="360" w:lineRule="auto"/>
        <w:contextualSpacing/>
        <w:jc w:val="center"/>
        <w:rPr>
          <w:rFonts w:ascii="Times New Roman" w:hAnsi="Times New Roman" w:cs="Times New Roman"/>
          <w:b/>
          <w:noProof/>
          <w:color w:val="FF0000"/>
          <w:sz w:val="28"/>
          <w:szCs w:val="28"/>
        </w:rPr>
      </w:pPr>
    </w:p>
    <w:p w:rsidR="00BA096A" w:rsidRDefault="00BA096A" w:rsidP="0014525C">
      <w:pPr>
        <w:spacing w:line="360" w:lineRule="auto"/>
        <w:contextualSpacing/>
        <w:jc w:val="center"/>
        <w:rPr>
          <w:rFonts w:ascii="Times New Roman" w:hAnsi="Times New Roman" w:cs="Times New Roman"/>
          <w:b/>
          <w:noProof/>
          <w:color w:val="FF0000"/>
          <w:sz w:val="28"/>
          <w:szCs w:val="28"/>
        </w:rPr>
      </w:pPr>
      <w:r w:rsidRPr="00BA096A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981700" cy="4486275"/>
            <wp:effectExtent l="0" t="0" r="0" b="9525"/>
            <wp:docPr id="6" name="Рисунок 6" descr="D:\Documents\Рабочий стол\курсы\IMG-20220818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Рабочий стол\курсы\IMG-20220818-WA00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3621" cy="4487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96A" w:rsidRDefault="00BA096A" w:rsidP="0014525C">
      <w:pPr>
        <w:spacing w:line="360" w:lineRule="auto"/>
        <w:contextualSpacing/>
        <w:jc w:val="center"/>
        <w:rPr>
          <w:rFonts w:ascii="Times New Roman" w:hAnsi="Times New Roman" w:cs="Times New Roman"/>
          <w:b/>
          <w:noProof/>
          <w:color w:val="FF0000"/>
          <w:sz w:val="28"/>
          <w:szCs w:val="28"/>
        </w:rPr>
      </w:pPr>
      <w:r w:rsidRPr="00BA096A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6660515" cy="4995386"/>
            <wp:effectExtent l="0" t="0" r="6985" b="0"/>
            <wp:docPr id="7" name="Рисунок 7" descr="D:\Documents\Рабочий стол\курсы\IMG-20220818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\Рабочий стол\курсы\IMG-20220818-WA003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995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96A" w:rsidRDefault="00BA096A" w:rsidP="0014525C">
      <w:pPr>
        <w:spacing w:line="360" w:lineRule="auto"/>
        <w:contextualSpacing/>
        <w:jc w:val="center"/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</w:rPr>
      </w:pPr>
      <w:r w:rsidRPr="00BA096A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6592359" cy="4944269"/>
            <wp:effectExtent l="0" t="0" r="0" b="8890"/>
            <wp:docPr id="1" name="Рисунок 1" descr="D:\Documents\Рабочий стол\курсы\IMG-20220820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Рабочий стол\курсы\IMG-20220820-WA00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8193" cy="4963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1F3E" w:rsidRPr="009D5771">
        <w:rPr>
          <w:rFonts w:ascii="Times New Roman" w:hAnsi="Times New Roman" w:cs="Times New Roman"/>
          <w:b/>
          <w:noProof/>
          <w:color w:val="FF0000"/>
          <w:sz w:val="28"/>
          <w:szCs w:val="28"/>
        </w:rPr>
        <w:t xml:space="preserve"> </w:t>
      </w:r>
    </w:p>
    <w:p w:rsidR="00926B0F" w:rsidRDefault="00BA096A" w:rsidP="00BA096A">
      <w:pPr>
        <w:tabs>
          <w:tab w:val="left" w:pos="2820"/>
        </w:tabs>
        <w:rPr>
          <w:rFonts w:ascii="Times New Roman" w:hAnsi="Times New Roman" w:cs="Times New Roman"/>
          <w:sz w:val="28"/>
          <w:szCs w:val="28"/>
        </w:rPr>
      </w:pPr>
      <w:r w:rsidRPr="00BA096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5FA3B63" wp14:editId="3BC503D5">
            <wp:extent cx="6477000" cy="4857750"/>
            <wp:effectExtent l="0" t="0" r="0" b="0"/>
            <wp:docPr id="5" name="Рисунок 5" descr="D:\Documents\Рабочий стол\курсы\IMG-20220820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Рабочий стол\курсы\IMG-20220820-WA00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825" cy="4858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</w:p>
    <w:p w:rsidR="00BA096A" w:rsidRDefault="00BA096A" w:rsidP="00BA096A">
      <w:pPr>
        <w:tabs>
          <w:tab w:val="left" w:pos="282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BA096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54350" cy="4581525"/>
            <wp:effectExtent l="0" t="0" r="0" b="9525"/>
            <wp:docPr id="8" name="Рисунок 8" descr="D:\Documents\Рабочий стол\курсы\IMG-20220820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\Рабочий стол\курсы\IMG-20220820-WA00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200" cy="459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96A" w:rsidRDefault="00BA096A" w:rsidP="00BA096A">
      <w:pPr>
        <w:tabs>
          <w:tab w:val="left" w:pos="282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BA096A" w:rsidRPr="00BA096A" w:rsidRDefault="00BA096A" w:rsidP="00BA096A">
      <w:pPr>
        <w:tabs>
          <w:tab w:val="left" w:pos="282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BA096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60515" cy="4995386"/>
            <wp:effectExtent l="0" t="0" r="6985" b="0"/>
            <wp:docPr id="9" name="Рисунок 9" descr="D:\Documents\Рабочий стол\курсы\IMG-20220819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cuments\Рабочий стол\курсы\IMG-20220819-WA000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995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A096A" w:rsidRPr="00BA096A" w:rsidSect="002624B1">
      <w:pgSz w:w="11906" w:h="16838"/>
      <w:pgMar w:top="568" w:right="566" w:bottom="28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1A17433"/>
    <w:multiLevelType w:val="hybridMultilevel"/>
    <w:tmpl w:val="4C608E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571"/>
    <w:rsid w:val="0005679B"/>
    <w:rsid w:val="000A11B7"/>
    <w:rsid w:val="000A5A43"/>
    <w:rsid w:val="000C2327"/>
    <w:rsid w:val="0014525C"/>
    <w:rsid w:val="001B78CF"/>
    <w:rsid w:val="002624B1"/>
    <w:rsid w:val="002721FB"/>
    <w:rsid w:val="00286D2D"/>
    <w:rsid w:val="00311F3E"/>
    <w:rsid w:val="00327B4A"/>
    <w:rsid w:val="00421E58"/>
    <w:rsid w:val="00441BEF"/>
    <w:rsid w:val="00473719"/>
    <w:rsid w:val="004808F8"/>
    <w:rsid w:val="0049032F"/>
    <w:rsid w:val="004C01EE"/>
    <w:rsid w:val="004D3E2F"/>
    <w:rsid w:val="004E38FB"/>
    <w:rsid w:val="00515998"/>
    <w:rsid w:val="00614174"/>
    <w:rsid w:val="00697F03"/>
    <w:rsid w:val="006C07E5"/>
    <w:rsid w:val="007113C4"/>
    <w:rsid w:val="00723A99"/>
    <w:rsid w:val="007820E9"/>
    <w:rsid w:val="007845CB"/>
    <w:rsid w:val="007A03B2"/>
    <w:rsid w:val="00861571"/>
    <w:rsid w:val="0089623C"/>
    <w:rsid w:val="008C2E30"/>
    <w:rsid w:val="00926B0F"/>
    <w:rsid w:val="009315EC"/>
    <w:rsid w:val="00942688"/>
    <w:rsid w:val="00995EC9"/>
    <w:rsid w:val="009B4469"/>
    <w:rsid w:val="009D5771"/>
    <w:rsid w:val="009F0190"/>
    <w:rsid w:val="00A465BD"/>
    <w:rsid w:val="00A70E44"/>
    <w:rsid w:val="00AA51E6"/>
    <w:rsid w:val="00BA096A"/>
    <w:rsid w:val="00C742B7"/>
    <w:rsid w:val="00C92CAE"/>
    <w:rsid w:val="00CF7E28"/>
    <w:rsid w:val="00D602E7"/>
    <w:rsid w:val="00E500EF"/>
    <w:rsid w:val="00EA0FF0"/>
    <w:rsid w:val="00EF4D53"/>
    <w:rsid w:val="00F172EB"/>
    <w:rsid w:val="00F531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F81C47B-EBC2-4572-A7B4-80D4B2A942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9623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EA0FF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624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1045</TotalTime>
  <Pages>1</Pages>
  <Words>167</Words>
  <Characters>956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Сафронова Наталья Владимировна</dc:creator>
  <cp:keywords/>
  <dc:description/>
  <cp:lastModifiedBy>Сафронова Наталья Владимировна</cp:lastModifiedBy>
  <cp:revision>17</cp:revision>
  <dcterms:created xsi:type="dcterms:W3CDTF">2022-02-04T02:45:00Z</dcterms:created>
  <dcterms:modified xsi:type="dcterms:W3CDTF">2022-08-22T23:35:00Z</dcterms:modified>
</cp:coreProperties>
</file>